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326DC5" w:rsidRPr="00326DC5" w:rsidTr="006F2013">
        <w:trPr>
          <w:trHeight w:val="913"/>
        </w:trPr>
        <w:tc>
          <w:tcPr>
            <w:tcW w:w="10195" w:type="dxa"/>
            <w:noWrap/>
            <w:hideMark/>
          </w:tcPr>
          <w:p w:rsidR="00326DC5" w:rsidRPr="00326DC5" w:rsidRDefault="00326DC5" w:rsidP="00326DC5">
            <w:pPr>
              <w:jc w:val="center"/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48256" cy="71323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 JPEG color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2" w:rsidRPr="00326DC5" w:rsidTr="006F2013">
        <w:trPr>
          <w:trHeight w:val="300"/>
        </w:trPr>
        <w:tc>
          <w:tcPr>
            <w:tcW w:w="10195" w:type="dxa"/>
            <w:noWrap/>
          </w:tcPr>
          <w:p w:rsidR="00C47522" w:rsidRPr="00C7358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</w:t>
            </w:r>
            <w:r w:rsidRPr="00C7358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 «Концепт»</w:t>
            </w: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 </w:t>
            </w:r>
          </w:p>
          <w:p w:rsidR="00C47522" w:rsidRPr="00697C26" w:rsidRDefault="00C47522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 xml:space="preserve">г. Петрозаводск, ул. Максима Горького, дом </w:t>
            </w:r>
            <w:r w:rsidR="00C73586" w:rsidRPr="00C73586">
              <w:rPr>
                <w:rFonts w:ascii="Calibri" w:eastAsia="Calibri" w:hAnsi="Calibri" w:cs="Times New Roman"/>
                <w:b/>
                <w:bCs/>
                <w:color w:val="538135" w:themeColor="accent6" w:themeShade="BF"/>
              </w:rPr>
              <w:t>11</w:t>
            </w:r>
          </w:p>
        </w:tc>
      </w:tr>
      <w:tr w:rsidR="00326DC5" w:rsidRPr="00326DC5" w:rsidTr="006F2013">
        <w:trPr>
          <w:trHeight w:val="300"/>
        </w:trPr>
        <w:tc>
          <w:tcPr>
            <w:tcW w:w="10195" w:type="dxa"/>
            <w:noWrap/>
            <w:hideMark/>
          </w:tcPr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СООТВЕТСТВИЕ ПРЕЙСКУРАНТА НОМЕНКЛАТУРЕ МЕДИЦИНСКИХ УСЛУГ </w:t>
            </w:r>
          </w:p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СОГ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ЛАСНО ПРИКАЗУ МИНЗДРАВА РОССИИ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№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804н</w:t>
            </w:r>
          </w:p>
          <w:p w:rsidR="00326DC5" w:rsidRPr="004C0579" w:rsidRDefault="00326DC5" w:rsidP="00E9632D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«Терапевтическое лечение»</w:t>
            </w:r>
          </w:p>
        </w:tc>
      </w:tr>
      <w:tr w:rsidR="00326DC5" w:rsidRPr="00326DC5" w:rsidTr="006F2013">
        <w:trPr>
          <w:trHeight w:val="255"/>
        </w:trPr>
        <w:tc>
          <w:tcPr>
            <w:tcW w:w="10195" w:type="dxa"/>
            <w:noWrap/>
            <w:hideMark/>
          </w:tcPr>
          <w:p w:rsidR="00326DC5" w:rsidRPr="00326DC5" w:rsidRDefault="00326DC5" w:rsidP="00D03466">
            <w:pPr>
              <w:jc w:val="center"/>
            </w:pPr>
            <w:r w:rsidRPr="000E674F">
              <w:t xml:space="preserve">Действует с </w:t>
            </w:r>
            <w:r w:rsidR="000E674F" w:rsidRPr="000E674F">
              <w:t>01</w:t>
            </w:r>
            <w:r w:rsidR="00AC1954">
              <w:t xml:space="preserve"> </w:t>
            </w:r>
            <w:r w:rsidR="00A70D95">
              <w:t>февраля 2025</w:t>
            </w:r>
            <w:r w:rsidR="00D03466">
              <w:t xml:space="preserve"> г.</w:t>
            </w:r>
          </w:p>
        </w:tc>
      </w:tr>
    </w:tbl>
    <w:tbl>
      <w:tblPr>
        <w:tblStyle w:val="10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jc w:val="center"/>
              <w:rPr>
                <w:b/>
                <w:sz w:val="20"/>
                <w:szCs w:val="20"/>
              </w:rPr>
            </w:pPr>
            <w:r w:rsidRPr="00D03466">
              <w:rPr>
                <w:b/>
                <w:sz w:val="20"/>
                <w:szCs w:val="20"/>
              </w:rPr>
              <w:t>Цена услуги, руб.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 И ДИАГНОСТИКА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6B4E63" w:rsidRPr="00D03466" w:rsidRDefault="006B4E63" w:rsidP="006B4E63">
            <w:r w:rsidRPr="00D03466">
              <w:t>Т101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В01.065.001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Прием (осмотр, консультация) врача-стоматолога терапевта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900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6B4E63" w:rsidRPr="00D03466" w:rsidRDefault="006B4E63" w:rsidP="006B4E63"/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В01.065.003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Прием (осмотр, консультация) зубного врача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900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6B4E63" w:rsidRPr="00D03466" w:rsidRDefault="006B4E63" w:rsidP="006B4E63"/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В01.065.007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900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Т102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А16.07.094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Удаление внутриканального штифта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1500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Т103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А16.07.092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Трепанация зуба, искусственной коронки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1200</w:t>
            </w:r>
          </w:p>
        </w:tc>
      </w:tr>
      <w:tr w:rsidR="0072670E" w:rsidRPr="000A685E" w:rsidTr="0072670E">
        <w:trPr>
          <w:trHeight w:val="255"/>
        </w:trPr>
        <w:tc>
          <w:tcPr>
            <w:tcW w:w="1408" w:type="dxa"/>
            <w:noWrap/>
          </w:tcPr>
          <w:p w:rsidR="0072670E" w:rsidRDefault="0072670E" w:rsidP="00E84EA8">
            <w:r>
              <w:t>Т104</w:t>
            </w:r>
          </w:p>
        </w:tc>
        <w:tc>
          <w:tcPr>
            <w:tcW w:w="1822" w:type="dxa"/>
            <w:noWrap/>
          </w:tcPr>
          <w:p w:rsidR="0072670E" w:rsidRDefault="0072670E" w:rsidP="00E84EA8">
            <w:r w:rsidRPr="009679A3">
              <w:t>В01.065.001</w:t>
            </w:r>
            <w:r>
              <w:t>/1</w:t>
            </w:r>
            <w:r>
              <w:br/>
            </w:r>
            <w:r w:rsidRPr="009679A3">
              <w:t>В01.065.003</w:t>
            </w:r>
            <w:r>
              <w:t>/1</w:t>
            </w:r>
          </w:p>
          <w:p w:rsidR="0072670E" w:rsidRDefault="0072670E" w:rsidP="00E84EA8">
            <w:r w:rsidRPr="009679A3">
              <w:t>В01.065.007</w:t>
            </w:r>
            <w:r>
              <w:t>/1</w:t>
            </w:r>
          </w:p>
        </w:tc>
        <w:tc>
          <w:tcPr>
            <w:tcW w:w="4155" w:type="dxa"/>
          </w:tcPr>
          <w:p w:rsidR="0072670E" w:rsidRDefault="0072670E" w:rsidP="00E84EA8">
            <w:r>
              <w:t>Осмотр консультационный с анализом КЛКТ и составлением финансового плана</w:t>
            </w:r>
          </w:p>
        </w:tc>
        <w:tc>
          <w:tcPr>
            <w:tcW w:w="1405" w:type="dxa"/>
            <w:noWrap/>
          </w:tcPr>
          <w:p w:rsidR="0072670E" w:rsidRDefault="0072670E" w:rsidP="00E84EA8">
            <w:r>
              <w:t>1</w:t>
            </w:r>
          </w:p>
        </w:tc>
        <w:tc>
          <w:tcPr>
            <w:tcW w:w="1405" w:type="dxa"/>
            <w:noWrap/>
          </w:tcPr>
          <w:p w:rsidR="0072670E" w:rsidRDefault="0072670E" w:rsidP="00E84EA8">
            <w:r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Т201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В01.003.004.004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160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Т202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В01.003.004.005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600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Т203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В01.003.004.002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700</w:t>
            </w:r>
          </w:p>
        </w:tc>
      </w:tr>
      <w:tr w:rsidR="006B4E63" w:rsidRPr="00D03466" w:rsidTr="00D03466">
        <w:trPr>
          <w:trHeight w:val="255"/>
        </w:trPr>
        <w:tc>
          <w:tcPr>
            <w:tcW w:w="1408" w:type="dxa"/>
            <w:noWrap/>
          </w:tcPr>
          <w:p w:rsidR="006B4E63" w:rsidRPr="00D03466" w:rsidRDefault="006B4E63" w:rsidP="006B4E63">
            <w:r w:rsidRPr="00D03466">
              <w:t>Т204</w:t>
            </w:r>
          </w:p>
        </w:tc>
        <w:tc>
          <w:tcPr>
            <w:tcW w:w="1822" w:type="dxa"/>
            <w:noWrap/>
          </w:tcPr>
          <w:p w:rsidR="006B4E63" w:rsidRPr="00D03466" w:rsidRDefault="006B4E63" w:rsidP="006B4E63">
            <w:r w:rsidRPr="00D03466">
              <w:t>В01.003.004.001</w:t>
            </w:r>
          </w:p>
        </w:tc>
        <w:tc>
          <w:tcPr>
            <w:tcW w:w="4155" w:type="dxa"/>
          </w:tcPr>
          <w:p w:rsidR="006B4E63" w:rsidRPr="00D03466" w:rsidRDefault="006B4E63" w:rsidP="006B4E63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6B4E63" w:rsidRPr="00D03466" w:rsidRDefault="006B4E63" w:rsidP="006B4E63">
            <w:r w:rsidRPr="00D03466">
              <w:t>1</w:t>
            </w:r>
          </w:p>
        </w:tc>
        <w:tc>
          <w:tcPr>
            <w:tcW w:w="1405" w:type="dxa"/>
            <w:noWrap/>
          </w:tcPr>
          <w:p w:rsidR="006B4E63" w:rsidRPr="000A685E" w:rsidRDefault="006B4E63" w:rsidP="006B4E63">
            <w:r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КАРИЕСА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Т301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(1 поверхность):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6B4E63" w:rsidP="00D03466">
            <w:r>
              <w:t>6850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655478" w:rsidP="00D03466">
            <w:r>
              <w:t>В</w:t>
            </w:r>
            <w:r w:rsidR="00D03466" w:rsidRPr="00D03466">
              <w:t>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Т302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(2 поверхности):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964DA6" w:rsidP="00D03466">
            <w:r>
              <w:t>7400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более 2х поверхностей: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964DA6" w:rsidP="00D03466">
            <w:r>
              <w:t>8808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Лечение кариеса (0,5 пломбы):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FA05C5" w:rsidP="00D03466">
            <w:r>
              <w:t>3450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дефекта режущего края не более 1/3 коронки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2D1B0B" w:rsidP="00D03466">
            <w:r>
              <w:t>8150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Реставрация фронтального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A05E41" w:rsidP="00D03466">
            <w:r>
              <w:t>99</w:t>
            </w:r>
            <w:r w:rsidR="00D03466" w:rsidRPr="00D03466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Т308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301E0D">
            <w:pPr>
              <w:jc w:val="center"/>
            </w:pPr>
            <w:r w:rsidRPr="00D03466">
              <w:t xml:space="preserve">Лечение поверхностного кариеса </w:t>
            </w:r>
            <w:r w:rsidR="00301E0D">
              <w:br/>
            </w:r>
            <w:r w:rsidRPr="00D03466">
              <w:t xml:space="preserve">с использованием материала </w:t>
            </w:r>
            <w:r w:rsidRPr="00D03466">
              <w:rPr>
                <w:lang w:val="en-US"/>
              </w:rPr>
              <w:t>ICON</w:t>
            </w:r>
            <w:r w:rsidR="00301E0D">
              <w:t xml:space="preserve"> </w:t>
            </w:r>
            <w:r w:rsidRPr="00D03466">
              <w:t>(1й зуб):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3F13E2" w:rsidP="00D03466">
            <w:r>
              <w:t>40</w:t>
            </w:r>
            <w:r w:rsidR="00D03466" w:rsidRPr="00D03466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tcBorders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Т309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поверхностного кариеса с использованием материала </w:t>
            </w:r>
            <w:r w:rsidRPr="00D03466">
              <w:rPr>
                <w:lang w:val="en-US"/>
              </w:rPr>
              <w:t>ICON</w:t>
            </w:r>
            <w:r w:rsidRPr="00D03466">
              <w:t>: каждый дополнительный зуб при лечении от 2 до 8 зубов: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F35B64" w:rsidP="00D03466">
            <w:r>
              <w:t>20</w:t>
            </w:r>
            <w:r w:rsidR="00D03466" w:rsidRPr="00D03466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A16.07.061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Т310а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1 поверхность: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7E3C48" w:rsidP="00D03466">
            <w:r>
              <w:t>85</w:t>
            </w:r>
            <w:r w:rsidR="00D03466" w:rsidRPr="00D03466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Восстановление зуба пломбой</w:t>
            </w:r>
          </w:p>
          <w:p w:rsidR="00D03466" w:rsidRPr="00D03466" w:rsidRDefault="00D03466" w:rsidP="00D03466"/>
          <w:p w:rsidR="00D03466" w:rsidRPr="00D03466" w:rsidRDefault="00D03466" w:rsidP="00D03466"/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Т310б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2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FB47DE" w:rsidP="00D03466">
            <w:r>
              <w:t>915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lastRenderedPageBreak/>
              <w:t>Т310в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3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0449E7" w:rsidP="00D03466">
            <w:r>
              <w:t>995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Т310г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>Восстановление анатомической формы зуба пломбой – 4 поверхности: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0449E7" w:rsidP="00D03466">
            <w:r>
              <w:t>1090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НЕКАРИОЗНЫХ ПОРАЖЕНИЙ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Т401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</w:t>
            </w:r>
            <w:proofErr w:type="spellStart"/>
            <w:r w:rsidRPr="00D03466">
              <w:t>некариозных</w:t>
            </w:r>
            <w:proofErr w:type="spellEnd"/>
            <w:r w:rsidRPr="00D03466">
              <w:t xml:space="preserve"> поражений эмали: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AB6D1D" w:rsidP="00D03466">
            <w:r>
              <w:t>50</w:t>
            </w:r>
            <w:r w:rsidR="00D03466" w:rsidRPr="00D03466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Сбор анамнеза и жалоб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Визуальное исследование при патологии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А01.07.005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Внешний осмотр челюстно-лицевой области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Перкуссия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А02.07.006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Определение прикуса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А05.07.001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Витальное окрашивание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А13.31.007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Обучение гигиене полости 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А16.07.089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 xml:space="preserve">А16.07.002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466" w:rsidRPr="00D03466" w:rsidRDefault="00D03466" w:rsidP="00D03466">
            <w:r w:rsidRPr="00D03466">
              <w:t>Восстановление зуба пломбой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ЛЕЧЕНИЕ ОСЛОЖНЕННОГО КАРИЕСА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Т501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711E0E">
              <w:br/>
            </w:r>
            <w:r w:rsidRPr="00D03466">
              <w:t>при осложненном кариесе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/>
          <w:p w:rsidR="00D03466" w:rsidRPr="00D03466" w:rsidRDefault="00D03466" w:rsidP="00D03466">
            <w:r w:rsidRPr="00D03466">
              <w:t>4600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F07ECD">
              <w:br/>
            </w:r>
            <w:r w:rsidRPr="00D03466">
              <w:t>при осложненном кариесе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5520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 xml:space="preserve">Внешний осмотр челюстно-лицевой </w:t>
            </w:r>
            <w:r w:rsidRPr="00D03466">
              <w:rPr>
                <w:rFonts w:eastAsia="Times New Roman" w:cstheme="minorHAnsi"/>
                <w:lang w:eastAsia="ru-RU"/>
              </w:rPr>
              <w:lastRenderedPageBreak/>
              <w:t>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lastRenderedPageBreak/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</w:t>
            </w:r>
            <w:r w:rsidR="00155C17">
              <w:br/>
            </w:r>
            <w:r w:rsidRPr="00D03466">
              <w:t xml:space="preserve">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155C17">
              <w:br/>
            </w:r>
            <w:r w:rsidRPr="00D03466">
              <w:t>при осложненном кариесе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23251E">
              <w:br/>
            </w:r>
            <w:r w:rsidRPr="00D03466">
              <w:t>при осложненном кариесе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7700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 xml:space="preserve">Внешний осмотр челюстно-лицевой </w:t>
            </w:r>
            <w:r w:rsidRPr="00D03466">
              <w:rPr>
                <w:rFonts w:eastAsia="Times New Roman" w:cstheme="minorHAnsi"/>
                <w:lang w:eastAsia="ru-RU"/>
              </w:rPr>
              <w:lastRenderedPageBreak/>
              <w:t>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lastRenderedPageBreak/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DB4BCE">
              <w:br/>
            </w:r>
            <w:r w:rsidRPr="00D03466">
              <w:t>при осложненном кариесе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8700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Лечение корневых каналов зуба </w:t>
            </w:r>
            <w:r w:rsidR="00727D1A">
              <w:br/>
            </w:r>
            <w:r w:rsidRPr="00D03466">
              <w:t>при осложненном кариесе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9850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 xml:space="preserve">Внешний осмотр челюстно-лицевой </w:t>
            </w:r>
            <w:r w:rsidRPr="00D03466">
              <w:rPr>
                <w:rFonts w:eastAsia="Times New Roman" w:cstheme="minorHAnsi"/>
                <w:lang w:eastAsia="ru-RU"/>
              </w:rPr>
              <w:lastRenderedPageBreak/>
              <w:t>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lastRenderedPageBreak/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Т507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rPr>
                <w:rFonts w:eastAsia="Times New Roman" w:cstheme="minorHAnsi"/>
                <w:lang w:eastAsia="ru-RU"/>
              </w:rPr>
              <w:t>Лечение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Инструментальная и медикаментозная обработка корневого канала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Т508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4300</w:t>
            </w:r>
          </w:p>
          <w:p w:rsidR="00D03466" w:rsidRPr="00D03466" w:rsidRDefault="00D03466" w:rsidP="00D03466">
            <w:r w:rsidRPr="00D03466">
              <w:t xml:space="preserve"> 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 xml:space="preserve">Осмотр рта с помощью дополнительных </w:t>
            </w:r>
            <w:r w:rsidRPr="00D03466">
              <w:rPr>
                <w:rFonts w:eastAsia="Times New Roman" w:cstheme="minorHAnsi"/>
                <w:lang w:eastAsia="ru-RU"/>
              </w:rPr>
              <w:lastRenderedPageBreak/>
              <w:t>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lastRenderedPageBreak/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Т509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5050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Т510</w:t>
            </w:r>
          </w:p>
        </w:tc>
        <w:tc>
          <w:tcPr>
            <w:tcW w:w="7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5450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Т511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6100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Т512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Т513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постоянным материалом – </w:t>
            </w:r>
          </w:p>
          <w:p w:rsidR="00D03466" w:rsidRPr="00D03466" w:rsidRDefault="00D03466" w:rsidP="00D03466">
            <w:pPr>
              <w:jc w:val="center"/>
            </w:pPr>
            <w:r w:rsidRPr="00D03466">
              <w:t>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6840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Т514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дополнительного канала ранее леченного зуба: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3450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</w:t>
            </w: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Т515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Использование 1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AB6D1D" w:rsidP="00D03466">
            <w:r>
              <w:t>250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Т516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Использование 0,5 картриджа (метод непрерывной волны):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6069B6" w:rsidP="00D03466">
            <w:r>
              <w:t>130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Т517</w:t>
            </w:r>
          </w:p>
        </w:tc>
        <w:tc>
          <w:tcPr>
            <w:tcW w:w="7382" w:type="dxa"/>
            <w:gridSpan w:val="3"/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B147A6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одноканальный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6069B6" w:rsidP="00D03466">
            <w:r>
              <w:t>985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Т518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445E30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двуканальный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10900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Т519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3B3D4F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трехканальный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12200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Т520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293908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четырехканальный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14800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Т521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5D38DF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пятиканальный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15550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Т522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proofErr w:type="spellStart"/>
            <w:r w:rsidRPr="00D03466">
              <w:t>Обтурация</w:t>
            </w:r>
            <w:proofErr w:type="spellEnd"/>
            <w:r w:rsidRPr="00D03466">
              <w:t xml:space="preserve"> корневых каналов </w:t>
            </w:r>
            <w:r w:rsidR="00753240">
              <w:br/>
            </w:r>
            <w:r w:rsidRPr="00D03466">
              <w:t xml:space="preserve">постоянным материалом </w:t>
            </w:r>
            <w:proofErr w:type="spellStart"/>
            <w:r w:rsidRPr="00D03466">
              <w:rPr>
                <w:lang w:val="en-US"/>
              </w:rPr>
              <w:t>BioRoot</w:t>
            </w:r>
            <w:proofErr w:type="spellEnd"/>
            <w:r w:rsidRPr="00D03466">
              <w:t xml:space="preserve"> (</w:t>
            </w:r>
            <w:proofErr w:type="spellStart"/>
            <w:r w:rsidRPr="00D03466">
              <w:t>БиоРут</w:t>
            </w:r>
            <w:proofErr w:type="spellEnd"/>
            <w:r w:rsidRPr="00D03466">
              <w:t>) – шестиканальный зуб: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17700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highlight w:val="yellow"/>
              </w:rPr>
            </w:pPr>
            <w:r w:rsidRPr="00D03466">
              <w:t>А16.07.008.002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Пломбирование корневого канала зуба </w:t>
            </w:r>
            <w:proofErr w:type="spellStart"/>
            <w:r w:rsidRPr="00D03466">
              <w:t>гуттаперчивыми</w:t>
            </w:r>
            <w:proofErr w:type="spellEnd"/>
            <w:r w:rsidRPr="00D03466">
              <w:t xml:space="preserve"> штифтами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Т523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>Работа в системе канала со сложной анатомией/ топографией: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1400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Т524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Применение </w:t>
            </w:r>
            <w:r w:rsidRPr="00D03466">
              <w:rPr>
                <w:lang w:val="en-US"/>
              </w:rPr>
              <w:t>XP</w:t>
            </w:r>
            <w:r w:rsidRPr="00D03466">
              <w:t>-</w:t>
            </w:r>
            <w:r w:rsidRPr="00D03466">
              <w:rPr>
                <w:lang w:val="en-US"/>
              </w:rPr>
              <w:t>endo</w:t>
            </w:r>
            <w:r w:rsidRPr="00D03466">
              <w:t xml:space="preserve"> </w:t>
            </w:r>
            <w:r w:rsidRPr="00D03466">
              <w:rPr>
                <w:lang w:val="en-US"/>
              </w:rPr>
              <w:t>Finisher</w:t>
            </w:r>
            <w:r w:rsidRPr="00D03466">
              <w:t xml:space="preserve">/ </w:t>
            </w:r>
            <w:r w:rsidRPr="00D03466">
              <w:rPr>
                <w:lang w:val="en-US"/>
              </w:rPr>
              <w:t>Finisher</w:t>
            </w:r>
            <w:r w:rsidRPr="00D03466">
              <w:t xml:space="preserve"> </w:t>
            </w:r>
            <w:r w:rsidRPr="00D03466">
              <w:rPr>
                <w:lang w:val="en-US"/>
              </w:rPr>
              <w:t>R</w:t>
            </w:r>
            <w:r w:rsidRPr="00D03466">
              <w:t xml:space="preserve"> </w:t>
            </w:r>
            <w:r w:rsidR="00064053">
              <w:br/>
            </w:r>
            <w:r w:rsidRPr="00D03466">
              <w:t>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D03466" w:rsidRPr="00D03466" w:rsidRDefault="00D03466" w:rsidP="00D03466">
            <w:r w:rsidRPr="00D03466">
              <w:t>Т525</w:t>
            </w:r>
          </w:p>
        </w:tc>
        <w:tc>
          <w:tcPr>
            <w:tcW w:w="7382" w:type="dxa"/>
            <w:gridSpan w:val="3"/>
            <w:tcBorders>
              <w:right w:val="outset" w:sz="6" w:space="0" w:color="auto"/>
            </w:tcBorders>
            <w:noWrap/>
          </w:tcPr>
          <w:p w:rsidR="00D03466" w:rsidRPr="00D03466" w:rsidRDefault="00D03466" w:rsidP="00D03466">
            <w:pPr>
              <w:jc w:val="center"/>
            </w:pPr>
            <w:r w:rsidRPr="00D03466">
              <w:t xml:space="preserve">Применение </w:t>
            </w:r>
            <w:r w:rsidRPr="00D03466">
              <w:rPr>
                <w:lang w:val="en-US"/>
              </w:rPr>
              <w:t>XP</w:t>
            </w:r>
            <w:r w:rsidRPr="00D03466">
              <w:t>-</w:t>
            </w:r>
            <w:r w:rsidRPr="00D03466">
              <w:rPr>
                <w:lang w:val="en-US"/>
              </w:rPr>
              <w:t>endo</w:t>
            </w:r>
            <w:r w:rsidRPr="00D03466">
              <w:t xml:space="preserve"> </w:t>
            </w:r>
            <w:r w:rsidRPr="00D03466">
              <w:rPr>
                <w:lang w:val="en-US"/>
              </w:rPr>
              <w:t>Shaper</w:t>
            </w:r>
            <w:r w:rsidRPr="00D03466">
              <w:t xml:space="preserve"> при лечении осложненного кариеса:</w:t>
            </w:r>
          </w:p>
        </w:tc>
        <w:tc>
          <w:tcPr>
            <w:tcW w:w="1405" w:type="dxa"/>
            <w:vMerge w:val="restart"/>
            <w:noWrap/>
          </w:tcPr>
          <w:p w:rsidR="00D03466" w:rsidRPr="00D03466" w:rsidRDefault="00D03466" w:rsidP="00D03466">
            <w:r w:rsidRPr="00D03466">
              <w:t>2835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Сбор анамнеза и жалоб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А01.07.002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Визуальное исследование при патологии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А01.07.003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  <w:rPr>
                <w:szCs w:val="28"/>
              </w:rPr>
            </w:pPr>
            <w:r w:rsidRPr="00D03466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D03466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А02.07.005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Термодиагностика</w:t>
            </w:r>
            <w:proofErr w:type="spellEnd"/>
            <w:r w:rsidRPr="00D03466">
              <w:t xml:space="preserve"> зуба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А02.07.006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прикуса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А02.07.007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Перкуссия зубов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А05.07.001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Электроодонтометрия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А12.07.003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Определение индексов гигиены полости рта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Пульпотомия</w:t>
            </w:r>
            <w:proofErr w:type="spellEnd"/>
            <w:r w:rsidRPr="00D03466">
              <w:t xml:space="preserve"> (ампутация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пульпы)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rPr>
                <w:bCs/>
              </w:rPr>
              <w:t>А</w:t>
            </w:r>
            <w:r w:rsidRPr="00D03466">
              <w:t>16.07.010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spacing w:line="360" w:lineRule="auto"/>
              <w:jc w:val="both"/>
            </w:pPr>
            <w:r w:rsidRPr="00D03466">
              <w:t>Экстирпация пульпы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pPr>
              <w:spacing w:line="360" w:lineRule="auto"/>
            </w:pPr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rPr>
                <w:bCs/>
              </w:rPr>
              <w:t>А</w:t>
            </w:r>
            <w:r w:rsidRPr="00D03466">
              <w:t>16.07.030.002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Инструментальная и медикаментозная обработка плохо проходимого корневого канала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D03466" w:rsidRPr="00D03466" w:rsidRDefault="00D03466" w:rsidP="00D03466"/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А16.07.002.009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>Наложение временной пломбы</w:t>
            </w:r>
          </w:p>
          <w:p w:rsidR="00D03466" w:rsidRPr="00D03466" w:rsidRDefault="00D03466" w:rsidP="00D03466">
            <w:pPr>
              <w:jc w:val="both"/>
            </w:pP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по потребности</w:t>
            </w:r>
          </w:p>
        </w:tc>
        <w:tc>
          <w:tcPr>
            <w:tcW w:w="1405" w:type="dxa"/>
            <w:vMerge/>
            <w:noWrap/>
          </w:tcPr>
          <w:p w:rsidR="00D03466" w:rsidRPr="00D03466" w:rsidRDefault="00D03466" w:rsidP="00D03466"/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РАСПЛОМБИРОВКА КОРНЕВЫХ КАНАЛОВ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А16.07.082.001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одного корневого канала ранее леченного пастой/ гуттаперчей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850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А16.07.082.002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одного корневого канала ранее леченного </w:t>
            </w:r>
            <w:proofErr w:type="spellStart"/>
            <w:r w:rsidRPr="00D03466">
              <w:t>фосфатцементом</w:t>
            </w:r>
            <w:proofErr w:type="spellEnd"/>
            <w:r w:rsidRPr="00D03466">
              <w:t>/резорцин-формальдегидным методом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Т603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А16.07.082.003</w:t>
            </w:r>
          </w:p>
        </w:tc>
        <w:tc>
          <w:tcPr>
            <w:tcW w:w="4155" w:type="dxa"/>
          </w:tcPr>
          <w:p w:rsidR="00D03466" w:rsidRPr="00D03466" w:rsidRDefault="00D03466" w:rsidP="00D03466">
            <w:pPr>
              <w:jc w:val="both"/>
            </w:pPr>
            <w:r w:rsidRPr="00D03466">
              <w:t xml:space="preserve">Использование ультразвука при </w:t>
            </w:r>
            <w:proofErr w:type="spellStart"/>
            <w:r w:rsidRPr="00D03466">
              <w:t>распломбировке</w:t>
            </w:r>
            <w:proofErr w:type="spellEnd"/>
            <w:r w:rsidRPr="00D03466">
              <w:t xml:space="preserve"> корневого канала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450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Т604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pPr>
              <w:jc w:val="both"/>
            </w:pPr>
            <w:r w:rsidRPr="00D03466">
              <w:t>А16.07.082.004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66" w:rsidRPr="00D03466" w:rsidRDefault="00D03466" w:rsidP="00D03466">
            <w:pPr>
              <w:jc w:val="both"/>
            </w:pPr>
            <w:r w:rsidRPr="00D03466">
              <w:t xml:space="preserve">Частичная </w:t>
            </w:r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корневого канала под культевую вкладку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66" w:rsidRPr="00D03466" w:rsidRDefault="00D03466" w:rsidP="00D03466">
            <w:r w:rsidRPr="00D03466">
              <w:t>450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ВОССТАНОВЛЕНИЕ КОРОНКОВОЙ ЧАСТИ ЗУБА ПОСЛЕ ЭНДОДОНТИЧЕСКОГО ЛЕЧЕНИЯ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Т701</w:t>
            </w:r>
          </w:p>
        </w:tc>
        <w:tc>
          <w:tcPr>
            <w:tcW w:w="1822" w:type="dxa"/>
            <w:vMerge w:val="restart"/>
            <w:noWrap/>
          </w:tcPr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  <w:r w:rsidRPr="00D03466">
              <w:t>А16.07.002/1</w:t>
            </w: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Восстановление зуба пломбой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6850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Т702</w:t>
            </w:r>
          </w:p>
        </w:tc>
        <w:tc>
          <w:tcPr>
            <w:tcW w:w="1822" w:type="dxa"/>
            <w:vMerge/>
            <w:noWrap/>
          </w:tcPr>
          <w:p w:rsidR="000858EE" w:rsidRPr="00D03466" w:rsidRDefault="000858EE" w:rsidP="000858EE">
            <w:pPr>
              <w:jc w:val="both"/>
            </w:pP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Восстановление зуба пломбой при завершении лечения осложненного кариеса 0,5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3450</w:t>
            </w:r>
          </w:p>
        </w:tc>
      </w:tr>
      <w:tr w:rsidR="000858EE" w:rsidRPr="00D03466" w:rsidTr="00D03466">
        <w:trPr>
          <w:trHeight w:val="1414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Т703</w:t>
            </w:r>
          </w:p>
        </w:tc>
        <w:tc>
          <w:tcPr>
            <w:tcW w:w="1822" w:type="dxa"/>
            <w:vMerge w:val="restart"/>
            <w:noWrap/>
          </w:tcPr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</w:p>
          <w:p w:rsidR="000858EE" w:rsidRPr="00D03466" w:rsidRDefault="000858EE" w:rsidP="000858EE">
            <w:pPr>
              <w:jc w:val="both"/>
            </w:pPr>
            <w:r w:rsidRPr="00D03466">
              <w:t>А16.07.002/2</w:t>
            </w: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Восстановление зуба пломбой – формирование культи зуба сверхпрочным композитом при завершении лечения осложненного кариеса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7300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Т704</w:t>
            </w:r>
          </w:p>
        </w:tc>
        <w:tc>
          <w:tcPr>
            <w:tcW w:w="1822" w:type="dxa"/>
            <w:vMerge/>
            <w:noWrap/>
          </w:tcPr>
          <w:p w:rsidR="000858EE" w:rsidRPr="00D03466" w:rsidRDefault="000858EE" w:rsidP="000858EE">
            <w:pPr>
              <w:jc w:val="both"/>
            </w:pP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Восстановление зуба пломбой – формирование культи зуба сверхпрочным композитом при завершении лечения осложненного кариеса 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3700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Т705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858EE" w:rsidRPr="00D03466" w:rsidRDefault="000858EE" w:rsidP="000858EE">
            <w:r w:rsidRPr="00D03466">
              <w:t>А16.07.002/3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8EE" w:rsidRPr="00D03466" w:rsidRDefault="000858EE" w:rsidP="000858EE">
            <w:r w:rsidRPr="00D03466">
              <w:t>Восстановление зуба пломбой – формирование культи зуба под протезирование (</w:t>
            </w:r>
            <w:r w:rsidRPr="00D03466">
              <w:rPr>
                <w:lang w:val="en-US"/>
              </w:rPr>
              <w:t>Build</w:t>
            </w:r>
            <w:r w:rsidRPr="00D03466">
              <w:t>-</w:t>
            </w:r>
            <w:r w:rsidRPr="00D03466">
              <w:rPr>
                <w:lang w:val="en-US"/>
              </w:rPr>
              <w:t>up</w:t>
            </w:r>
            <w:r w:rsidRPr="00D03466"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858EE" w:rsidRPr="00D03466" w:rsidRDefault="000858EE" w:rsidP="000858EE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0858EE" w:rsidRPr="008C3065" w:rsidRDefault="000858EE" w:rsidP="000858EE">
            <w:pPr>
              <w:rPr>
                <w:lang w:val="en-US"/>
              </w:rPr>
            </w:pPr>
            <w:r>
              <w:rPr>
                <w:lang w:val="en-US"/>
              </w:rPr>
              <w:t>9200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pPr>
              <w:rPr>
                <w:lang w:val="en-US"/>
              </w:rPr>
            </w:pPr>
            <w:r w:rsidRPr="00D03466">
              <w:t>Т</w:t>
            </w:r>
            <w:r w:rsidRPr="00D03466">
              <w:rPr>
                <w:lang w:val="en-US"/>
              </w:rPr>
              <w:t>706</w:t>
            </w:r>
          </w:p>
        </w:tc>
        <w:tc>
          <w:tcPr>
            <w:tcW w:w="1822" w:type="dxa"/>
            <w:noWrap/>
          </w:tcPr>
          <w:p w:rsidR="000858EE" w:rsidRPr="00D03466" w:rsidRDefault="000858EE" w:rsidP="000858EE">
            <w:pPr>
              <w:jc w:val="both"/>
            </w:pPr>
            <w:r w:rsidRPr="00D03466">
              <w:t>А16.07.002/4</w:t>
            </w: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 xml:space="preserve">Восстановление целостности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части зуба при эндодонтическом лечении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2550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ПОСТАНОВКА ШТИФТОВ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Т801</w:t>
            </w:r>
          </w:p>
        </w:tc>
        <w:tc>
          <w:tcPr>
            <w:tcW w:w="1822" w:type="dxa"/>
            <w:noWrap/>
          </w:tcPr>
          <w:p w:rsidR="000858EE" w:rsidRPr="00D03466" w:rsidRDefault="000858EE" w:rsidP="000858EE">
            <w:pPr>
              <w:jc w:val="both"/>
            </w:pPr>
            <w:r w:rsidRPr="00D03466">
              <w:t>А16.07.093</w:t>
            </w: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Фиксация внутриканального стекловолоконного штифта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1500</w:t>
            </w:r>
          </w:p>
        </w:tc>
      </w:tr>
      <w:tr w:rsidR="000858EE" w:rsidRPr="00D03466" w:rsidTr="00D03466">
        <w:trPr>
          <w:trHeight w:val="255"/>
        </w:trPr>
        <w:tc>
          <w:tcPr>
            <w:tcW w:w="1408" w:type="dxa"/>
            <w:noWrap/>
          </w:tcPr>
          <w:p w:rsidR="000858EE" w:rsidRPr="00D03466" w:rsidRDefault="000858EE" w:rsidP="000858EE">
            <w:r w:rsidRPr="00D03466">
              <w:t>Т802</w:t>
            </w:r>
          </w:p>
        </w:tc>
        <w:tc>
          <w:tcPr>
            <w:tcW w:w="1822" w:type="dxa"/>
            <w:noWrap/>
          </w:tcPr>
          <w:p w:rsidR="000858EE" w:rsidRPr="00D03466" w:rsidRDefault="000858EE" w:rsidP="000858EE">
            <w:pPr>
              <w:jc w:val="both"/>
            </w:pPr>
            <w:r w:rsidRPr="00D03466">
              <w:t>А16.07.093/1</w:t>
            </w:r>
          </w:p>
        </w:tc>
        <w:tc>
          <w:tcPr>
            <w:tcW w:w="4155" w:type="dxa"/>
          </w:tcPr>
          <w:p w:rsidR="000858EE" w:rsidRPr="00D03466" w:rsidRDefault="000858EE" w:rsidP="000858EE">
            <w:pPr>
              <w:jc w:val="both"/>
            </w:pPr>
            <w:r w:rsidRPr="00D03466">
              <w:t>Фиксация внутриканального кварцевого штифта</w:t>
            </w:r>
          </w:p>
        </w:tc>
        <w:tc>
          <w:tcPr>
            <w:tcW w:w="1405" w:type="dxa"/>
            <w:noWrap/>
          </w:tcPr>
          <w:p w:rsidR="000858EE" w:rsidRPr="00D03466" w:rsidRDefault="000858EE" w:rsidP="000858EE">
            <w:r w:rsidRPr="00D03466">
              <w:t>1</w:t>
            </w:r>
          </w:p>
        </w:tc>
        <w:tc>
          <w:tcPr>
            <w:tcW w:w="1405" w:type="dxa"/>
            <w:noWrap/>
          </w:tcPr>
          <w:p w:rsidR="000858EE" w:rsidRPr="000A685E" w:rsidRDefault="000858EE" w:rsidP="000858EE">
            <w:r>
              <w:t>2550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ИЗВЛЕЧЕНИЕ ШТИФТОВ, ВКЛАДОК, ИНОРОДНЫХ ТЕЛ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Т901</w:t>
            </w:r>
          </w:p>
        </w:tc>
        <w:tc>
          <w:tcPr>
            <w:tcW w:w="1822" w:type="dxa"/>
            <w:noWrap/>
          </w:tcPr>
          <w:p w:rsidR="00D324E6" w:rsidRPr="00D03466" w:rsidRDefault="00D324E6" w:rsidP="00D324E6">
            <w:pPr>
              <w:jc w:val="both"/>
            </w:pPr>
            <w:r w:rsidRPr="00D03466">
              <w:t>А16.07.030/1</w:t>
            </w:r>
          </w:p>
        </w:tc>
        <w:tc>
          <w:tcPr>
            <w:tcW w:w="4155" w:type="dxa"/>
          </w:tcPr>
          <w:p w:rsidR="00D324E6" w:rsidRPr="00D03466" w:rsidRDefault="00D324E6" w:rsidP="00D324E6">
            <w:pPr>
              <w:jc w:val="both"/>
              <w:rPr>
                <w:rFonts w:cstheme="minorHAnsi"/>
              </w:rPr>
            </w:pPr>
            <w:r w:rsidRPr="00D03466">
              <w:rPr>
                <w:rFonts w:cstheme="minorHAnsi"/>
                <w:color w:val="000000"/>
              </w:rPr>
              <w:t xml:space="preserve">Инструментальная и медикаментозная обработка корневого канала - извлечение </w:t>
            </w:r>
            <w:r w:rsidRPr="00D03466">
              <w:rPr>
                <w:rFonts w:cstheme="minorHAnsi"/>
                <w:color w:val="000000"/>
              </w:rPr>
              <w:lastRenderedPageBreak/>
              <w:t>инородного тела из корневого канала зуба</w:t>
            </w:r>
          </w:p>
        </w:tc>
        <w:tc>
          <w:tcPr>
            <w:tcW w:w="1405" w:type="dxa"/>
            <w:noWrap/>
          </w:tcPr>
          <w:p w:rsidR="00D324E6" w:rsidRPr="00D03466" w:rsidRDefault="00D324E6" w:rsidP="00D324E6">
            <w:r w:rsidRPr="00D03466">
              <w:lastRenderedPageBreak/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1150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lastRenderedPageBreak/>
              <w:t>Т902</w:t>
            </w:r>
          </w:p>
        </w:tc>
        <w:tc>
          <w:tcPr>
            <w:tcW w:w="1822" w:type="dxa"/>
            <w:noWrap/>
          </w:tcPr>
          <w:p w:rsidR="00D324E6" w:rsidRPr="00D03466" w:rsidRDefault="00D324E6" w:rsidP="00D324E6">
            <w:pPr>
              <w:jc w:val="both"/>
            </w:pPr>
            <w:r w:rsidRPr="00D03466">
              <w:t>А16.07.094</w:t>
            </w:r>
          </w:p>
        </w:tc>
        <w:tc>
          <w:tcPr>
            <w:tcW w:w="4155" w:type="dxa"/>
          </w:tcPr>
          <w:p w:rsidR="00D324E6" w:rsidRPr="00D03466" w:rsidRDefault="00D324E6" w:rsidP="00D324E6">
            <w:pPr>
              <w:jc w:val="both"/>
            </w:pPr>
            <w:r w:rsidRPr="00D03466">
              <w:t xml:space="preserve">Удаление внутриканального (стекловолоконного/ анкерного) штифта из корневого канала с использованием аппарата </w:t>
            </w:r>
            <w:r w:rsidRPr="00D03466">
              <w:rPr>
                <w:lang w:val="en-US"/>
              </w:rPr>
              <w:t>VDW</w:t>
            </w:r>
            <w:r w:rsidRPr="00D03466">
              <w:t xml:space="preserve"> </w:t>
            </w:r>
            <w:r w:rsidRPr="00D03466">
              <w:rPr>
                <w:lang w:val="en-US"/>
              </w:rPr>
              <w:t>ULTRA</w:t>
            </w:r>
          </w:p>
        </w:tc>
        <w:tc>
          <w:tcPr>
            <w:tcW w:w="1405" w:type="dxa"/>
            <w:noWrap/>
          </w:tcPr>
          <w:p w:rsidR="00D324E6" w:rsidRPr="00D03466" w:rsidRDefault="00D324E6" w:rsidP="00D324E6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D324E6" w:rsidRPr="003C7EBF" w:rsidRDefault="00D324E6" w:rsidP="00D324E6">
            <w:r>
              <w:t>3000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pPr>
              <w:rPr>
                <w:lang w:val="en-US"/>
              </w:rPr>
            </w:pPr>
            <w:r w:rsidRPr="00D03466">
              <w:t>Т</w:t>
            </w:r>
            <w:r w:rsidRPr="00D03466">
              <w:rPr>
                <w:lang w:val="en-US"/>
              </w:rPr>
              <w:t>903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А16.07.094/1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Удаление металлической неразборной культевой вкладки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11000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Т904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А16.07.030/2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канала-- извлечение инородного тела из корневого канала с использованием </w:t>
            </w:r>
            <w:proofErr w:type="spellStart"/>
            <w:r w:rsidRPr="00D03466">
              <w:rPr>
                <w:color w:val="000000"/>
                <w:lang w:val="en-US"/>
              </w:rPr>
              <w:t>Endopen</w:t>
            </w:r>
            <w:proofErr w:type="spellEnd"/>
            <w:r w:rsidRPr="00D03466">
              <w:rPr>
                <w:color w:val="000000"/>
              </w:rPr>
              <w:t xml:space="preserve"> («</w:t>
            </w:r>
            <w:proofErr w:type="spellStart"/>
            <w:r w:rsidRPr="00D03466">
              <w:rPr>
                <w:color w:val="000000"/>
              </w:rPr>
              <w:t>Эндопэн</w:t>
            </w:r>
            <w:proofErr w:type="spellEnd"/>
            <w:r w:rsidRPr="00D03466">
              <w:rPr>
                <w:color w:val="000000"/>
              </w:rPr>
              <w:t>»)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2500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ПРИМЕНЕНИЕ МИКРОСКОПА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Осмотр полости рта с помощью дополнительных инструментов (микроскопа)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2150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А16.07.030.001/1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Инструментальная и медикаментозная обработка одного хорошо проходимого корневого канала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1700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А16.07.030.002/1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Инструментальная и медикаментозная обработка одного плохо проходимого корневого канала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2150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Т1004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А16.07.008.002/1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Пломбирование одного корневого канала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1050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Т1005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Пломбирование двух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1800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Т1006</w:t>
            </w:r>
          </w:p>
        </w:tc>
        <w:tc>
          <w:tcPr>
            <w:tcW w:w="18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/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Пломбирование трех корневых каналов зуба под микроскопом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2000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А16.07.082.001/1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под микроскопом одного корневого канала ранее леченного пастой/ гуттаперчей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1900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А16.07.082.002/1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proofErr w:type="spellStart"/>
            <w:r w:rsidRPr="00D03466">
              <w:t>Распломбировка</w:t>
            </w:r>
            <w:proofErr w:type="spellEnd"/>
            <w:r w:rsidRPr="00D03466">
              <w:t xml:space="preserve"> под микроскопом  одного корневого канала ранее леченного </w:t>
            </w:r>
            <w:proofErr w:type="spellStart"/>
            <w:r w:rsidRPr="00D03466">
              <w:t>фосфатцементом</w:t>
            </w:r>
            <w:proofErr w:type="spellEnd"/>
            <w:r w:rsidRPr="00D03466">
              <w:t>/резорцин-формальдегидным методом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2550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Т1009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pPr>
              <w:rPr>
                <w:highlight w:val="yellow"/>
              </w:rPr>
            </w:pPr>
            <w:r w:rsidRPr="00D03466">
              <w:t>А16.07.002/5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r w:rsidRPr="00D03466">
              <w:t>Обработка полости зуба/ восстановление зуба пломбой под микроскопом при лечении кариеса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Pr="000A685E" w:rsidRDefault="00D324E6" w:rsidP="00D324E6">
            <w:r>
              <w:t>900</w:t>
            </w:r>
          </w:p>
        </w:tc>
      </w:tr>
      <w:tr w:rsidR="00D324E6" w:rsidRPr="00D03466" w:rsidTr="00D03466">
        <w:trPr>
          <w:trHeight w:val="255"/>
        </w:trPr>
        <w:tc>
          <w:tcPr>
            <w:tcW w:w="1408" w:type="dxa"/>
            <w:noWrap/>
          </w:tcPr>
          <w:p w:rsidR="00D324E6" w:rsidRPr="00D03466" w:rsidRDefault="00D324E6" w:rsidP="00D324E6">
            <w:r w:rsidRPr="00D03466">
              <w:t>Т1010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А16.07.030/3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4E6" w:rsidRPr="00D03466" w:rsidRDefault="00D324E6" w:rsidP="00D324E6">
            <w:pPr>
              <w:rPr>
                <w:rFonts w:cstheme="minorHAnsi"/>
              </w:rPr>
            </w:pPr>
            <w:r w:rsidRPr="00D03466">
              <w:rPr>
                <w:rFonts w:cstheme="minorHAnsi"/>
                <w:color w:val="000000"/>
              </w:rPr>
              <w:t>Инструментальная и медикаментозная обработка корневого канала зуба– извлечение под микроскопом инородного тела из корневого канала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4E6" w:rsidRPr="00D03466" w:rsidRDefault="00D324E6" w:rsidP="00D324E6">
            <w:r w:rsidRPr="00D03466">
              <w:t>1</w:t>
            </w:r>
          </w:p>
        </w:tc>
        <w:tc>
          <w:tcPr>
            <w:tcW w:w="1405" w:type="dxa"/>
            <w:noWrap/>
          </w:tcPr>
          <w:p w:rsidR="00D324E6" w:rsidRDefault="00D324E6" w:rsidP="00D324E6"/>
          <w:p w:rsidR="00D324E6" w:rsidRDefault="00D324E6" w:rsidP="00D324E6"/>
          <w:p w:rsidR="00D324E6" w:rsidRPr="000A685E" w:rsidRDefault="00D324E6" w:rsidP="00D324E6">
            <w:r>
              <w:t>950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ПРОФИЛАКТИКА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t>Т1101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А11.07.012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>Глубокое фторирование эмали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750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t>Т1102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А11.07.012/1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>Глубокое фторирование эмали – применение кабинетной системы фтористой профилактики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1950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t>Т1103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А11.07.012/2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>Глубокое фторирование эмали – применение кабинетной системы фтористой профилактики с подбором домашнего комплекса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2700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lastRenderedPageBreak/>
              <w:t>Т1104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А11.07.024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 xml:space="preserve">Местное применение </w:t>
            </w:r>
            <w:proofErr w:type="spellStart"/>
            <w:r w:rsidRPr="00D03466">
              <w:t>реминерализующих</w:t>
            </w:r>
            <w:proofErr w:type="spellEnd"/>
            <w:r w:rsidRPr="00D03466">
              <w:t xml:space="preserve"> препаратов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250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t>Т1105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А16.07.057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 xml:space="preserve">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1700</w:t>
            </w:r>
          </w:p>
        </w:tc>
      </w:tr>
      <w:tr w:rsidR="003225C1" w:rsidRPr="00D03466" w:rsidTr="00D03466">
        <w:trPr>
          <w:trHeight w:val="255"/>
        </w:trPr>
        <w:tc>
          <w:tcPr>
            <w:tcW w:w="1408" w:type="dxa"/>
            <w:noWrap/>
          </w:tcPr>
          <w:p w:rsidR="003225C1" w:rsidRPr="00D03466" w:rsidRDefault="003225C1" w:rsidP="003225C1">
            <w:r w:rsidRPr="00D03466">
              <w:t>Т1106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А16.07.057/1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5C1" w:rsidRPr="00D03466" w:rsidRDefault="003225C1" w:rsidP="003225C1">
            <w:r w:rsidRPr="00D03466">
              <w:t xml:space="preserve">Глубокое запечатывание </w:t>
            </w:r>
            <w:proofErr w:type="spellStart"/>
            <w:r w:rsidRPr="00D03466">
              <w:t>фиссуры</w:t>
            </w:r>
            <w:proofErr w:type="spellEnd"/>
            <w:r w:rsidRPr="00D03466">
              <w:t xml:space="preserve"> зуба </w:t>
            </w:r>
            <w:proofErr w:type="spellStart"/>
            <w:r w:rsidRPr="00D03466">
              <w:t>герметиком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25C1" w:rsidRPr="00D03466" w:rsidRDefault="003225C1" w:rsidP="003225C1">
            <w:r w:rsidRPr="00D03466">
              <w:t>1</w:t>
            </w:r>
          </w:p>
        </w:tc>
        <w:tc>
          <w:tcPr>
            <w:tcW w:w="1405" w:type="dxa"/>
            <w:noWrap/>
          </w:tcPr>
          <w:p w:rsidR="003225C1" w:rsidRPr="000A685E" w:rsidRDefault="003225C1" w:rsidP="003225C1">
            <w:r>
              <w:t>2250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А16.07.002.009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>Наложение временной пломбы в диагностических целях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810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pPr>
              <w:rPr>
                <w:highlight w:val="yellow"/>
              </w:rPr>
            </w:pPr>
            <w:r w:rsidRPr="00D03466">
              <w:t>А16.07.030/4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pPr>
              <w:rPr>
                <w:color w:val="000000"/>
              </w:rPr>
            </w:pPr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- повторное внесение кальцийсодержащих препаратов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Pr="000A685E" w:rsidRDefault="004E46DE" w:rsidP="004E46DE">
            <w:r>
              <w:t>1950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А11.07.027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 xml:space="preserve">Наложение </w:t>
            </w:r>
            <w:proofErr w:type="spellStart"/>
            <w:r w:rsidRPr="00D03466">
              <w:t>девитализирующей</w:t>
            </w:r>
            <w:proofErr w:type="spellEnd"/>
            <w:r w:rsidRPr="00D03466">
              <w:t xml:space="preserve"> пасты/ временной турунды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2200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А16.07.008.003/1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>Применение препарата МТА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1250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А16.07.008.003/2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>Применение препарата МТА*0,5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650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А16.07.008.003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 xml:space="preserve">Закрытие перфорации стенки корневого канала зуба/ </w:t>
            </w:r>
            <w:proofErr w:type="spellStart"/>
            <w:r w:rsidRPr="00D03466">
              <w:t>апексификация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1650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А17.30.021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 xml:space="preserve">Электрокоагуляция </w:t>
            </w:r>
            <w:proofErr w:type="spellStart"/>
            <w:r w:rsidRPr="00D03466">
              <w:t>десневого</w:t>
            </w:r>
            <w:proofErr w:type="spellEnd"/>
            <w:r w:rsidRPr="00D03466">
              <w:t xml:space="preserve"> сосочка в области одного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350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Т1208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А02.07.010.001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>Снятие оттиска с одной челюсти для изготовления «силиконового ключа» при восстановлении анатомической формы зубов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Pr="000A685E" w:rsidRDefault="004E46DE" w:rsidP="004E46DE">
            <w:r>
              <w:t>950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А16.07.050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t xml:space="preserve">Профессиональное отбеливание зубов – внутриканальное отбеливание с использованием препарата </w:t>
            </w:r>
            <w:proofErr w:type="spellStart"/>
            <w:r w:rsidRPr="00D03466">
              <w:rPr>
                <w:lang w:val="en-US"/>
              </w:rPr>
              <w:t>Opalescense</w:t>
            </w:r>
            <w:proofErr w:type="spellEnd"/>
            <w:r w:rsidRPr="00D03466">
              <w:t xml:space="preserve"> </w:t>
            </w:r>
            <w:r w:rsidRPr="00D03466">
              <w:rPr>
                <w:lang w:val="en-US"/>
              </w:rPr>
              <w:t>Endo</w:t>
            </w:r>
            <w:r w:rsidRPr="00D03466">
              <w:t xml:space="preserve"> – 1 процедура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Pr="000A685E" w:rsidRDefault="004E46DE" w:rsidP="004E46DE">
            <w:r>
              <w:t>2300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А16.07.030/5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зуба-создание прямолинейного </w:t>
            </w:r>
            <w:proofErr w:type="spellStart"/>
            <w:r w:rsidRPr="00D03466">
              <w:rPr>
                <w:color w:val="000000"/>
              </w:rPr>
              <w:t>эндодоступа</w:t>
            </w:r>
            <w:proofErr w:type="spellEnd"/>
            <w:r w:rsidRPr="00D03466">
              <w:rPr>
                <w:color w:val="000000"/>
              </w:rPr>
              <w:t xml:space="preserve"> (</w:t>
            </w:r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  <w:r w:rsidRPr="00D03466">
              <w:rPr>
                <w:color w:val="000000"/>
              </w:rPr>
              <w:t>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Default="004E46DE" w:rsidP="004E46DE"/>
          <w:p w:rsidR="004E46DE" w:rsidRPr="000A685E" w:rsidRDefault="004E46DE" w:rsidP="004E46DE">
            <w:r>
              <w:t>550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pPr>
              <w:rPr>
                <w:highlight w:val="yellow"/>
              </w:rPr>
            </w:pPr>
            <w:r w:rsidRPr="00D03466">
              <w:t>А16.07.030/6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Pr="000A685E" w:rsidRDefault="004E46DE" w:rsidP="004E46DE">
            <w:r>
              <w:t>600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pPr>
              <w:rPr>
                <w:highlight w:val="yellow"/>
              </w:rPr>
            </w:pPr>
            <w:r w:rsidRPr="00D03466">
              <w:t>А16.07.030/7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r w:rsidRPr="00D03466">
              <w:rPr>
                <w:color w:val="000000"/>
                <w:lang w:val="en-US"/>
              </w:rPr>
              <w:t>VDW</w:t>
            </w:r>
            <w:r w:rsidRPr="00D03466">
              <w:rPr>
                <w:color w:val="000000"/>
              </w:rPr>
              <w:t xml:space="preserve">  </w:t>
            </w:r>
            <w:r w:rsidRPr="00D03466">
              <w:rPr>
                <w:color w:val="000000"/>
                <w:lang w:val="en-US"/>
              </w:rPr>
              <w:t>ULTRA</w:t>
            </w:r>
            <w:r w:rsidRPr="00D03466">
              <w:rPr>
                <w:color w:val="000000"/>
              </w:rPr>
              <w:t xml:space="preserve"> – активация </w:t>
            </w:r>
            <w:proofErr w:type="spellStart"/>
            <w:r w:rsidRPr="00D03466"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Pr="000A685E" w:rsidRDefault="004E46DE" w:rsidP="004E46DE">
            <w:r>
              <w:t>380</w:t>
            </w:r>
          </w:p>
        </w:tc>
      </w:tr>
      <w:tr w:rsidR="004E46DE" w:rsidRPr="00D03466" w:rsidTr="00D03466">
        <w:trPr>
          <w:trHeight w:val="1140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pPr>
              <w:rPr>
                <w:highlight w:val="yellow"/>
              </w:rPr>
            </w:pPr>
            <w:r w:rsidRPr="00D03466">
              <w:t>А16.07.030/8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r w:rsidRPr="00D03466"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spellStart"/>
            <w:r w:rsidRPr="00D03466">
              <w:rPr>
                <w:color w:val="000000"/>
              </w:rPr>
              <w:t>эндоактиватором</w:t>
            </w:r>
            <w:proofErr w:type="spellEnd"/>
            <w:r w:rsidRPr="00D03466">
              <w:rPr>
                <w:color w:val="000000"/>
              </w:rPr>
              <w:t xml:space="preserve"> – активация </w:t>
            </w:r>
            <w:proofErr w:type="spellStart"/>
            <w:r w:rsidRPr="00D03466"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Default="004E46DE" w:rsidP="004E46DE"/>
          <w:p w:rsidR="004E46DE" w:rsidRPr="000A685E" w:rsidRDefault="004E46DE" w:rsidP="004E46DE">
            <w:r>
              <w:t>380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А02.07.001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pPr>
              <w:rPr>
                <w:color w:val="000000"/>
              </w:rPr>
            </w:pPr>
            <w:r w:rsidRPr="00D03466">
              <w:rPr>
                <w:color w:val="000000"/>
              </w:rPr>
              <w:t>Осмотр полости рта с помощью дополнительных инструментов -применение при лечении зубов изоляционной системы, не входящей в программу ДМС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Default="004E46DE" w:rsidP="004E46DE"/>
          <w:p w:rsidR="004E46DE" w:rsidRDefault="004E46DE" w:rsidP="004E46DE">
            <w:r>
              <w:t>700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noWrap/>
          </w:tcPr>
          <w:p w:rsidR="004E46DE" w:rsidRPr="00D03466" w:rsidRDefault="004E46DE" w:rsidP="004E46DE">
            <w:r w:rsidRPr="00D03466">
              <w:t>Т1216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А16.07.002/6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6DE" w:rsidRPr="00D03466" w:rsidRDefault="004E46DE" w:rsidP="004E46DE">
            <w:pPr>
              <w:rPr>
                <w:color w:val="000000"/>
              </w:rPr>
            </w:pPr>
            <w:r w:rsidRPr="00D03466">
              <w:rPr>
                <w:color w:val="000000"/>
              </w:rPr>
              <w:t xml:space="preserve">Применение препарата </w:t>
            </w:r>
            <w:proofErr w:type="spellStart"/>
            <w:r w:rsidRPr="00D03466">
              <w:rPr>
                <w:color w:val="000000"/>
                <w:lang w:val="en-US"/>
              </w:rPr>
              <w:t>TeraCal</w:t>
            </w:r>
            <w:proofErr w:type="spellEnd"/>
            <w:r w:rsidRPr="00D03466">
              <w:rPr>
                <w:color w:val="000000"/>
              </w:rPr>
              <w:t xml:space="preserve">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noWrap/>
          </w:tcPr>
          <w:p w:rsidR="004E46DE" w:rsidRPr="000A685E" w:rsidRDefault="004E46DE" w:rsidP="004E46DE">
            <w:r>
              <w:t>2500</w:t>
            </w:r>
          </w:p>
        </w:tc>
      </w:tr>
      <w:tr w:rsidR="004E46DE" w:rsidRPr="00D03466" w:rsidTr="00D03466">
        <w:trPr>
          <w:trHeight w:val="255"/>
        </w:trPr>
        <w:tc>
          <w:tcPr>
            <w:tcW w:w="1408" w:type="dxa"/>
            <w:shd w:val="clear" w:color="auto" w:fill="auto"/>
            <w:noWrap/>
          </w:tcPr>
          <w:p w:rsidR="004E46DE" w:rsidRPr="00D03466" w:rsidRDefault="004E46DE" w:rsidP="004E46DE">
            <w:r w:rsidRPr="00D03466">
              <w:t>Т1217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4E46DE" w:rsidRPr="00D03466" w:rsidRDefault="004E46DE" w:rsidP="004E46DE">
            <w:r w:rsidRPr="00D03466">
              <w:t>А16.07.051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6DE" w:rsidRPr="00D03466" w:rsidRDefault="004E46DE" w:rsidP="004E46DE">
            <w:r w:rsidRPr="00D03466">
              <w:t>Профессиональная гигиена полости рта и зубов – пескоструйная обработка полости зуба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4E46DE" w:rsidRPr="00D03466" w:rsidRDefault="004E46DE" w:rsidP="004E46DE">
            <w:r w:rsidRPr="00D03466">
              <w:t>1</w:t>
            </w:r>
          </w:p>
        </w:tc>
        <w:tc>
          <w:tcPr>
            <w:tcW w:w="1405" w:type="dxa"/>
            <w:shd w:val="clear" w:color="auto" w:fill="auto"/>
            <w:noWrap/>
          </w:tcPr>
          <w:p w:rsidR="004E46DE" w:rsidRPr="0058462E" w:rsidRDefault="004E46DE" w:rsidP="004E46DE">
            <w:r>
              <w:t>65</w:t>
            </w:r>
            <w:r w:rsidRPr="0058462E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shd w:val="clear" w:color="auto" w:fill="auto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</w:t>
            </w:r>
            <w:proofErr w:type="spellStart"/>
            <w:r>
              <w:rPr>
                <w:b/>
                <w:bCs/>
                <w:color w:val="008000"/>
              </w:rPr>
              <w:t>Пародонтология</w:t>
            </w:r>
            <w:proofErr w:type="spellEnd"/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2"/>
        <w:tblW w:w="10195" w:type="dxa"/>
        <w:tblLook w:val="04A0" w:firstRow="1" w:lastRow="0" w:firstColumn="1" w:lastColumn="0" w:noHBand="0" w:noVBand="1"/>
      </w:tblPr>
      <w:tblGrid>
        <w:gridCol w:w="1408"/>
        <w:gridCol w:w="1959"/>
        <w:gridCol w:w="4018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 И ДИАГНОСТИКА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lastRenderedPageBreak/>
              <w:t>П100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В01.065.007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Прием (осмотр, консультация) врача-стоматолога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Pr="000A685E" w:rsidRDefault="005E5281" w:rsidP="005E5281">
            <w:r>
              <w:t>900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П101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В01.065.007/1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Прием (осмотр, консультация) врача-стоматолога с оформлением </w:t>
            </w:r>
            <w:proofErr w:type="spellStart"/>
            <w:r w:rsidRPr="00D03466">
              <w:t>пародонтологической</w:t>
            </w:r>
            <w:proofErr w:type="spellEnd"/>
            <w:r w:rsidRPr="00D03466">
              <w:t xml:space="preserve"> карты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П200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В01.003.004.004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Pr="000A685E" w:rsidRDefault="005E5281" w:rsidP="005E5281">
            <w:r>
              <w:t>160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П201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В01.003.004.005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Pr="000A685E" w:rsidRDefault="005E5281" w:rsidP="005E5281">
            <w:r>
              <w:t>600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П202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В01.003.004.002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Pr="000A685E" w:rsidRDefault="005E5281" w:rsidP="005E5281">
            <w:r>
              <w:t>700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П203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В01.003.004.001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ПРОФЕССИОНАЛЬНАЯ ГИГИЕНА И СОПУТСТВУЮЩИЕ УСЛУГИ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П300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А22.07.002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Ультразвуковое удаление </w:t>
            </w:r>
            <w:proofErr w:type="spellStart"/>
            <w:r w:rsidRPr="00D03466">
              <w:t>наддесневых</w:t>
            </w:r>
            <w:proofErr w:type="spellEnd"/>
            <w:r w:rsidRPr="00D03466"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205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П301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А22.07.002/1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Ультразвуковое удаление </w:t>
            </w:r>
            <w:proofErr w:type="spellStart"/>
            <w:r w:rsidRPr="00D03466">
              <w:t>наддесневых</w:t>
            </w:r>
            <w:proofErr w:type="spellEnd"/>
            <w:r w:rsidRPr="00D03466">
              <w:t xml:space="preserve"> и </w:t>
            </w:r>
            <w:proofErr w:type="spellStart"/>
            <w:r w:rsidRPr="00D03466">
              <w:t>поддесневых</w:t>
            </w:r>
            <w:proofErr w:type="spellEnd"/>
            <w:r w:rsidRPr="00D03466"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245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П302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А16.07.051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Профессиональная гигиена полости рта и зубов – удаление зубного налета с использованием полирующих паст (1 зуб)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145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П303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А16.07.051/1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>Профессиональная гигиена полости рта и зубов  с использованием аппарата «</w:t>
            </w:r>
            <w:r w:rsidRPr="00D03466">
              <w:rPr>
                <w:lang w:val="en-US"/>
              </w:rPr>
              <w:t>Air</w:t>
            </w:r>
            <w:r w:rsidRPr="00D03466">
              <w:t xml:space="preserve"> </w:t>
            </w:r>
            <w:r w:rsidRPr="00D03466">
              <w:rPr>
                <w:lang w:val="en-US"/>
              </w:rPr>
              <w:t>Flow</w:t>
            </w:r>
            <w:r w:rsidRPr="00D03466">
              <w:t>» («</w:t>
            </w:r>
            <w:proofErr w:type="spellStart"/>
            <w:r w:rsidRPr="00D03466">
              <w:t>Аэр</w:t>
            </w:r>
            <w:proofErr w:type="spellEnd"/>
            <w:r w:rsidRPr="00D03466">
              <w:t xml:space="preserve"> Флоу») за 1 зуб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290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П304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pPr>
              <w:jc w:val="both"/>
              <w:rPr>
                <w:bCs/>
              </w:rPr>
            </w:pPr>
            <w:r w:rsidRPr="00D03466">
              <w:rPr>
                <w:bCs/>
              </w:rPr>
              <w:t>А14.07.008</w:t>
            </w:r>
          </w:p>
        </w:tc>
        <w:tc>
          <w:tcPr>
            <w:tcW w:w="4018" w:type="dxa"/>
          </w:tcPr>
          <w:p w:rsidR="005E5281" w:rsidRPr="00D03466" w:rsidRDefault="005E5281" w:rsidP="005E5281">
            <w:pPr>
              <w:jc w:val="both"/>
            </w:pPr>
            <w:r w:rsidRPr="00D03466"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370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ШИНИРОВАНИЕ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П400</w:t>
            </w:r>
          </w:p>
        </w:tc>
        <w:tc>
          <w:tcPr>
            <w:tcW w:w="1959" w:type="dxa"/>
            <w:vMerge w:val="restart"/>
            <w:noWrap/>
          </w:tcPr>
          <w:p w:rsidR="005E5281" w:rsidRPr="00D03466" w:rsidRDefault="005E5281" w:rsidP="005E5281"/>
          <w:p w:rsidR="005E5281" w:rsidRPr="00D03466" w:rsidRDefault="005E5281" w:rsidP="005E5281"/>
          <w:p w:rsidR="005E5281" w:rsidRPr="00D03466" w:rsidRDefault="005E5281" w:rsidP="005E5281">
            <w:r w:rsidRPr="00D03466">
              <w:t>А16.07.019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адгезивное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до 4 зубов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8800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П401</w:t>
            </w:r>
          </w:p>
        </w:tc>
        <w:tc>
          <w:tcPr>
            <w:tcW w:w="1959" w:type="dxa"/>
            <w:vMerge/>
            <w:noWrap/>
          </w:tcPr>
          <w:p w:rsidR="005E5281" w:rsidRPr="00D03466" w:rsidRDefault="005E5281" w:rsidP="005E5281"/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адгезивное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4-6 зубов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13200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П402</w:t>
            </w:r>
          </w:p>
        </w:tc>
        <w:tc>
          <w:tcPr>
            <w:tcW w:w="1959" w:type="dxa"/>
            <w:vMerge w:val="restart"/>
            <w:noWrap/>
          </w:tcPr>
          <w:p w:rsidR="005E5281" w:rsidRPr="00D03466" w:rsidRDefault="005E5281" w:rsidP="005E5281"/>
          <w:p w:rsidR="005E5281" w:rsidRPr="00D03466" w:rsidRDefault="005E5281" w:rsidP="005E5281"/>
          <w:p w:rsidR="005E5281" w:rsidRPr="00D03466" w:rsidRDefault="005E5281" w:rsidP="005E5281">
            <w:r w:rsidRPr="00D03466">
              <w:t>А16.07.019/1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–вантовое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до 4 зубов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10100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П403</w:t>
            </w:r>
          </w:p>
        </w:tc>
        <w:tc>
          <w:tcPr>
            <w:tcW w:w="1959" w:type="dxa"/>
            <w:vMerge/>
            <w:noWrap/>
          </w:tcPr>
          <w:p w:rsidR="005E5281" w:rsidRPr="00D03466" w:rsidRDefault="005E5281" w:rsidP="005E5281"/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–вантовое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зубов – 4-6 зубов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15400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П404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А16.07.019/2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сепарация одного зуба от участка шины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1650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П405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А16.07.019/3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снятие шины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2050</w:t>
            </w:r>
          </w:p>
        </w:tc>
      </w:tr>
      <w:tr w:rsidR="005E5281" w:rsidRPr="00D03466" w:rsidTr="00D03466">
        <w:trPr>
          <w:trHeight w:val="255"/>
        </w:trPr>
        <w:tc>
          <w:tcPr>
            <w:tcW w:w="1408" w:type="dxa"/>
            <w:noWrap/>
          </w:tcPr>
          <w:p w:rsidR="005E5281" w:rsidRPr="00D03466" w:rsidRDefault="005E5281" w:rsidP="005E5281">
            <w:r w:rsidRPr="00D03466">
              <w:t>П406</w:t>
            </w:r>
          </w:p>
        </w:tc>
        <w:tc>
          <w:tcPr>
            <w:tcW w:w="1959" w:type="dxa"/>
            <w:noWrap/>
          </w:tcPr>
          <w:p w:rsidR="005E5281" w:rsidRPr="00D03466" w:rsidRDefault="005E5281" w:rsidP="005E5281">
            <w:r w:rsidRPr="00D03466">
              <w:t>А16.07.019/4</w:t>
            </w:r>
          </w:p>
        </w:tc>
        <w:tc>
          <w:tcPr>
            <w:tcW w:w="4018" w:type="dxa"/>
          </w:tcPr>
          <w:p w:rsidR="005E5281" w:rsidRPr="00D03466" w:rsidRDefault="005E5281" w:rsidP="005E5281">
            <w:r w:rsidRPr="00D03466">
              <w:t xml:space="preserve">Временное </w:t>
            </w:r>
            <w:proofErr w:type="spellStart"/>
            <w:r w:rsidRPr="00D03466">
              <w:t>шинирование</w:t>
            </w:r>
            <w:proofErr w:type="spellEnd"/>
            <w:r w:rsidRPr="00D03466">
              <w:t xml:space="preserve"> при заболеваниях пародонта – восстановление на шине отсутствующего зуба с использованием композита светового отверждения</w:t>
            </w:r>
          </w:p>
        </w:tc>
        <w:tc>
          <w:tcPr>
            <w:tcW w:w="1405" w:type="dxa"/>
            <w:noWrap/>
          </w:tcPr>
          <w:p w:rsidR="005E5281" w:rsidRPr="00D03466" w:rsidRDefault="005E5281" w:rsidP="005E5281">
            <w:r w:rsidRPr="00D03466">
              <w:t>1</w:t>
            </w:r>
          </w:p>
        </w:tc>
        <w:tc>
          <w:tcPr>
            <w:tcW w:w="1405" w:type="dxa"/>
            <w:noWrap/>
          </w:tcPr>
          <w:p w:rsidR="005E5281" w:rsidRDefault="005E5281" w:rsidP="005E5281">
            <w:r>
              <w:t>9600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КЮРЕТАЖ</w:t>
            </w:r>
          </w:p>
        </w:tc>
      </w:tr>
      <w:tr w:rsidR="009E2E7B" w:rsidRPr="00D03466" w:rsidTr="00D03466">
        <w:trPr>
          <w:trHeight w:val="255"/>
        </w:trPr>
        <w:tc>
          <w:tcPr>
            <w:tcW w:w="1408" w:type="dxa"/>
            <w:noWrap/>
          </w:tcPr>
          <w:p w:rsidR="009E2E7B" w:rsidRPr="00D03466" w:rsidRDefault="009E2E7B" w:rsidP="009E2E7B">
            <w:r w:rsidRPr="00D03466">
              <w:t>П500</w:t>
            </w:r>
          </w:p>
        </w:tc>
        <w:tc>
          <w:tcPr>
            <w:tcW w:w="1959" w:type="dxa"/>
            <w:noWrap/>
          </w:tcPr>
          <w:p w:rsidR="009E2E7B" w:rsidRPr="00D03466" w:rsidRDefault="009E2E7B" w:rsidP="009E2E7B">
            <w:r w:rsidRPr="00D03466">
              <w:t>А16.07.039</w:t>
            </w:r>
          </w:p>
        </w:tc>
        <w:tc>
          <w:tcPr>
            <w:tcW w:w="4018" w:type="dxa"/>
          </w:tcPr>
          <w:p w:rsidR="009E2E7B" w:rsidRPr="00D03466" w:rsidRDefault="009E2E7B" w:rsidP="009E2E7B">
            <w:r w:rsidRPr="00D03466">
              <w:t xml:space="preserve">Закрытый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при заболеваниях пародонта в области зуба –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</w:t>
            </w:r>
            <w:proofErr w:type="spellStart"/>
            <w:r w:rsidRPr="00D03466">
              <w:lastRenderedPageBreak/>
              <w:t>пародонтального</w:t>
            </w:r>
            <w:proofErr w:type="spellEnd"/>
            <w:r w:rsidRPr="00D03466">
              <w:t xml:space="preserve"> кармана без отслаивания лоскута</w:t>
            </w:r>
          </w:p>
        </w:tc>
        <w:tc>
          <w:tcPr>
            <w:tcW w:w="1405" w:type="dxa"/>
            <w:noWrap/>
          </w:tcPr>
          <w:p w:rsidR="009E2E7B" w:rsidRPr="00D03466" w:rsidRDefault="009E2E7B" w:rsidP="009E2E7B">
            <w:r w:rsidRPr="00D03466">
              <w:lastRenderedPageBreak/>
              <w:t>1</w:t>
            </w:r>
          </w:p>
        </w:tc>
        <w:tc>
          <w:tcPr>
            <w:tcW w:w="1405" w:type="dxa"/>
            <w:noWrap/>
          </w:tcPr>
          <w:p w:rsidR="009E2E7B" w:rsidRDefault="009E2E7B" w:rsidP="009E2E7B">
            <w:r>
              <w:t>1200</w:t>
            </w:r>
          </w:p>
        </w:tc>
      </w:tr>
      <w:tr w:rsidR="009E2E7B" w:rsidRPr="00D03466" w:rsidTr="00D03466">
        <w:trPr>
          <w:trHeight w:val="255"/>
        </w:trPr>
        <w:tc>
          <w:tcPr>
            <w:tcW w:w="1408" w:type="dxa"/>
            <w:noWrap/>
          </w:tcPr>
          <w:p w:rsidR="009E2E7B" w:rsidRPr="00D03466" w:rsidRDefault="009E2E7B" w:rsidP="009E2E7B">
            <w:r w:rsidRPr="00D03466">
              <w:lastRenderedPageBreak/>
              <w:t>П501</w:t>
            </w:r>
          </w:p>
        </w:tc>
        <w:tc>
          <w:tcPr>
            <w:tcW w:w="1959" w:type="dxa"/>
            <w:noWrap/>
          </w:tcPr>
          <w:p w:rsidR="009E2E7B" w:rsidRPr="00D03466" w:rsidRDefault="009E2E7B" w:rsidP="009E2E7B">
            <w:r w:rsidRPr="00D03466">
              <w:t>А16.07.039/1</w:t>
            </w:r>
          </w:p>
        </w:tc>
        <w:tc>
          <w:tcPr>
            <w:tcW w:w="4018" w:type="dxa"/>
          </w:tcPr>
          <w:p w:rsidR="009E2E7B" w:rsidRPr="00D03466" w:rsidRDefault="009E2E7B" w:rsidP="009E2E7B">
            <w:r w:rsidRPr="00D03466">
              <w:t xml:space="preserve">Закрытый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при заболеваниях пародонта в области зуба –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пародонтального</w:t>
            </w:r>
            <w:proofErr w:type="spellEnd"/>
            <w:r w:rsidRPr="00D03466">
              <w:t xml:space="preserve"> кармана с отслаиванием лоскута</w:t>
            </w:r>
          </w:p>
        </w:tc>
        <w:tc>
          <w:tcPr>
            <w:tcW w:w="1405" w:type="dxa"/>
            <w:noWrap/>
          </w:tcPr>
          <w:p w:rsidR="009E2E7B" w:rsidRPr="00D03466" w:rsidRDefault="009E2E7B" w:rsidP="009E2E7B">
            <w:r w:rsidRPr="00D03466">
              <w:t>1</w:t>
            </w:r>
          </w:p>
        </w:tc>
        <w:tc>
          <w:tcPr>
            <w:tcW w:w="1405" w:type="dxa"/>
            <w:noWrap/>
          </w:tcPr>
          <w:p w:rsidR="009E2E7B" w:rsidRDefault="009E2E7B" w:rsidP="009E2E7B">
            <w:r>
              <w:t>1525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ГИНГИВЭКТОМИЯ И ВЕСТИБУЛОПЛАСТИКА</w:t>
            </w:r>
          </w:p>
        </w:tc>
      </w:tr>
      <w:tr w:rsidR="009E2E7B" w:rsidRPr="00D03466" w:rsidTr="00D03466">
        <w:trPr>
          <w:trHeight w:val="255"/>
        </w:trPr>
        <w:tc>
          <w:tcPr>
            <w:tcW w:w="1408" w:type="dxa"/>
            <w:noWrap/>
          </w:tcPr>
          <w:p w:rsidR="009E2E7B" w:rsidRPr="00D03466" w:rsidRDefault="009E2E7B" w:rsidP="009E2E7B">
            <w:r w:rsidRPr="00D03466">
              <w:t>П600</w:t>
            </w:r>
          </w:p>
        </w:tc>
        <w:tc>
          <w:tcPr>
            <w:tcW w:w="1959" w:type="dxa"/>
            <w:noWrap/>
          </w:tcPr>
          <w:p w:rsidR="009E2E7B" w:rsidRPr="00D03466" w:rsidRDefault="009E2E7B" w:rsidP="009E2E7B">
            <w:r w:rsidRPr="00D03466">
              <w:t>А16.07.026</w:t>
            </w:r>
          </w:p>
        </w:tc>
        <w:tc>
          <w:tcPr>
            <w:tcW w:w="4018" w:type="dxa"/>
          </w:tcPr>
          <w:p w:rsidR="009E2E7B" w:rsidRPr="00D03466" w:rsidRDefault="009E2E7B" w:rsidP="009E2E7B">
            <w:proofErr w:type="spellStart"/>
            <w:r w:rsidRPr="00D03466">
              <w:t>Гингивэктомия</w:t>
            </w:r>
            <w:proofErr w:type="spellEnd"/>
            <w:r w:rsidRPr="00D03466">
              <w:t xml:space="preserve"> в области одного зуба</w:t>
            </w:r>
          </w:p>
        </w:tc>
        <w:tc>
          <w:tcPr>
            <w:tcW w:w="1405" w:type="dxa"/>
            <w:noWrap/>
          </w:tcPr>
          <w:p w:rsidR="009E2E7B" w:rsidRPr="00D03466" w:rsidRDefault="009E2E7B" w:rsidP="009E2E7B">
            <w:r w:rsidRPr="00D03466">
              <w:t>1</w:t>
            </w:r>
          </w:p>
        </w:tc>
        <w:tc>
          <w:tcPr>
            <w:tcW w:w="1405" w:type="dxa"/>
            <w:noWrap/>
          </w:tcPr>
          <w:p w:rsidR="009E2E7B" w:rsidRDefault="009E2E7B" w:rsidP="009E2E7B">
            <w:r>
              <w:t>1900</w:t>
            </w:r>
          </w:p>
        </w:tc>
      </w:tr>
      <w:tr w:rsidR="009E2E7B" w:rsidRPr="00D03466" w:rsidTr="00D03466">
        <w:trPr>
          <w:trHeight w:val="255"/>
        </w:trPr>
        <w:tc>
          <w:tcPr>
            <w:tcW w:w="1408" w:type="dxa"/>
            <w:noWrap/>
          </w:tcPr>
          <w:p w:rsidR="009E2E7B" w:rsidRPr="00D03466" w:rsidRDefault="009E2E7B" w:rsidP="009E2E7B">
            <w:r w:rsidRPr="00D03466">
              <w:t>П601</w:t>
            </w:r>
          </w:p>
        </w:tc>
        <w:tc>
          <w:tcPr>
            <w:tcW w:w="1959" w:type="dxa"/>
            <w:noWrap/>
          </w:tcPr>
          <w:p w:rsidR="009E2E7B" w:rsidRPr="00D03466" w:rsidRDefault="009E2E7B" w:rsidP="009E2E7B">
            <w:r w:rsidRPr="00D03466">
              <w:t>А16.07.045</w:t>
            </w:r>
          </w:p>
        </w:tc>
        <w:tc>
          <w:tcPr>
            <w:tcW w:w="4018" w:type="dxa"/>
          </w:tcPr>
          <w:p w:rsidR="009E2E7B" w:rsidRPr="00D03466" w:rsidRDefault="009E2E7B" w:rsidP="009E2E7B">
            <w:proofErr w:type="spellStart"/>
            <w:r w:rsidRPr="00D03466">
              <w:t>Вестибулопластика</w:t>
            </w:r>
            <w:proofErr w:type="spellEnd"/>
            <w:r w:rsidRPr="00D03466">
              <w:t xml:space="preserve"> (1 операция)</w:t>
            </w:r>
          </w:p>
        </w:tc>
        <w:tc>
          <w:tcPr>
            <w:tcW w:w="1405" w:type="dxa"/>
            <w:noWrap/>
          </w:tcPr>
          <w:p w:rsidR="009E2E7B" w:rsidRPr="00D03466" w:rsidRDefault="009E2E7B" w:rsidP="009E2E7B">
            <w:r w:rsidRPr="00D03466">
              <w:t>1</w:t>
            </w:r>
          </w:p>
        </w:tc>
        <w:tc>
          <w:tcPr>
            <w:tcW w:w="1405" w:type="dxa"/>
            <w:noWrap/>
          </w:tcPr>
          <w:p w:rsidR="009E2E7B" w:rsidRDefault="009E2E7B" w:rsidP="009E2E7B">
            <w:r>
              <w:t>13000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ОПЕРАЦИИ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П700</w:t>
            </w:r>
          </w:p>
        </w:tc>
        <w:tc>
          <w:tcPr>
            <w:tcW w:w="1959" w:type="dxa"/>
            <w:vMerge w:val="restart"/>
            <w:noWrap/>
          </w:tcPr>
          <w:p w:rsidR="00FD506A" w:rsidRPr="00D03466" w:rsidRDefault="00FD506A" w:rsidP="00FD506A">
            <w:r w:rsidRPr="00D03466">
              <w:t>А16.07.040</w:t>
            </w:r>
          </w:p>
        </w:tc>
        <w:tc>
          <w:tcPr>
            <w:tcW w:w="4018" w:type="dxa"/>
          </w:tcPr>
          <w:p w:rsidR="00FD506A" w:rsidRPr="00D03466" w:rsidRDefault="00FD506A" w:rsidP="00FD506A">
            <w:r w:rsidRPr="00D03466">
              <w:t>Лоскутная операция в полости рта – в пределах одного сегмента челюсти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8800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П701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r w:rsidRPr="00D03466">
              <w:t>Лоскутная операция в полости рта – в пределах двух смежных сегментов челюсти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15400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П702</w:t>
            </w:r>
          </w:p>
        </w:tc>
        <w:tc>
          <w:tcPr>
            <w:tcW w:w="1959" w:type="dxa"/>
            <w:vMerge w:val="restart"/>
            <w:noWrap/>
          </w:tcPr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/>
          <w:p w:rsidR="00FD506A" w:rsidRPr="00D03466" w:rsidRDefault="00FD506A" w:rsidP="00FD506A">
            <w:r w:rsidRPr="00D03466">
              <w:t>А16.07.089</w:t>
            </w:r>
          </w:p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1 зуба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8400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П703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2х зубов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11150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П704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3х зубов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14300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П705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4х зубов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17500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П706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5ти зубов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20500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П707</w:t>
            </w:r>
          </w:p>
        </w:tc>
        <w:tc>
          <w:tcPr>
            <w:tcW w:w="1959" w:type="dxa"/>
            <w:vMerge/>
            <w:noWrap/>
          </w:tcPr>
          <w:p w:rsidR="00FD506A" w:rsidRPr="00D03466" w:rsidRDefault="00FD506A" w:rsidP="00FD506A"/>
        </w:tc>
        <w:tc>
          <w:tcPr>
            <w:tcW w:w="4018" w:type="dxa"/>
          </w:tcPr>
          <w:p w:rsidR="00FD506A" w:rsidRPr="00D03466" w:rsidRDefault="00FD506A" w:rsidP="00FD506A">
            <w:proofErr w:type="spellStart"/>
            <w:r w:rsidRPr="00D03466">
              <w:t>Гингивопластика</w:t>
            </w:r>
            <w:proofErr w:type="spellEnd"/>
            <w:r w:rsidRPr="00D03466">
              <w:t xml:space="preserve"> – пластика рецессии десны в области 6ти зубов (без учета материала)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22990</w:t>
            </w:r>
          </w:p>
        </w:tc>
      </w:tr>
      <w:tr w:rsidR="00FD506A" w:rsidRPr="00D03466" w:rsidTr="00D03466">
        <w:trPr>
          <w:trHeight w:val="255"/>
        </w:trPr>
        <w:tc>
          <w:tcPr>
            <w:tcW w:w="1408" w:type="dxa"/>
            <w:noWrap/>
          </w:tcPr>
          <w:p w:rsidR="00FD506A" w:rsidRPr="00D03466" w:rsidRDefault="00FD506A" w:rsidP="00FD506A">
            <w:r w:rsidRPr="00D03466">
              <w:t>П708</w:t>
            </w:r>
          </w:p>
        </w:tc>
        <w:tc>
          <w:tcPr>
            <w:tcW w:w="1959" w:type="dxa"/>
            <w:noWrap/>
          </w:tcPr>
          <w:p w:rsidR="00FD506A" w:rsidRPr="00D03466" w:rsidRDefault="00FD506A" w:rsidP="00FD506A">
            <w:r w:rsidRPr="00D03466">
              <w:t>А16.07.040/1</w:t>
            </w:r>
          </w:p>
        </w:tc>
        <w:tc>
          <w:tcPr>
            <w:tcW w:w="4018" w:type="dxa"/>
          </w:tcPr>
          <w:p w:rsidR="00FD506A" w:rsidRPr="00D03466" w:rsidRDefault="00FD506A" w:rsidP="00FD506A">
            <w:r w:rsidRPr="00D03466">
              <w:t>Лоскутная операция в полости рта – использование свободного соединительно-тканного трансплантата</w:t>
            </w:r>
          </w:p>
        </w:tc>
        <w:tc>
          <w:tcPr>
            <w:tcW w:w="1405" w:type="dxa"/>
            <w:noWrap/>
          </w:tcPr>
          <w:p w:rsidR="00FD506A" w:rsidRPr="00D03466" w:rsidRDefault="00FD506A" w:rsidP="00FD506A">
            <w:r w:rsidRPr="00D03466">
              <w:t>1</w:t>
            </w:r>
          </w:p>
        </w:tc>
        <w:tc>
          <w:tcPr>
            <w:tcW w:w="1405" w:type="dxa"/>
            <w:noWrap/>
          </w:tcPr>
          <w:p w:rsidR="00FD506A" w:rsidRDefault="00FD506A" w:rsidP="00FD506A">
            <w:r>
              <w:t>4750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ПРОФЕССИОНАЛЬНОЕ ОТБЕЛИВАНИЕ ЗУБОВ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П800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А16.07.050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>Профессиональное отбеливание зубов с использованием системы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15000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П801</w:t>
            </w:r>
          </w:p>
        </w:tc>
        <w:tc>
          <w:tcPr>
            <w:tcW w:w="1959" w:type="dxa"/>
            <w:vMerge w:val="restart"/>
            <w:noWrap/>
          </w:tcPr>
          <w:p w:rsidR="00CD57A6" w:rsidRPr="00D03466" w:rsidRDefault="00CD57A6" w:rsidP="00CD57A6"/>
          <w:p w:rsidR="00CD57A6" w:rsidRPr="00D03466" w:rsidRDefault="00CD57A6" w:rsidP="00CD57A6"/>
          <w:p w:rsidR="00CD57A6" w:rsidRPr="00D03466" w:rsidRDefault="00CD57A6" w:rsidP="00CD57A6"/>
          <w:p w:rsidR="00CD57A6" w:rsidRPr="00D03466" w:rsidRDefault="00CD57A6" w:rsidP="00CD57A6">
            <w:r w:rsidRPr="00D03466">
              <w:t>А16.07.050/1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>Профессиональное отбеливание зубов с применением индивидуальных капп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10100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П802</w:t>
            </w:r>
          </w:p>
        </w:tc>
        <w:tc>
          <w:tcPr>
            <w:tcW w:w="1959" w:type="dxa"/>
            <w:vMerge/>
            <w:noWrap/>
          </w:tcPr>
          <w:p w:rsidR="00CD57A6" w:rsidRPr="00D03466" w:rsidRDefault="00CD57A6" w:rsidP="00CD57A6"/>
        </w:tc>
        <w:tc>
          <w:tcPr>
            <w:tcW w:w="4018" w:type="dxa"/>
          </w:tcPr>
          <w:p w:rsidR="00CD57A6" w:rsidRPr="00D03466" w:rsidRDefault="00CD57A6" w:rsidP="00CD57A6">
            <w:r w:rsidRPr="00D03466">
              <w:t>Профессиональное отбеливание зубов – каппы для отбеливания «</w:t>
            </w:r>
            <w:r w:rsidRPr="00D03466">
              <w:rPr>
                <w:lang w:val="en-US"/>
              </w:rPr>
              <w:t>Opalescence</w:t>
            </w:r>
            <w:r w:rsidRPr="00D03466">
              <w:t xml:space="preserve"> </w:t>
            </w:r>
            <w:r w:rsidRPr="00D03466">
              <w:rPr>
                <w:lang w:val="en-US"/>
              </w:rPr>
              <w:t>Boost</w:t>
            </w:r>
            <w:r w:rsidRPr="00D03466">
              <w:t>» («</w:t>
            </w:r>
            <w:proofErr w:type="spellStart"/>
            <w:r w:rsidRPr="00D03466">
              <w:t>Опалесценс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Буст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2200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ПРИМЕНЕНИЕ ДИОДНОГО ЛАЗЕРА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П900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А16.07.050/2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Профессиональное отбеливание зубов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3000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П901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А16.07.040/2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Лоскутная операция в полости рта – лечение пародонтита средней степени </w:t>
            </w:r>
            <w:r w:rsidRPr="00D03466">
              <w:lastRenderedPageBreak/>
              <w:t xml:space="preserve">тяжести в области 6-8 зубов с использованием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lastRenderedPageBreak/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7500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lastRenderedPageBreak/>
              <w:t>П902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А22.07.003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Лазерная физиотерапия челюстно-лицевой области – лечение герпетических элементов, трещин губ, </w:t>
            </w:r>
            <w:proofErr w:type="spellStart"/>
            <w:r w:rsidRPr="00D03466">
              <w:t>афтозного</w:t>
            </w:r>
            <w:proofErr w:type="spellEnd"/>
            <w:r w:rsidRPr="00D03466">
              <w:t xml:space="preserve"> стоматита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D57A6" w:rsidRPr="00D03466" w:rsidRDefault="00CD57A6" w:rsidP="00CD57A6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CD57A6" w:rsidRPr="007C7BDE" w:rsidRDefault="00CD57A6" w:rsidP="00CD57A6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П903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А17.30.021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Электрокоагуляция с использованием диодного лазера </w:t>
            </w:r>
            <w:proofErr w:type="spellStart"/>
            <w:r w:rsidRPr="00D03466"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900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П1000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А11.07.022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>Аппликация лекарственного препарата на слизистую  оболочку полости рта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280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П1001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А15.07.003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570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П1002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А11.07.012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Глубокое фторирование эмали зуба  - обработка одного зуба </w:t>
            </w:r>
            <w:proofErr w:type="spellStart"/>
            <w:r w:rsidRPr="00D03466">
              <w:t>противокариозным</w:t>
            </w:r>
            <w:proofErr w:type="spellEnd"/>
            <w:r w:rsidRPr="00D03466">
              <w:t xml:space="preserve"> лаком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330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П1003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А16.07.082</w:t>
            </w:r>
          </w:p>
        </w:tc>
        <w:tc>
          <w:tcPr>
            <w:tcW w:w="4018" w:type="dxa"/>
          </w:tcPr>
          <w:p w:rsidR="00CD57A6" w:rsidRPr="00D03466" w:rsidRDefault="00CD57A6" w:rsidP="00CD57A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эмали со ската бугра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330</w:t>
            </w:r>
          </w:p>
        </w:tc>
      </w:tr>
      <w:tr w:rsidR="00CD57A6" w:rsidRPr="00D03466" w:rsidTr="00D03466">
        <w:trPr>
          <w:trHeight w:val="255"/>
        </w:trPr>
        <w:tc>
          <w:tcPr>
            <w:tcW w:w="1408" w:type="dxa"/>
            <w:noWrap/>
          </w:tcPr>
          <w:p w:rsidR="00CD57A6" w:rsidRPr="00D03466" w:rsidRDefault="00CD57A6" w:rsidP="00CD57A6">
            <w:r w:rsidRPr="00D03466">
              <w:t>П1004</w:t>
            </w:r>
          </w:p>
        </w:tc>
        <w:tc>
          <w:tcPr>
            <w:tcW w:w="1959" w:type="dxa"/>
            <w:noWrap/>
          </w:tcPr>
          <w:p w:rsidR="00CD57A6" w:rsidRPr="00D03466" w:rsidRDefault="00CD57A6" w:rsidP="00CD57A6">
            <w:r w:rsidRPr="00D03466">
              <w:t>А16.07.025</w:t>
            </w:r>
          </w:p>
        </w:tc>
        <w:tc>
          <w:tcPr>
            <w:tcW w:w="4018" w:type="dxa"/>
          </w:tcPr>
          <w:p w:rsidR="00CD57A6" w:rsidRPr="00D03466" w:rsidRDefault="00CD57A6" w:rsidP="00CD57A6">
            <w:r w:rsidRPr="00D03466">
              <w:t xml:space="preserve">Избирательное </w:t>
            </w:r>
            <w:proofErr w:type="spellStart"/>
            <w:r w:rsidRPr="00D03466">
              <w:t>пришлифовывание</w:t>
            </w:r>
            <w:proofErr w:type="spellEnd"/>
            <w:r w:rsidRPr="00D03466">
              <w:t xml:space="preserve"> твердых тканей зуба с целью коррекции окклюзии</w:t>
            </w:r>
          </w:p>
        </w:tc>
        <w:tc>
          <w:tcPr>
            <w:tcW w:w="1405" w:type="dxa"/>
            <w:noWrap/>
          </w:tcPr>
          <w:p w:rsidR="00CD57A6" w:rsidRPr="00D03466" w:rsidRDefault="00CD57A6" w:rsidP="00CD57A6">
            <w:r w:rsidRPr="00D03466">
              <w:t>1</w:t>
            </w:r>
          </w:p>
        </w:tc>
        <w:tc>
          <w:tcPr>
            <w:tcW w:w="1405" w:type="dxa"/>
            <w:noWrap/>
          </w:tcPr>
          <w:p w:rsidR="00CD57A6" w:rsidRDefault="00CD57A6" w:rsidP="00CD57A6">
            <w:r>
              <w:t>1650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«Хирургическая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3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КОНСУЛЬТАЦИЯ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Х100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В01.067.001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Прием (осмотр, консультация) врача-стоматолога хирурга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7E2E76" w:rsidP="00D03466">
            <w:r>
              <w:t>90</w:t>
            </w:r>
            <w:r w:rsidR="00D03466" w:rsidRPr="00D03466">
              <w:t>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АНЕСТЕЗИЯ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Х200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В01.003.004.004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Аппликационная анестезия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160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Х201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В01.003.004.005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Инфильтрационная анестезия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600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Х202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В01.003.004.002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Проводниковая анестезия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700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Х203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В01.003.004.001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Местная анестезия - дополнительная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550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УДАЛЕНИЕ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Х300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А16.07.001.002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Удаление постоянного зуба – удаление зуба фронтальной группы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4500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Х301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А16.07.001.002/1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 xml:space="preserve">Удаление постоянного зуба – удаление </w:t>
            </w:r>
            <w:proofErr w:type="spellStart"/>
            <w:r w:rsidRPr="00D03466">
              <w:t>премоляров</w:t>
            </w:r>
            <w:proofErr w:type="spellEnd"/>
            <w:r w:rsidRPr="00D03466">
              <w:t>/ моляров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6300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Х302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А16.07.001.004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Удаление корней зубов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Default="00BF6135" w:rsidP="00BF6135">
            <w:r>
              <w:t>4200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Х303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Удаление подвижного зуба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1200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Х304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А16.07.001.004/1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 xml:space="preserve">Сложное удаление корней (с резекцией кости, с </w:t>
            </w:r>
            <w:proofErr w:type="spellStart"/>
            <w:r w:rsidRPr="00D03466">
              <w:t>фрагментированием</w:t>
            </w:r>
            <w:proofErr w:type="spellEnd"/>
            <w:r w:rsidRPr="00D03466">
              <w:t xml:space="preserve"> корней)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7000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Х305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А16.07.024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 xml:space="preserve">Удаление </w:t>
            </w:r>
            <w:proofErr w:type="spellStart"/>
            <w:r w:rsidRPr="00D03466">
              <w:t>дистопированных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ретенированных</w:t>
            </w:r>
            <w:proofErr w:type="spellEnd"/>
            <w:r w:rsidRPr="00D03466">
              <w:t xml:space="preserve"> зубов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Default="00BF6135" w:rsidP="00BF6135">
            <w:r>
              <w:t>8800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Х306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А16.07.001.004/2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>Удаление имплантата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Default="00BF6135" w:rsidP="00BF6135">
            <w:r>
              <w:t>6500</w:t>
            </w:r>
          </w:p>
        </w:tc>
      </w:tr>
      <w:tr w:rsidR="00BF6135" w:rsidRPr="00D03466" w:rsidTr="00D03466">
        <w:trPr>
          <w:trHeight w:val="255"/>
        </w:trPr>
        <w:tc>
          <w:tcPr>
            <w:tcW w:w="1408" w:type="dxa"/>
            <w:noWrap/>
          </w:tcPr>
          <w:p w:rsidR="00BF6135" w:rsidRPr="00D03466" w:rsidRDefault="00BF6135" w:rsidP="00BF6135">
            <w:r w:rsidRPr="00D03466">
              <w:t>Х307</w:t>
            </w:r>
          </w:p>
        </w:tc>
        <w:tc>
          <w:tcPr>
            <w:tcW w:w="1822" w:type="dxa"/>
            <w:noWrap/>
          </w:tcPr>
          <w:p w:rsidR="00BF6135" w:rsidRPr="00D03466" w:rsidRDefault="00BF6135" w:rsidP="00BF6135">
            <w:r w:rsidRPr="00D03466">
              <w:t>А16.07.092</w:t>
            </w:r>
          </w:p>
        </w:tc>
        <w:tc>
          <w:tcPr>
            <w:tcW w:w="4155" w:type="dxa"/>
          </w:tcPr>
          <w:p w:rsidR="00BF6135" w:rsidRPr="00D03466" w:rsidRDefault="00BF6135" w:rsidP="00BF6135">
            <w:r w:rsidRPr="00D03466">
              <w:t xml:space="preserve">Трепанация зуба – удаление стенки зуба в следствие перелома его </w:t>
            </w:r>
            <w:proofErr w:type="spellStart"/>
            <w:r w:rsidRPr="00D03466">
              <w:t>коронковой</w:t>
            </w:r>
            <w:proofErr w:type="spellEnd"/>
            <w:r w:rsidRPr="00D03466">
              <w:t xml:space="preserve"> части</w:t>
            </w:r>
          </w:p>
        </w:tc>
        <w:tc>
          <w:tcPr>
            <w:tcW w:w="1405" w:type="dxa"/>
            <w:noWrap/>
          </w:tcPr>
          <w:p w:rsidR="00BF6135" w:rsidRPr="00D03466" w:rsidRDefault="00BF6135" w:rsidP="00BF6135">
            <w:r w:rsidRPr="00D03466">
              <w:t>1</w:t>
            </w:r>
          </w:p>
        </w:tc>
        <w:tc>
          <w:tcPr>
            <w:tcW w:w="1405" w:type="dxa"/>
            <w:noWrap/>
          </w:tcPr>
          <w:p w:rsidR="00BF6135" w:rsidRPr="000A685E" w:rsidRDefault="00BF6135" w:rsidP="00BF6135">
            <w:r>
              <w:t>720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НАЛОЖЕНИЕ И СНЯТИЕ ШВОВ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t>Х400</w:t>
            </w:r>
          </w:p>
        </w:tc>
        <w:tc>
          <w:tcPr>
            <w:tcW w:w="1822" w:type="dxa"/>
            <w:vMerge w:val="restart"/>
            <w:noWrap/>
          </w:tcPr>
          <w:p w:rsidR="00467F62" w:rsidRPr="00D03466" w:rsidRDefault="00467F62" w:rsidP="00467F62"/>
          <w:p w:rsidR="00467F62" w:rsidRPr="00D03466" w:rsidRDefault="00467F62" w:rsidP="00467F62"/>
          <w:p w:rsidR="00467F62" w:rsidRPr="00D03466" w:rsidRDefault="00467F62" w:rsidP="00467F62"/>
          <w:p w:rsidR="00467F62" w:rsidRPr="00D03466" w:rsidRDefault="00467F62" w:rsidP="00467F62">
            <w:r w:rsidRPr="00D03466">
              <w:t>А16.07.097</w:t>
            </w:r>
          </w:p>
        </w:tc>
        <w:tc>
          <w:tcPr>
            <w:tcW w:w="4155" w:type="dxa"/>
          </w:tcPr>
          <w:p w:rsidR="00467F62" w:rsidRPr="00D03466" w:rsidRDefault="00467F62" w:rsidP="00467F62">
            <w:r w:rsidRPr="00D03466">
              <w:t>Наложение одного шва на слизистую оболочку рта</w:t>
            </w:r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380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t>Х401</w:t>
            </w:r>
          </w:p>
        </w:tc>
        <w:tc>
          <w:tcPr>
            <w:tcW w:w="1822" w:type="dxa"/>
            <w:vMerge/>
            <w:noWrap/>
          </w:tcPr>
          <w:p w:rsidR="00467F62" w:rsidRPr="00D03466" w:rsidRDefault="00467F62" w:rsidP="00467F62"/>
        </w:tc>
        <w:tc>
          <w:tcPr>
            <w:tcW w:w="4155" w:type="dxa"/>
          </w:tcPr>
          <w:p w:rsidR="00467F62" w:rsidRPr="00D03466" w:rsidRDefault="00467F62" w:rsidP="00467F62">
            <w:r w:rsidRPr="00D03466">
              <w:t xml:space="preserve">Наложение одного косметического шва на слизистую оболочку рта нитью </w:t>
            </w:r>
            <w:proofErr w:type="spellStart"/>
            <w:r w:rsidRPr="00D03466">
              <w:t>Пролен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Резопрен</w:t>
            </w:r>
            <w:proofErr w:type="spellEnd"/>
            <w:r w:rsidRPr="00D03466">
              <w:t xml:space="preserve">/ </w:t>
            </w:r>
            <w:proofErr w:type="spellStart"/>
            <w:r w:rsidRPr="00D03466">
              <w:t>Гликолон</w:t>
            </w:r>
            <w:proofErr w:type="spellEnd"/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2100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lastRenderedPageBreak/>
              <w:t>Х402</w:t>
            </w:r>
          </w:p>
        </w:tc>
        <w:tc>
          <w:tcPr>
            <w:tcW w:w="1822" w:type="dxa"/>
            <w:vMerge/>
            <w:noWrap/>
          </w:tcPr>
          <w:p w:rsidR="00467F62" w:rsidRPr="00D03466" w:rsidRDefault="00467F62" w:rsidP="00467F62"/>
        </w:tc>
        <w:tc>
          <w:tcPr>
            <w:tcW w:w="4155" w:type="dxa"/>
          </w:tcPr>
          <w:p w:rsidR="00467F62" w:rsidRPr="00D03466" w:rsidRDefault="00467F62" w:rsidP="00467F62">
            <w:r w:rsidRPr="00D03466">
              <w:t>Наложение одного косметического шва на слизистую оболочку рта</w:t>
            </w:r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1380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lastRenderedPageBreak/>
              <w:t>Х403</w:t>
            </w:r>
          </w:p>
        </w:tc>
        <w:tc>
          <w:tcPr>
            <w:tcW w:w="1822" w:type="dxa"/>
            <w:noWrap/>
          </w:tcPr>
          <w:p w:rsidR="00467F62" w:rsidRPr="00D03466" w:rsidRDefault="00467F62" w:rsidP="00467F62">
            <w:r w:rsidRPr="00D03466">
              <w:t>А15.01.001</w:t>
            </w:r>
          </w:p>
        </w:tc>
        <w:tc>
          <w:tcPr>
            <w:tcW w:w="4155" w:type="dxa"/>
          </w:tcPr>
          <w:p w:rsidR="00467F62" w:rsidRPr="00D03466" w:rsidRDefault="00467F62" w:rsidP="00467F62">
            <w:r w:rsidRPr="00D03466">
              <w:t>Фиксация раневой поверхности</w:t>
            </w:r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670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t>Х404</w:t>
            </w:r>
          </w:p>
        </w:tc>
        <w:tc>
          <w:tcPr>
            <w:tcW w:w="1822" w:type="dxa"/>
            <w:vMerge w:val="restart"/>
            <w:noWrap/>
          </w:tcPr>
          <w:p w:rsidR="00467F62" w:rsidRPr="00D03466" w:rsidRDefault="00467F62" w:rsidP="00467F62"/>
          <w:p w:rsidR="00467F62" w:rsidRPr="00D03466" w:rsidRDefault="00467F62" w:rsidP="00467F62">
            <w:r w:rsidRPr="00D03466">
              <w:t>А16.30.069</w:t>
            </w:r>
          </w:p>
        </w:tc>
        <w:tc>
          <w:tcPr>
            <w:tcW w:w="4155" w:type="dxa"/>
          </w:tcPr>
          <w:p w:rsidR="00467F62" w:rsidRPr="00D03466" w:rsidRDefault="00467F62" w:rsidP="00467F62">
            <w:r w:rsidRPr="00D03466">
              <w:t xml:space="preserve">Снятие послеоперационных швов (1-2 шва) </w:t>
            </w:r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680</w:t>
            </w:r>
          </w:p>
        </w:tc>
      </w:tr>
      <w:tr w:rsidR="00467F62" w:rsidRPr="00D03466" w:rsidTr="00D03466">
        <w:trPr>
          <w:trHeight w:val="255"/>
        </w:trPr>
        <w:tc>
          <w:tcPr>
            <w:tcW w:w="1408" w:type="dxa"/>
            <w:noWrap/>
          </w:tcPr>
          <w:p w:rsidR="00467F62" w:rsidRPr="00D03466" w:rsidRDefault="00467F62" w:rsidP="00467F62">
            <w:r w:rsidRPr="00D03466">
              <w:t>Х405</w:t>
            </w:r>
          </w:p>
        </w:tc>
        <w:tc>
          <w:tcPr>
            <w:tcW w:w="1822" w:type="dxa"/>
            <w:vMerge/>
            <w:noWrap/>
          </w:tcPr>
          <w:p w:rsidR="00467F62" w:rsidRPr="00D03466" w:rsidRDefault="00467F62" w:rsidP="00467F62"/>
        </w:tc>
        <w:tc>
          <w:tcPr>
            <w:tcW w:w="4155" w:type="dxa"/>
          </w:tcPr>
          <w:p w:rsidR="00467F62" w:rsidRPr="00D03466" w:rsidRDefault="00467F62" w:rsidP="00467F62">
            <w:r w:rsidRPr="00D03466">
              <w:t>Снятие послеоперационных швов (более 2х)</w:t>
            </w:r>
          </w:p>
        </w:tc>
        <w:tc>
          <w:tcPr>
            <w:tcW w:w="1405" w:type="dxa"/>
            <w:noWrap/>
          </w:tcPr>
          <w:p w:rsidR="00467F62" w:rsidRPr="00D03466" w:rsidRDefault="00467F62" w:rsidP="00467F62">
            <w:r w:rsidRPr="00D03466">
              <w:t>1</w:t>
            </w:r>
          </w:p>
        </w:tc>
        <w:tc>
          <w:tcPr>
            <w:tcW w:w="1405" w:type="dxa"/>
            <w:noWrap/>
          </w:tcPr>
          <w:p w:rsidR="00467F62" w:rsidRPr="000A685E" w:rsidRDefault="00467F62" w:rsidP="00467F62">
            <w:r>
              <w:t>800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ИМПЛАНТАЦИЯ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Х501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А16.07.054/1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и формирователя десны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22000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Х502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 xml:space="preserve">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27000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Х503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А16.07.054/3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операция по установке имплантата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 xml:space="preserve"> и формирователя десны (без стоимости 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30000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Х504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А16.07.054/4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Внутрикостная дентальная имплантация – операция по установке формирователя десны (с учетом стоимости формирователя)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5600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Х505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А16.07.054/5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Внутрикостная дентальная имплантация – установка </w:t>
            </w:r>
            <w:proofErr w:type="spellStart"/>
            <w:r w:rsidRPr="00D03466">
              <w:t>ортодонтического</w:t>
            </w:r>
            <w:proofErr w:type="spellEnd"/>
            <w:r w:rsidRPr="00D03466">
              <w:t xml:space="preserve"> мини-имплантата (без стоимости мини-имплантата)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5000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Х506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А23.30.050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>Услуги по обслуживанию ортопедических приспособлений – замена заглушки имплантата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2500</w:t>
            </w:r>
          </w:p>
        </w:tc>
      </w:tr>
      <w:tr w:rsidR="004004D6" w:rsidRPr="00D03466" w:rsidTr="00D03466">
        <w:trPr>
          <w:trHeight w:val="255"/>
        </w:trPr>
        <w:tc>
          <w:tcPr>
            <w:tcW w:w="1408" w:type="dxa"/>
            <w:noWrap/>
          </w:tcPr>
          <w:p w:rsidR="004004D6" w:rsidRPr="00D03466" w:rsidRDefault="004004D6" w:rsidP="004004D6">
            <w:r w:rsidRPr="00D03466">
              <w:t>Х507</w:t>
            </w:r>
          </w:p>
        </w:tc>
        <w:tc>
          <w:tcPr>
            <w:tcW w:w="1822" w:type="dxa"/>
            <w:noWrap/>
          </w:tcPr>
          <w:p w:rsidR="004004D6" w:rsidRPr="00D03466" w:rsidRDefault="004004D6" w:rsidP="004004D6">
            <w:r w:rsidRPr="00D03466">
              <w:t>А16.07.054/6</w:t>
            </w:r>
          </w:p>
        </w:tc>
        <w:tc>
          <w:tcPr>
            <w:tcW w:w="4155" w:type="dxa"/>
          </w:tcPr>
          <w:p w:rsidR="004004D6" w:rsidRPr="00D03466" w:rsidRDefault="004004D6" w:rsidP="004004D6">
            <w:r w:rsidRPr="00D03466">
              <w:t xml:space="preserve">Внутрикостная дентальная имплантация – операция имплантации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4004D6" w:rsidRPr="00D03466" w:rsidRDefault="004004D6" w:rsidP="004004D6">
            <w:r w:rsidRPr="00D03466">
              <w:t>1</w:t>
            </w:r>
          </w:p>
        </w:tc>
        <w:tc>
          <w:tcPr>
            <w:tcW w:w="1405" w:type="dxa"/>
            <w:noWrap/>
          </w:tcPr>
          <w:p w:rsidR="004004D6" w:rsidRDefault="004004D6" w:rsidP="004004D6">
            <w:r>
              <w:t>96000</w:t>
            </w:r>
          </w:p>
        </w:tc>
      </w:tr>
      <w:tr w:rsidR="004004D6" w:rsidRPr="00D03466" w:rsidTr="00D03466">
        <w:trPr>
          <w:trHeight w:val="255"/>
        </w:trPr>
        <w:tc>
          <w:tcPr>
            <w:tcW w:w="1408" w:type="dxa"/>
            <w:noWrap/>
          </w:tcPr>
          <w:p w:rsidR="004004D6" w:rsidRPr="00D03466" w:rsidRDefault="004004D6" w:rsidP="004004D6">
            <w:r w:rsidRPr="00D03466">
              <w:t>Х508</w:t>
            </w:r>
          </w:p>
        </w:tc>
        <w:tc>
          <w:tcPr>
            <w:tcW w:w="1822" w:type="dxa"/>
            <w:noWrap/>
          </w:tcPr>
          <w:p w:rsidR="004004D6" w:rsidRPr="00D03466" w:rsidRDefault="004004D6" w:rsidP="004004D6">
            <w:r w:rsidRPr="00D03466">
              <w:t>А16.07.054/7</w:t>
            </w:r>
          </w:p>
        </w:tc>
        <w:tc>
          <w:tcPr>
            <w:tcW w:w="4155" w:type="dxa"/>
          </w:tcPr>
          <w:p w:rsidR="004004D6" w:rsidRPr="00D03466" w:rsidRDefault="004004D6" w:rsidP="004004D6">
            <w:r w:rsidRPr="00D03466">
              <w:t xml:space="preserve">Внутрикостная дентальная имплантация – операция имплантации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4004D6" w:rsidRPr="00D03466" w:rsidRDefault="004004D6" w:rsidP="004004D6">
            <w:r w:rsidRPr="00D03466">
              <w:t>1</w:t>
            </w:r>
          </w:p>
        </w:tc>
        <w:tc>
          <w:tcPr>
            <w:tcW w:w="1405" w:type="dxa"/>
            <w:noWrap/>
          </w:tcPr>
          <w:p w:rsidR="004004D6" w:rsidRDefault="004004D6" w:rsidP="004004D6">
            <w:r>
              <w:t>134000</w:t>
            </w:r>
          </w:p>
        </w:tc>
      </w:tr>
      <w:tr w:rsidR="004004D6" w:rsidRPr="00D03466" w:rsidTr="00D03466">
        <w:trPr>
          <w:trHeight w:val="255"/>
        </w:trPr>
        <w:tc>
          <w:tcPr>
            <w:tcW w:w="1408" w:type="dxa"/>
            <w:noWrap/>
          </w:tcPr>
          <w:p w:rsidR="004004D6" w:rsidRPr="00D03466" w:rsidRDefault="004004D6" w:rsidP="004004D6">
            <w:r w:rsidRPr="00D03466">
              <w:t>Х509</w:t>
            </w:r>
          </w:p>
        </w:tc>
        <w:tc>
          <w:tcPr>
            <w:tcW w:w="1822" w:type="dxa"/>
            <w:noWrap/>
          </w:tcPr>
          <w:p w:rsidR="004004D6" w:rsidRPr="00D03466" w:rsidRDefault="004004D6" w:rsidP="004004D6">
            <w:r w:rsidRPr="00D03466">
              <w:t>А16.07.054/8</w:t>
            </w:r>
          </w:p>
        </w:tc>
        <w:tc>
          <w:tcPr>
            <w:tcW w:w="4155" w:type="dxa"/>
          </w:tcPr>
          <w:p w:rsidR="004004D6" w:rsidRPr="00D03466" w:rsidRDefault="004004D6" w:rsidP="004004D6">
            <w:r w:rsidRPr="00D03466">
              <w:t xml:space="preserve">Внутрикостная дентальная имплантация – операция имплантации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4004D6" w:rsidRPr="00D03466" w:rsidRDefault="004004D6" w:rsidP="004004D6">
            <w:r w:rsidRPr="00D03466">
              <w:t>1</w:t>
            </w:r>
          </w:p>
        </w:tc>
        <w:tc>
          <w:tcPr>
            <w:tcW w:w="1405" w:type="dxa"/>
            <w:noWrap/>
          </w:tcPr>
          <w:p w:rsidR="004004D6" w:rsidRDefault="004004D6" w:rsidP="004004D6">
            <w:r>
              <w:t>110000</w:t>
            </w:r>
          </w:p>
        </w:tc>
      </w:tr>
      <w:tr w:rsidR="004004D6" w:rsidRPr="00D03466" w:rsidTr="00D03466">
        <w:trPr>
          <w:trHeight w:val="255"/>
        </w:trPr>
        <w:tc>
          <w:tcPr>
            <w:tcW w:w="1408" w:type="dxa"/>
            <w:noWrap/>
          </w:tcPr>
          <w:p w:rsidR="004004D6" w:rsidRDefault="004004D6" w:rsidP="004004D6">
            <w:r w:rsidRPr="00D03466">
              <w:t>Х510</w:t>
            </w:r>
          </w:p>
          <w:p w:rsidR="004004D6" w:rsidRDefault="004004D6" w:rsidP="004004D6"/>
          <w:p w:rsidR="004004D6" w:rsidRPr="00D03466" w:rsidRDefault="004004D6" w:rsidP="004004D6"/>
        </w:tc>
        <w:tc>
          <w:tcPr>
            <w:tcW w:w="1822" w:type="dxa"/>
            <w:noWrap/>
          </w:tcPr>
          <w:p w:rsidR="004004D6" w:rsidRPr="00D03466" w:rsidRDefault="004004D6" w:rsidP="004004D6">
            <w:r w:rsidRPr="00D03466">
              <w:t>А16.07.054/9</w:t>
            </w:r>
          </w:p>
        </w:tc>
        <w:tc>
          <w:tcPr>
            <w:tcW w:w="4155" w:type="dxa"/>
          </w:tcPr>
          <w:p w:rsidR="004004D6" w:rsidRPr="00D03466" w:rsidRDefault="004004D6" w:rsidP="004004D6">
            <w:r w:rsidRPr="00D03466">
              <w:t xml:space="preserve">Внутрикостная дентальная имплантация – операция имплантации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4004D6" w:rsidRPr="00D03466" w:rsidRDefault="004004D6" w:rsidP="004004D6">
            <w:r w:rsidRPr="00D03466">
              <w:t>1</w:t>
            </w:r>
          </w:p>
        </w:tc>
        <w:tc>
          <w:tcPr>
            <w:tcW w:w="1405" w:type="dxa"/>
            <w:noWrap/>
          </w:tcPr>
          <w:p w:rsidR="004004D6" w:rsidRDefault="004004D6" w:rsidP="004004D6">
            <w:r>
              <w:t>148000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>
              <w:t>Х513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452E53">
              <w:t>А16.07.054/10</w:t>
            </w:r>
          </w:p>
        </w:tc>
        <w:tc>
          <w:tcPr>
            <w:tcW w:w="4155" w:type="dxa"/>
          </w:tcPr>
          <w:p w:rsidR="00452E53" w:rsidRPr="008827B1" w:rsidRDefault="00452E53" w:rsidP="00452E53">
            <w:r w:rsidRPr="00540D6F">
              <w:t>Внутрикостная дентальная имплантация</w:t>
            </w:r>
            <w:r>
              <w:t xml:space="preserve"> – операция по установки </w:t>
            </w:r>
            <w:proofErr w:type="spellStart"/>
            <w:r>
              <w:t>мультиюнита</w:t>
            </w:r>
            <w:proofErr w:type="spellEnd"/>
          </w:p>
        </w:tc>
        <w:tc>
          <w:tcPr>
            <w:tcW w:w="1405" w:type="dxa"/>
            <w:noWrap/>
          </w:tcPr>
          <w:p w:rsidR="00452E53" w:rsidRPr="00D03466" w:rsidRDefault="00452E53" w:rsidP="00452E53">
            <w:r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1500</w:t>
            </w:r>
          </w:p>
        </w:tc>
      </w:tr>
      <w:tr w:rsidR="00452E53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452E53" w:rsidRPr="00D03466" w:rsidRDefault="00452E53" w:rsidP="00452E53">
            <w:pPr>
              <w:jc w:val="center"/>
              <w:rPr>
                <w:b/>
              </w:rPr>
            </w:pPr>
            <w:r w:rsidRPr="00D03466">
              <w:rPr>
                <w:b/>
              </w:rPr>
              <w:t>ОПЕРАЦИИ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Х600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А16.07.017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Пластика альвеолярного отростка – расщепление гребня при установке имплантата (без учета биоматериалов)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17000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Х601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А16.30.032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Иссечение доброкачественного новообразования мягких тканей полости рта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3400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lastRenderedPageBreak/>
              <w:t>Х602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А16.07.041</w:t>
            </w:r>
          </w:p>
        </w:tc>
        <w:tc>
          <w:tcPr>
            <w:tcW w:w="4155" w:type="dxa"/>
          </w:tcPr>
          <w:p w:rsidR="00452E53" w:rsidRPr="00D03466" w:rsidRDefault="00452E53" w:rsidP="00452E53">
            <w:pPr>
              <w:rPr>
                <w:highlight w:val="yellow"/>
              </w:rPr>
            </w:pPr>
            <w:r w:rsidRPr="00D03466">
              <w:t xml:space="preserve">Костная пластика челюстно-лицевой области – удаление доброкачественного образования кости 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5650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Х603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А16.07.007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Резекция верхушки корня одного зуба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6900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Х604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А16.07.017.002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Коррекция объема и формы альвеолярного отростка для подготовки к протезированию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4500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Х605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А16.07.014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Вскрытие и дренирование абсцесса полости рта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1200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Х606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А16.07.043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Пластика уздечки нижней губы – углубление преддверия полости рта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6500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Х607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А16.03.019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Аутотрансплантация зуба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7700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Х608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А16.07.041/1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Костная пластика челюстно-лицевой области по Кюри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19000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Х609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/>
          <w:p w:rsidR="00452E53" w:rsidRPr="00D03466" w:rsidRDefault="00452E53" w:rsidP="00452E53">
            <w:r w:rsidRPr="00D03466">
              <w:t>А16.07.055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Операция «Открытый синус-</w:t>
            </w:r>
            <w:proofErr w:type="spellStart"/>
            <w:r w:rsidRPr="00D03466">
              <w:t>лифтинг</w:t>
            </w:r>
            <w:proofErr w:type="spellEnd"/>
            <w:r w:rsidRPr="00D03466">
              <w:t xml:space="preserve">» 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Pr="000A685E" w:rsidRDefault="00452E53" w:rsidP="00452E53">
            <w:r>
              <w:t>25650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Х610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А16.07.055/1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Операция «Закрытый синус-</w:t>
            </w:r>
            <w:proofErr w:type="spellStart"/>
            <w:r w:rsidRPr="00D03466">
              <w:t>лифтинг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Pr="000A685E" w:rsidRDefault="00452E53" w:rsidP="00452E53">
            <w:r>
              <w:t>11300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vMerge w:val="restart"/>
            <w:noWrap/>
          </w:tcPr>
          <w:p w:rsidR="00452E53" w:rsidRPr="00D03466" w:rsidRDefault="00452E53" w:rsidP="00452E53">
            <w:r w:rsidRPr="00D03466">
              <w:t>Х611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А16.07.044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Пластика уздечки языка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vMerge w:val="restart"/>
            <w:noWrap/>
          </w:tcPr>
          <w:p w:rsidR="00452E53" w:rsidRPr="000A685E" w:rsidRDefault="00452E53" w:rsidP="00452E53">
            <w:r>
              <w:t>3450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vMerge/>
            <w:noWrap/>
          </w:tcPr>
          <w:p w:rsidR="00452E53" w:rsidRPr="00D03466" w:rsidRDefault="00452E53" w:rsidP="00452E53"/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А16.07.042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Пластика уздечки верхней губы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vMerge/>
            <w:noWrap/>
          </w:tcPr>
          <w:p w:rsidR="00452E53" w:rsidRPr="00D03466" w:rsidRDefault="00452E53" w:rsidP="00452E53"/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Х612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А16.07.016</w:t>
            </w:r>
          </w:p>
        </w:tc>
        <w:tc>
          <w:tcPr>
            <w:tcW w:w="4155" w:type="dxa"/>
          </w:tcPr>
          <w:p w:rsidR="00452E53" w:rsidRPr="00D03466" w:rsidRDefault="00452E53" w:rsidP="00452E53">
            <w:pPr>
              <w:rPr>
                <w:highlight w:val="yellow"/>
              </w:rPr>
            </w:pPr>
            <w:proofErr w:type="spellStart"/>
            <w:r w:rsidRPr="00D03466">
              <w:t>Цистотомия</w:t>
            </w:r>
            <w:proofErr w:type="spellEnd"/>
            <w:r w:rsidRPr="00D03466">
              <w:t xml:space="preserve"> или </w:t>
            </w:r>
            <w:proofErr w:type="spellStart"/>
            <w:r w:rsidRPr="00D03466">
              <w:t>цистэктомия</w:t>
            </w:r>
            <w:proofErr w:type="spellEnd"/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Pr="000A685E" w:rsidRDefault="00452E53" w:rsidP="00452E53">
            <w:r>
              <w:t>4600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Х613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А16.07.017/1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>Пластика альвеолярного отростка – направленная костная регенерация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19200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Х614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А16.07.041.001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установка мембраны (без стоимости мембраны)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4600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Х615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А16.07.027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 xml:space="preserve">Остеотомия челюсти – забор и фиксация </w:t>
            </w:r>
            <w:proofErr w:type="spellStart"/>
            <w:r w:rsidRPr="00D03466">
              <w:t>мягкотканного</w:t>
            </w:r>
            <w:proofErr w:type="spellEnd"/>
            <w:r w:rsidRPr="00D03466">
              <w:t xml:space="preserve"> трансплантата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4750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Х616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А16.07.041.001/1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фиксация мембраны титановыми </w:t>
            </w:r>
            <w:proofErr w:type="spellStart"/>
            <w:r w:rsidRPr="00D03466">
              <w:t>пинами</w:t>
            </w:r>
            <w:proofErr w:type="spellEnd"/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1500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noWrap/>
          </w:tcPr>
          <w:p w:rsidR="00452E53" w:rsidRPr="00D03466" w:rsidRDefault="00452E53" w:rsidP="00452E53">
            <w:r w:rsidRPr="00D03466">
              <w:t>Х617</w:t>
            </w:r>
          </w:p>
        </w:tc>
        <w:tc>
          <w:tcPr>
            <w:tcW w:w="1822" w:type="dxa"/>
            <w:noWrap/>
          </w:tcPr>
          <w:p w:rsidR="00452E53" w:rsidRPr="00D03466" w:rsidRDefault="00452E53" w:rsidP="00452E53">
            <w:r w:rsidRPr="00D03466">
              <w:t>А16.07.041.001/2</w:t>
            </w:r>
          </w:p>
        </w:tc>
        <w:tc>
          <w:tcPr>
            <w:tcW w:w="4155" w:type="dxa"/>
          </w:tcPr>
          <w:p w:rsidR="00452E53" w:rsidRPr="00D03466" w:rsidRDefault="00452E53" w:rsidP="00452E53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работа с костным материалом</w:t>
            </w:r>
          </w:p>
        </w:tc>
        <w:tc>
          <w:tcPr>
            <w:tcW w:w="1405" w:type="dxa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4850</w:t>
            </w:r>
          </w:p>
        </w:tc>
      </w:tr>
      <w:tr w:rsidR="00452E53" w:rsidRPr="00D03466" w:rsidTr="00D03466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452E53" w:rsidRPr="001A4716" w:rsidRDefault="00452E53" w:rsidP="00452E53">
            <w:r w:rsidRPr="001A4716">
              <w:t>Х618</w:t>
            </w:r>
          </w:p>
        </w:tc>
        <w:tc>
          <w:tcPr>
            <w:tcW w:w="1822" w:type="dxa"/>
            <w:shd w:val="clear" w:color="auto" w:fill="FFFFFF" w:themeFill="background1"/>
            <w:noWrap/>
          </w:tcPr>
          <w:p w:rsidR="00452E53" w:rsidRPr="00D03466" w:rsidRDefault="00452E53" w:rsidP="00452E53">
            <w:r w:rsidRPr="00D03466">
              <w:t>А16.07.017/2</w:t>
            </w:r>
          </w:p>
        </w:tc>
        <w:tc>
          <w:tcPr>
            <w:tcW w:w="4155" w:type="dxa"/>
            <w:shd w:val="clear" w:color="auto" w:fill="FFFFFF" w:themeFill="background1"/>
          </w:tcPr>
          <w:p w:rsidR="00452E53" w:rsidRPr="00D03466" w:rsidRDefault="00452E53" w:rsidP="00452E53">
            <w:r w:rsidRPr="00D03466">
              <w:t>Пластика альвеолярного отростка – редукция костной ткани на одной челюсти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452E53" w:rsidRPr="00D03466" w:rsidRDefault="00452E53" w:rsidP="00452E53">
            <w:r w:rsidRPr="00D03466"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452E53" w:rsidRDefault="00452E53" w:rsidP="00452E53">
            <w:r>
              <w:t>9100</w:t>
            </w:r>
          </w:p>
        </w:tc>
      </w:tr>
      <w:tr w:rsidR="00452E53" w:rsidTr="009809AE">
        <w:trPr>
          <w:trHeight w:val="255"/>
        </w:trPr>
        <w:tc>
          <w:tcPr>
            <w:tcW w:w="1408" w:type="dxa"/>
            <w:noWrap/>
          </w:tcPr>
          <w:p w:rsidR="00452E53" w:rsidRPr="001A4716" w:rsidRDefault="00452E53" w:rsidP="00452E53">
            <w:r w:rsidRPr="001A4716">
              <w:t>Х619</w:t>
            </w:r>
          </w:p>
        </w:tc>
        <w:tc>
          <w:tcPr>
            <w:tcW w:w="1822" w:type="dxa"/>
            <w:noWrap/>
          </w:tcPr>
          <w:p w:rsidR="00452E53" w:rsidRDefault="00452E53" w:rsidP="00452E53">
            <w:r w:rsidRPr="008B7442">
              <w:t>A16.07.027</w:t>
            </w:r>
            <w:r>
              <w:t>/1</w:t>
            </w:r>
          </w:p>
        </w:tc>
        <w:tc>
          <w:tcPr>
            <w:tcW w:w="4155" w:type="dxa"/>
          </w:tcPr>
          <w:p w:rsidR="00452E53" w:rsidRDefault="00452E53" w:rsidP="00452E53">
            <w:r>
              <w:t xml:space="preserve">Остеотомия челюсти 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5830</w:t>
            </w:r>
          </w:p>
        </w:tc>
      </w:tr>
      <w:tr w:rsidR="00452E53" w:rsidTr="009809AE">
        <w:trPr>
          <w:trHeight w:val="255"/>
        </w:trPr>
        <w:tc>
          <w:tcPr>
            <w:tcW w:w="1408" w:type="dxa"/>
            <w:noWrap/>
          </w:tcPr>
          <w:p w:rsidR="00452E53" w:rsidRPr="001A4716" w:rsidRDefault="00452E53" w:rsidP="00452E53"/>
          <w:p w:rsidR="00452E53" w:rsidRPr="001A4716" w:rsidRDefault="00452E53" w:rsidP="00452E53">
            <w:r w:rsidRPr="001A4716">
              <w:t>Х620</w:t>
            </w:r>
          </w:p>
        </w:tc>
        <w:tc>
          <w:tcPr>
            <w:tcW w:w="1822" w:type="dxa"/>
            <w:noWrap/>
          </w:tcPr>
          <w:p w:rsidR="00452E53" w:rsidRDefault="00452E53" w:rsidP="00452E53"/>
          <w:p w:rsidR="00452E53" w:rsidRDefault="00452E53" w:rsidP="00452E53">
            <w:r w:rsidRPr="008B7442">
              <w:t>A16.07.027</w:t>
            </w:r>
            <w:r>
              <w:t>/2</w:t>
            </w:r>
          </w:p>
        </w:tc>
        <w:tc>
          <w:tcPr>
            <w:tcW w:w="4155" w:type="dxa"/>
          </w:tcPr>
          <w:p w:rsidR="00452E53" w:rsidRDefault="00452E53" w:rsidP="00452E53">
            <w:r>
              <w:t xml:space="preserve">Остеотомия челюсти с удалением </w:t>
            </w:r>
            <w:proofErr w:type="spellStart"/>
            <w:r>
              <w:t>импланта</w:t>
            </w:r>
            <w:proofErr w:type="spellEnd"/>
          </w:p>
        </w:tc>
        <w:tc>
          <w:tcPr>
            <w:tcW w:w="1405" w:type="dxa"/>
            <w:noWrap/>
          </w:tcPr>
          <w:p w:rsidR="00452E53" w:rsidRDefault="00452E53" w:rsidP="00452E53">
            <w:r>
              <w:t>1</w:t>
            </w:r>
          </w:p>
        </w:tc>
        <w:tc>
          <w:tcPr>
            <w:tcW w:w="1405" w:type="dxa"/>
            <w:noWrap/>
          </w:tcPr>
          <w:p w:rsidR="00452E53" w:rsidRDefault="00452E53" w:rsidP="00452E53">
            <w:r>
              <w:t>7700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1A4716" w:rsidRPr="00D03466" w:rsidRDefault="001A4716" w:rsidP="001A4716">
            <w:r>
              <w:t>Х621</w:t>
            </w:r>
          </w:p>
        </w:tc>
        <w:tc>
          <w:tcPr>
            <w:tcW w:w="1822" w:type="dxa"/>
            <w:shd w:val="clear" w:color="auto" w:fill="FFFFFF" w:themeFill="background1"/>
            <w:noWrap/>
          </w:tcPr>
          <w:p w:rsidR="001A4716" w:rsidRPr="00D03466" w:rsidRDefault="001A4716" w:rsidP="001A4716">
            <w:r w:rsidRPr="001A4716">
              <w:t>A16.07.016</w:t>
            </w:r>
          </w:p>
        </w:tc>
        <w:tc>
          <w:tcPr>
            <w:tcW w:w="4155" w:type="dxa"/>
            <w:shd w:val="clear" w:color="auto" w:fill="FFFFFF" w:themeFill="background1"/>
          </w:tcPr>
          <w:p w:rsidR="001A4716" w:rsidRDefault="001A4716" w:rsidP="001A4716">
            <w:r>
              <w:t>Удаление</w:t>
            </w:r>
            <w:r w:rsidR="004819D4">
              <w:t xml:space="preserve"> </w:t>
            </w:r>
            <w:proofErr w:type="spellStart"/>
            <w:r w:rsidR="004819D4">
              <w:t>радикулярной</w:t>
            </w:r>
            <w:proofErr w:type="spellEnd"/>
            <w:r w:rsidR="004819D4">
              <w:t xml:space="preserve"> кисты более </w:t>
            </w:r>
            <w:r w:rsidR="004819D4">
              <w:br/>
              <w:t xml:space="preserve">1 см  </w:t>
            </w:r>
            <w:r>
              <w:t>(без учета удаления зуба)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1A4716" w:rsidRPr="00D03466" w:rsidRDefault="001A4716" w:rsidP="001A4716">
            <w: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1A4716" w:rsidRDefault="001A4716" w:rsidP="001A4716">
            <w:r>
              <w:t>1000</w:t>
            </w:r>
          </w:p>
        </w:tc>
      </w:tr>
      <w:tr w:rsidR="001A471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1A4716" w:rsidRPr="00D03466" w:rsidRDefault="001A4716" w:rsidP="001A471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Х700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А16.03.019/1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Аутотрансплантация кости – взятие </w:t>
            </w:r>
            <w:proofErr w:type="spellStart"/>
            <w:r w:rsidRPr="00D03466">
              <w:t>аутокостного</w:t>
            </w:r>
            <w:proofErr w:type="spellEnd"/>
            <w:r w:rsidRPr="00D03466">
              <w:t xml:space="preserve"> блока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Pr="000A685E" w:rsidRDefault="001A4716" w:rsidP="001A4716">
            <w:r>
              <w:t>8500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Х701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А16.07.095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>Остановка луночного кровотечения без наложения швов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Pr="000A685E" w:rsidRDefault="001A4716" w:rsidP="001A4716">
            <w:r>
              <w:t>550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Х702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А16.07.013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Отсроченный </w:t>
            </w:r>
            <w:proofErr w:type="spellStart"/>
            <w:r w:rsidRPr="00D03466">
              <w:t>кюретаж</w:t>
            </w:r>
            <w:proofErr w:type="spellEnd"/>
            <w:r w:rsidRPr="00D03466">
              <w:t xml:space="preserve"> лунки удаленного зуба – лечение </w:t>
            </w:r>
            <w:proofErr w:type="spellStart"/>
            <w:r w:rsidRPr="00D03466">
              <w:t>альвеолита</w:t>
            </w:r>
            <w:proofErr w:type="spellEnd"/>
            <w:r w:rsidRPr="00D03466">
              <w:t xml:space="preserve"> с ревизией лунки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Pr="000A685E" w:rsidRDefault="001A4716" w:rsidP="001A4716">
            <w:r>
              <w:t>1450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lastRenderedPageBreak/>
              <w:t>Х703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А16.07.017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Пластика альвеолярного отростка – установка винтов, </w:t>
            </w:r>
            <w:proofErr w:type="spellStart"/>
            <w:r w:rsidRPr="00D03466">
              <w:t>пинов</w:t>
            </w:r>
            <w:proofErr w:type="spellEnd"/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2800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Х704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А16.07.013/1</w:t>
            </w:r>
          </w:p>
        </w:tc>
        <w:tc>
          <w:tcPr>
            <w:tcW w:w="4155" w:type="dxa"/>
          </w:tcPr>
          <w:p w:rsidR="001A4716" w:rsidRPr="00D03466" w:rsidRDefault="001A4716" w:rsidP="001A4716">
            <w:proofErr w:type="spellStart"/>
            <w:r w:rsidRPr="00D03466">
              <w:t>Кюретаж</w:t>
            </w:r>
            <w:proofErr w:type="spellEnd"/>
            <w:r w:rsidRPr="00D03466">
              <w:t xml:space="preserve"> лунок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600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Х705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А02.07.001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>Осмотр полости рта с помощью дополнительных инструментов – использование системы «</w:t>
            </w:r>
            <w:proofErr w:type="spellStart"/>
            <w:r w:rsidRPr="00D03466">
              <w:t>Оптрагейт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450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Х706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А16.03.089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>Удаление экзостоза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1950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1A4716" w:rsidRPr="00D03466" w:rsidRDefault="001A4716" w:rsidP="001A4716">
            <w:r w:rsidRPr="00D03466">
              <w:t>Х707</w:t>
            </w:r>
          </w:p>
        </w:tc>
        <w:tc>
          <w:tcPr>
            <w:tcW w:w="1822" w:type="dxa"/>
            <w:shd w:val="clear" w:color="auto" w:fill="FFFFFF" w:themeFill="background1"/>
            <w:noWrap/>
          </w:tcPr>
          <w:p w:rsidR="001A4716" w:rsidRPr="00D03466" w:rsidRDefault="001A4716" w:rsidP="001A4716">
            <w:r w:rsidRPr="00D03466">
              <w:t>А16.07.058</w:t>
            </w:r>
          </w:p>
        </w:tc>
        <w:tc>
          <w:tcPr>
            <w:tcW w:w="4155" w:type="dxa"/>
            <w:shd w:val="clear" w:color="auto" w:fill="FFFFFF" w:themeFill="background1"/>
          </w:tcPr>
          <w:p w:rsidR="001A4716" w:rsidRPr="00D03466" w:rsidRDefault="001A4716" w:rsidP="001A4716">
            <w:r w:rsidRPr="00D03466">
              <w:t>Лечение перикоронита (промывание, рассечение и /или иссечение капюшона)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</w:tcPr>
          <w:p w:rsidR="001A4716" w:rsidRDefault="001A4716" w:rsidP="001A4716">
            <w:r>
              <w:t>1900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Х708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А16.07.041.001/3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Костная пластика челюстно-лицевой области с применением </w:t>
            </w:r>
            <w:proofErr w:type="spellStart"/>
            <w:r w:rsidRPr="00D03466">
              <w:t>биодеградируемых</w:t>
            </w:r>
            <w:proofErr w:type="spellEnd"/>
            <w:r w:rsidRPr="00D03466">
              <w:t xml:space="preserve"> материалов – введение материала в лунку удаленного зуба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1000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Х709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А16.07.058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Раскрытие </w:t>
            </w:r>
            <w:proofErr w:type="spellStart"/>
            <w:r w:rsidRPr="00D03466">
              <w:t>ретенированного</w:t>
            </w:r>
            <w:proofErr w:type="spellEnd"/>
            <w:r w:rsidRPr="00D03466">
              <w:t xml:space="preserve"> зуба по </w:t>
            </w:r>
            <w:proofErr w:type="spellStart"/>
            <w:r w:rsidRPr="00D03466">
              <w:t>ортодонтическим</w:t>
            </w:r>
            <w:proofErr w:type="spellEnd"/>
            <w:r w:rsidRPr="00D03466">
              <w:t xml:space="preserve"> показаниям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3520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Х710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25.07.001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Default="001A4716" w:rsidP="001A4716">
            <w:r>
              <w:t>450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 w:rsidRPr="00D03466">
              <w:t>Х711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D03466">
              <w:t>А16.07.055/2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D03466">
              <w:t xml:space="preserve">Использование </w:t>
            </w:r>
            <w:proofErr w:type="spellStart"/>
            <w:r w:rsidRPr="00D03466">
              <w:t>пьезохирургических</w:t>
            </w:r>
            <w:proofErr w:type="spellEnd"/>
            <w:r w:rsidRPr="00D03466">
              <w:t xml:space="preserve"> инструментов при костной пластике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 w:rsidRPr="00D03466">
              <w:t>1</w:t>
            </w:r>
          </w:p>
        </w:tc>
        <w:tc>
          <w:tcPr>
            <w:tcW w:w="1405" w:type="dxa"/>
            <w:noWrap/>
          </w:tcPr>
          <w:p w:rsidR="001A4716" w:rsidRPr="00A400EA" w:rsidRDefault="001A4716" w:rsidP="001A4716">
            <w:r w:rsidRPr="00A400EA">
              <w:t>2600</w:t>
            </w:r>
          </w:p>
        </w:tc>
      </w:tr>
      <w:tr w:rsidR="00E84EA8" w:rsidRPr="00A400EA" w:rsidTr="00E84EA8">
        <w:trPr>
          <w:trHeight w:val="255"/>
        </w:trPr>
        <w:tc>
          <w:tcPr>
            <w:tcW w:w="1408" w:type="dxa"/>
            <w:noWrap/>
          </w:tcPr>
          <w:p w:rsidR="00E84EA8" w:rsidRPr="00A400EA" w:rsidRDefault="00E84EA8" w:rsidP="00E84EA8">
            <w:r>
              <w:t>Х712</w:t>
            </w:r>
          </w:p>
        </w:tc>
        <w:tc>
          <w:tcPr>
            <w:tcW w:w="1822" w:type="dxa"/>
            <w:noWrap/>
          </w:tcPr>
          <w:p w:rsidR="00E84EA8" w:rsidRPr="00A400EA" w:rsidRDefault="00E84EA8" w:rsidP="00E84EA8">
            <w:r>
              <w:t>А16.07.041.001/4</w:t>
            </w:r>
          </w:p>
        </w:tc>
        <w:tc>
          <w:tcPr>
            <w:tcW w:w="4155" w:type="dxa"/>
          </w:tcPr>
          <w:p w:rsidR="00E84EA8" w:rsidRPr="00A400EA" w:rsidRDefault="00E84EA8" w:rsidP="00E84EA8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</w:t>
            </w:r>
            <w:r w:rsidRPr="00951CBA">
              <w:t xml:space="preserve">Применение материала </w:t>
            </w:r>
            <w:proofErr w:type="spellStart"/>
            <w:r w:rsidRPr="00951CBA">
              <w:t>Cerabone</w:t>
            </w:r>
            <w:proofErr w:type="spellEnd"/>
            <w:r w:rsidRPr="00951CBA">
              <w:t xml:space="preserve"> 1 </w:t>
            </w:r>
            <w:proofErr w:type="spellStart"/>
            <w:r w:rsidRPr="00951CBA">
              <w:t>гр</w:t>
            </w:r>
            <w:proofErr w:type="spellEnd"/>
            <w:r w:rsidRPr="00951CBA">
              <w:t xml:space="preserve"> (</w:t>
            </w:r>
            <w:proofErr w:type="spellStart"/>
            <w:r w:rsidRPr="00951CBA">
              <w:t>Церабон</w:t>
            </w:r>
            <w:proofErr w:type="spellEnd"/>
            <w:r w:rsidRPr="00951CBA">
              <w:t>)</w:t>
            </w:r>
          </w:p>
        </w:tc>
        <w:tc>
          <w:tcPr>
            <w:tcW w:w="1405" w:type="dxa"/>
            <w:noWrap/>
          </w:tcPr>
          <w:p w:rsidR="00E84EA8" w:rsidRPr="00A400EA" w:rsidRDefault="00E84EA8" w:rsidP="00E84EA8">
            <w:r>
              <w:t>1</w:t>
            </w:r>
          </w:p>
        </w:tc>
        <w:tc>
          <w:tcPr>
            <w:tcW w:w="1405" w:type="dxa"/>
            <w:noWrap/>
          </w:tcPr>
          <w:p w:rsidR="00E84EA8" w:rsidRPr="00A400EA" w:rsidRDefault="00E84EA8" w:rsidP="00E84EA8">
            <w:r>
              <w:t>13150</w:t>
            </w:r>
          </w:p>
        </w:tc>
      </w:tr>
      <w:tr w:rsidR="009A05A0" w:rsidRPr="00A400EA" w:rsidTr="009A05A0">
        <w:trPr>
          <w:trHeight w:val="255"/>
        </w:trPr>
        <w:tc>
          <w:tcPr>
            <w:tcW w:w="1408" w:type="dxa"/>
            <w:noWrap/>
          </w:tcPr>
          <w:p w:rsidR="009A05A0" w:rsidRDefault="009A05A0" w:rsidP="002A48C7">
            <w:r>
              <w:t>Х713</w:t>
            </w:r>
          </w:p>
        </w:tc>
        <w:tc>
          <w:tcPr>
            <w:tcW w:w="1822" w:type="dxa"/>
            <w:noWrap/>
          </w:tcPr>
          <w:p w:rsidR="009A05A0" w:rsidRDefault="009A05A0" w:rsidP="002A48C7">
            <w:r>
              <w:t>А16.07.041.001/5</w:t>
            </w:r>
          </w:p>
        </w:tc>
        <w:tc>
          <w:tcPr>
            <w:tcW w:w="4155" w:type="dxa"/>
          </w:tcPr>
          <w:p w:rsidR="009A05A0" w:rsidRDefault="009A05A0" w:rsidP="002A48C7">
            <w:r w:rsidRPr="00951CBA">
              <w:t xml:space="preserve">Костная пластика челюстно-лицевой области с применением </w:t>
            </w:r>
            <w:proofErr w:type="spellStart"/>
            <w:r w:rsidRPr="00951CBA">
              <w:t>биодеградируемых</w:t>
            </w:r>
            <w:proofErr w:type="spellEnd"/>
            <w:r w:rsidRPr="00951CBA">
              <w:t xml:space="preserve"> материалов –</w:t>
            </w:r>
            <w:r>
              <w:t xml:space="preserve"> </w:t>
            </w:r>
            <w:r w:rsidRPr="00951CBA">
              <w:t xml:space="preserve">Применение материала </w:t>
            </w:r>
            <w:proofErr w:type="spellStart"/>
            <w:r w:rsidRPr="00951CBA">
              <w:t>Cerabone</w:t>
            </w:r>
            <w:proofErr w:type="spellEnd"/>
            <w:r w:rsidRPr="00951CBA">
              <w:t xml:space="preserve"> 0,1 </w:t>
            </w:r>
            <w:proofErr w:type="spellStart"/>
            <w:r w:rsidRPr="00951CBA">
              <w:t>гр</w:t>
            </w:r>
            <w:proofErr w:type="spellEnd"/>
            <w:r w:rsidRPr="00951CBA">
              <w:t>(</w:t>
            </w:r>
            <w:proofErr w:type="spellStart"/>
            <w:r w:rsidRPr="00951CBA">
              <w:t>Церабон</w:t>
            </w:r>
            <w:proofErr w:type="spellEnd"/>
            <w:r w:rsidRPr="00951CBA">
              <w:t>)</w:t>
            </w:r>
          </w:p>
        </w:tc>
        <w:tc>
          <w:tcPr>
            <w:tcW w:w="1405" w:type="dxa"/>
            <w:noWrap/>
          </w:tcPr>
          <w:p w:rsidR="009A05A0" w:rsidRDefault="009A05A0" w:rsidP="002A48C7">
            <w:r>
              <w:t>1</w:t>
            </w:r>
          </w:p>
        </w:tc>
        <w:tc>
          <w:tcPr>
            <w:tcW w:w="1405" w:type="dxa"/>
            <w:noWrap/>
          </w:tcPr>
          <w:p w:rsidR="009A05A0" w:rsidRDefault="009A05A0" w:rsidP="002A48C7">
            <w:r>
              <w:t>1320</w:t>
            </w:r>
          </w:p>
        </w:tc>
      </w:tr>
      <w:tr w:rsidR="009A05A0" w:rsidRPr="00A400EA" w:rsidTr="009A05A0">
        <w:trPr>
          <w:trHeight w:val="255"/>
        </w:trPr>
        <w:tc>
          <w:tcPr>
            <w:tcW w:w="1408" w:type="dxa"/>
            <w:noWrap/>
          </w:tcPr>
          <w:p w:rsidR="009A05A0" w:rsidRDefault="009A05A0" w:rsidP="002A48C7">
            <w:r>
              <w:t>Х714</w:t>
            </w:r>
          </w:p>
        </w:tc>
        <w:tc>
          <w:tcPr>
            <w:tcW w:w="1822" w:type="dxa"/>
            <w:noWrap/>
          </w:tcPr>
          <w:p w:rsidR="009A05A0" w:rsidRDefault="009A05A0" w:rsidP="002A48C7">
            <w:r>
              <w:t>А16.07.041.001/6</w:t>
            </w:r>
          </w:p>
        </w:tc>
        <w:tc>
          <w:tcPr>
            <w:tcW w:w="4155" w:type="dxa"/>
          </w:tcPr>
          <w:p w:rsidR="009A05A0" w:rsidRPr="00951CBA" w:rsidRDefault="009A05A0" w:rsidP="002A48C7">
            <w:r w:rsidRPr="00A54138">
              <w:t xml:space="preserve">Костная пластика челюстно-лицевой области с применением </w:t>
            </w:r>
            <w:proofErr w:type="spellStart"/>
            <w:r w:rsidRPr="00A54138">
              <w:t>биодеградируемых</w:t>
            </w:r>
            <w:proofErr w:type="spellEnd"/>
            <w:r w:rsidRPr="00A54138">
              <w:t xml:space="preserve"> материалов –</w:t>
            </w:r>
            <w:r>
              <w:t xml:space="preserve"> </w:t>
            </w:r>
            <w:r w:rsidRPr="00A54138">
              <w:t xml:space="preserve">Применение материала </w:t>
            </w:r>
            <w:proofErr w:type="spellStart"/>
            <w:r w:rsidRPr="00A54138">
              <w:t>Лиопласт</w:t>
            </w:r>
            <w:proofErr w:type="spellEnd"/>
            <w:r w:rsidRPr="00A54138">
              <w:t xml:space="preserve"> 0,1 </w:t>
            </w:r>
            <w:proofErr w:type="spellStart"/>
            <w:r w:rsidRPr="00A54138">
              <w:t>гр</w:t>
            </w:r>
            <w:proofErr w:type="spellEnd"/>
          </w:p>
        </w:tc>
        <w:tc>
          <w:tcPr>
            <w:tcW w:w="1405" w:type="dxa"/>
            <w:noWrap/>
          </w:tcPr>
          <w:p w:rsidR="009A05A0" w:rsidRDefault="009A05A0" w:rsidP="002A48C7">
            <w:r>
              <w:t>1</w:t>
            </w:r>
          </w:p>
        </w:tc>
        <w:tc>
          <w:tcPr>
            <w:tcW w:w="1405" w:type="dxa"/>
            <w:noWrap/>
          </w:tcPr>
          <w:p w:rsidR="009A05A0" w:rsidRDefault="009A05A0" w:rsidP="002A48C7">
            <w:r>
              <w:t>1300</w:t>
            </w:r>
          </w:p>
        </w:tc>
      </w:tr>
      <w:tr w:rsidR="009A05A0" w:rsidRPr="00A400EA" w:rsidTr="009A05A0">
        <w:trPr>
          <w:trHeight w:val="255"/>
        </w:trPr>
        <w:tc>
          <w:tcPr>
            <w:tcW w:w="1408" w:type="dxa"/>
            <w:noWrap/>
          </w:tcPr>
          <w:p w:rsidR="009A05A0" w:rsidRDefault="009A05A0" w:rsidP="002A48C7">
            <w:r>
              <w:t>Х715</w:t>
            </w:r>
          </w:p>
        </w:tc>
        <w:tc>
          <w:tcPr>
            <w:tcW w:w="1822" w:type="dxa"/>
            <w:noWrap/>
          </w:tcPr>
          <w:p w:rsidR="009A05A0" w:rsidRDefault="009A05A0" w:rsidP="002A48C7">
            <w:r w:rsidRPr="0070726B">
              <w:t>А16.07.041.001/6</w:t>
            </w:r>
          </w:p>
        </w:tc>
        <w:tc>
          <w:tcPr>
            <w:tcW w:w="4155" w:type="dxa"/>
          </w:tcPr>
          <w:p w:rsidR="009A05A0" w:rsidRPr="00A54138" w:rsidRDefault="009A05A0" w:rsidP="002A48C7">
            <w:r w:rsidRPr="0070726B">
              <w:t xml:space="preserve">Костная пластика челюстно-лицевой области с применением </w:t>
            </w:r>
            <w:proofErr w:type="spellStart"/>
            <w:r w:rsidRPr="0070726B">
              <w:t>биодеградируемых</w:t>
            </w:r>
            <w:proofErr w:type="spellEnd"/>
            <w:r w:rsidRPr="0070726B">
              <w:t xml:space="preserve"> материалов –</w:t>
            </w:r>
            <w:r>
              <w:t xml:space="preserve"> </w:t>
            </w:r>
            <w:r w:rsidRPr="0070726B">
              <w:t xml:space="preserve">Применение материала </w:t>
            </w:r>
            <w:proofErr w:type="spellStart"/>
            <w:r w:rsidRPr="0070726B">
              <w:t>Лиопласт</w:t>
            </w:r>
            <w:proofErr w:type="spellEnd"/>
            <w:r w:rsidRPr="0070726B">
              <w:t xml:space="preserve"> 0,5 </w:t>
            </w:r>
            <w:proofErr w:type="spellStart"/>
            <w:r w:rsidRPr="0070726B">
              <w:t>гр</w:t>
            </w:r>
            <w:proofErr w:type="spellEnd"/>
          </w:p>
        </w:tc>
        <w:tc>
          <w:tcPr>
            <w:tcW w:w="1405" w:type="dxa"/>
            <w:noWrap/>
          </w:tcPr>
          <w:p w:rsidR="009A05A0" w:rsidRDefault="009A05A0" w:rsidP="002A48C7">
            <w:r>
              <w:t>1</w:t>
            </w:r>
          </w:p>
        </w:tc>
        <w:tc>
          <w:tcPr>
            <w:tcW w:w="1405" w:type="dxa"/>
            <w:noWrap/>
          </w:tcPr>
          <w:p w:rsidR="009A05A0" w:rsidRDefault="009A05A0" w:rsidP="002A48C7">
            <w:r>
              <w:t>6200</w:t>
            </w:r>
          </w:p>
        </w:tc>
      </w:tr>
      <w:tr w:rsidR="009A05A0" w:rsidRPr="00A400EA" w:rsidTr="009A05A0">
        <w:trPr>
          <w:trHeight w:val="255"/>
        </w:trPr>
        <w:tc>
          <w:tcPr>
            <w:tcW w:w="1408" w:type="dxa"/>
            <w:noWrap/>
          </w:tcPr>
          <w:p w:rsidR="009A05A0" w:rsidRDefault="009A05A0" w:rsidP="002A48C7">
            <w:r>
              <w:t>Х716</w:t>
            </w:r>
          </w:p>
        </w:tc>
        <w:tc>
          <w:tcPr>
            <w:tcW w:w="1822" w:type="dxa"/>
            <w:noWrap/>
          </w:tcPr>
          <w:p w:rsidR="009A05A0" w:rsidRPr="0070726B" w:rsidRDefault="009A05A0" w:rsidP="002A48C7">
            <w:r>
              <w:t>А16.07.041.001/7</w:t>
            </w:r>
          </w:p>
        </w:tc>
        <w:tc>
          <w:tcPr>
            <w:tcW w:w="4155" w:type="dxa"/>
          </w:tcPr>
          <w:p w:rsidR="009A05A0" w:rsidRPr="0070726B" w:rsidRDefault="009A05A0" w:rsidP="002A48C7">
            <w:r w:rsidRPr="0070726B">
              <w:t xml:space="preserve">Костная пластика челюстно-лицевой области с применением </w:t>
            </w:r>
            <w:proofErr w:type="spellStart"/>
            <w:r w:rsidRPr="0070726B">
              <w:t>биодеградируемых</w:t>
            </w:r>
            <w:proofErr w:type="spellEnd"/>
            <w:r w:rsidRPr="0070726B">
              <w:t xml:space="preserve"> материалов –</w:t>
            </w:r>
            <w:r>
              <w:t xml:space="preserve"> </w:t>
            </w:r>
            <w:r w:rsidRPr="0070726B">
              <w:t xml:space="preserve">Применение </w:t>
            </w:r>
            <w:proofErr w:type="spellStart"/>
            <w:r w:rsidRPr="0070726B">
              <w:t>Мукодерм</w:t>
            </w:r>
            <w:proofErr w:type="spellEnd"/>
          </w:p>
        </w:tc>
        <w:tc>
          <w:tcPr>
            <w:tcW w:w="1405" w:type="dxa"/>
            <w:noWrap/>
          </w:tcPr>
          <w:p w:rsidR="009A05A0" w:rsidRDefault="009A05A0" w:rsidP="002A48C7">
            <w:r>
              <w:t>1</w:t>
            </w:r>
          </w:p>
        </w:tc>
        <w:tc>
          <w:tcPr>
            <w:tcW w:w="1405" w:type="dxa"/>
            <w:noWrap/>
          </w:tcPr>
          <w:p w:rsidR="009A05A0" w:rsidRDefault="009A05A0" w:rsidP="002A48C7">
            <w:r>
              <w:t>10000</w:t>
            </w:r>
          </w:p>
        </w:tc>
      </w:tr>
      <w:tr w:rsidR="001A4716" w:rsidRPr="00D03466" w:rsidTr="00D03466">
        <w:trPr>
          <w:trHeight w:val="255"/>
        </w:trPr>
        <w:tc>
          <w:tcPr>
            <w:tcW w:w="1408" w:type="dxa"/>
            <w:noWrap/>
          </w:tcPr>
          <w:p w:rsidR="001A4716" w:rsidRPr="00D03466" w:rsidRDefault="001A4716" w:rsidP="001A4716">
            <w:r>
              <w:t>Х717</w:t>
            </w:r>
          </w:p>
        </w:tc>
        <w:tc>
          <w:tcPr>
            <w:tcW w:w="1822" w:type="dxa"/>
            <w:noWrap/>
          </w:tcPr>
          <w:p w:rsidR="001A4716" w:rsidRPr="00D03466" w:rsidRDefault="001A4716" w:rsidP="001A4716">
            <w:r w:rsidRPr="002F7350">
              <w:t>A16.07.045</w:t>
            </w:r>
          </w:p>
        </w:tc>
        <w:tc>
          <w:tcPr>
            <w:tcW w:w="4155" w:type="dxa"/>
          </w:tcPr>
          <w:p w:rsidR="001A4716" w:rsidRPr="00D03466" w:rsidRDefault="001A4716" w:rsidP="001A4716">
            <w:r w:rsidRPr="002F7350">
              <w:t>Удлинение клинической коронки одного зуба</w:t>
            </w:r>
          </w:p>
        </w:tc>
        <w:tc>
          <w:tcPr>
            <w:tcW w:w="1405" w:type="dxa"/>
            <w:noWrap/>
          </w:tcPr>
          <w:p w:rsidR="001A4716" w:rsidRPr="00D03466" w:rsidRDefault="001A4716" w:rsidP="001A4716">
            <w:r>
              <w:t>1</w:t>
            </w:r>
          </w:p>
        </w:tc>
        <w:tc>
          <w:tcPr>
            <w:tcW w:w="1405" w:type="dxa"/>
            <w:noWrap/>
          </w:tcPr>
          <w:p w:rsidR="001A4716" w:rsidRPr="00A400EA" w:rsidRDefault="001A4716" w:rsidP="001A4716">
            <w:r>
              <w:t>1950</w:t>
            </w:r>
          </w:p>
        </w:tc>
      </w:tr>
      <w:tr w:rsidR="001A471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1A4716" w:rsidRPr="00D03466" w:rsidRDefault="001A4716" w:rsidP="001A4716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Ортопедическая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4"/>
        <w:tblW w:w="10195" w:type="dxa"/>
        <w:tblLook w:val="04A0" w:firstRow="1" w:lastRow="0" w:firstColumn="1" w:lastColumn="0" w:noHBand="0" w:noVBand="1"/>
      </w:tblPr>
      <w:tblGrid>
        <w:gridCol w:w="1408"/>
        <w:gridCol w:w="1822"/>
        <w:gridCol w:w="4155"/>
        <w:gridCol w:w="1405"/>
        <w:gridCol w:w="1405"/>
      </w:tblGrid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ДИАГНОСТИКА И КОНСУЛЬТАЦИЯ</w:t>
            </w:r>
          </w:p>
        </w:tc>
      </w:tr>
      <w:tr w:rsidR="00524DCC" w:rsidRPr="00D03466" w:rsidTr="00D03466">
        <w:trPr>
          <w:trHeight w:val="255"/>
        </w:trPr>
        <w:tc>
          <w:tcPr>
            <w:tcW w:w="1408" w:type="dxa"/>
            <w:noWrap/>
          </w:tcPr>
          <w:p w:rsidR="00524DCC" w:rsidRPr="00D03466" w:rsidRDefault="00524DCC" w:rsidP="00524DCC">
            <w:r w:rsidRPr="00D03466">
              <w:t>О001</w:t>
            </w:r>
          </w:p>
        </w:tc>
        <w:tc>
          <w:tcPr>
            <w:tcW w:w="1822" w:type="dxa"/>
            <w:noWrap/>
          </w:tcPr>
          <w:p w:rsidR="00524DCC" w:rsidRPr="00D03466" w:rsidRDefault="00524DCC" w:rsidP="00524DCC">
            <w:r w:rsidRPr="00D03466">
              <w:t>В01.066.001</w:t>
            </w:r>
          </w:p>
        </w:tc>
        <w:tc>
          <w:tcPr>
            <w:tcW w:w="4155" w:type="dxa"/>
          </w:tcPr>
          <w:p w:rsidR="00524DCC" w:rsidRPr="00D03466" w:rsidRDefault="00524DCC" w:rsidP="00524DCC">
            <w:r w:rsidRPr="00D03466">
              <w:t>Прием (осмотр, консультация) врача-стоматолога ортопеда</w:t>
            </w:r>
          </w:p>
        </w:tc>
        <w:tc>
          <w:tcPr>
            <w:tcW w:w="1405" w:type="dxa"/>
            <w:noWrap/>
          </w:tcPr>
          <w:p w:rsidR="00524DCC" w:rsidRPr="00D03466" w:rsidRDefault="00524DCC" w:rsidP="00524DCC">
            <w:r w:rsidRPr="00D03466">
              <w:t>1</w:t>
            </w:r>
          </w:p>
        </w:tc>
        <w:tc>
          <w:tcPr>
            <w:tcW w:w="1405" w:type="dxa"/>
            <w:noWrap/>
          </w:tcPr>
          <w:p w:rsidR="00524DCC" w:rsidRPr="000A685E" w:rsidRDefault="00524DCC" w:rsidP="00524DCC">
            <w:r>
              <w:t>900</w:t>
            </w:r>
          </w:p>
        </w:tc>
      </w:tr>
      <w:tr w:rsidR="00524DCC" w:rsidRPr="00D03466" w:rsidTr="00D03466">
        <w:trPr>
          <w:trHeight w:val="255"/>
        </w:trPr>
        <w:tc>
          <w:tcPr>
            <w:tcW w:w="1408" w:type="dxa"/>
            <w:noWrap/>
          </w:tcPr>
          <w:p w:rsidR="00524DCC" w:rsidRPr="00D03466" w:rsidRDefault="00524DCC" w:rsidP="00524DCC">
            <w:r w:rsidRPr="00D03466">
              <w:t>О002</w:t>
            </w:r>
          </w:p>
        </w:tc>
        <w:tc>
          <w:tcPr>
            <w:tcW w:w="1822" w:type="dxa"/>
            <w:noWrap/>
          </w:tcPr>
          <w:p w:rsidR="00524DCC" w:rsidRPr="00D03466" w:rsidRDefault="00524DCC" w:rsidP="00524DCC">
            <w:r w:rsidRPr="00D03466">
              <w:t>В01.066.001/1</w:t>
            </w:r>
          </w:p>
        </w:tc>
        <w:tc>
          <w:tcPr>
            <w:tcW w:w="4155" w:type="dxa"/>
          </w:tcPr>
          <w:p w:rsidR="00524DCC" w:rsidRPr="00D03466" w:rsidRDefault="00524DCC" w:rsidP="00524DCC">
            <w:r w:rsidRPr="00D03466">
              <w:t xml:space="preserve">Прием (осмотр, консультация) врача-стоматолога ортопеда по вопросам </w:t>
            </w:r>
            <w:proofErr w:type="spellStart"/>
            <w:r w:rsidRPr="00D03466">
              <w:t>гнатологии</w:t>
            </w:r>
            <w:proofErr w:type="spellEnd"/>
          </w:p>
        </w:tc>
        <w:tc>
          <w:tcPr>
            <w:tcW w:w="1405" w:type="dxa"/>
            <w:noWrap/>
          </w:tcPr>
          <w:p w:rsidR="00524DCC" w:rsidRPr="00D03466" w:rsidRDefault="00524DCC" w:rsidP="00524DCC">
            <w:r w:rsidRPr="00D03466">
              <w:t>1</w:t>
            </w:r>
          </w:p>
        </w:tc>
        <w:tc>
          <w:tcPr>
            <w:tcW w:w="1405" w:type="dxa"/>
            <w:noWrap/>
          </w:tcPr>
          <w:p w:rsidR="00524DCC" w:rsidRDefault="00524DCC" w:rsidP="00524DCC">
            <w:r>
              <w:t>1200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СЛЕПКИ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О100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А02.07.010.001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Снятие оттиска с одной челюсти </w:t>
            </w:r>
          </w:p>
          <w:p w:rsidR="00761341" w:rsidRPr="00D03466" w:rsidRDefault="00761341" w:rsidP="00761341">
            <w:r w:rsidRPr="00D03466">
              <w:lastRenderedPageBreak/>
              <w:t>С-силиконом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lastRenderedPageBreak/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2300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lastRenderedPageBreak/>
              <w:t>О101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А02.07.010.001/1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Снятие оттиска с одной челюсти </w:t>
            </w:r>
          </w:p>
          <w:p w:rsidR="00761341" w:rsidRPr="00D03466" w:rsidRDefault="00761341" w:rsidP="00761341">
            <w:r w:rsidRPr="00D03466">
              <w:t>А-силиконом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3000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О102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А02.07.010.001/2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Снятие </w:t>
            </w:r>
            <w:proofErr w:type="spellStart"/>
            <w:r w:rsidRPr="00D03466">
              <w:t>альгинатного</w:t>
            </w:r>
            <w:proofErr w:type="spellEnd"/>
            <w:r w:rsidRPr="00D03466">
              <w:t xml:space="preserve"> оттиска с одной челюсти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1400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О103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А02.07.010.001/3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>Использование слепочной массы для изготовления «силиконового ключа»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1000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О104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А02.07.010.001/4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>Снятие полиэфирного оттиска с одной челюсти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rPr>
                <w:lang w:val="en-US"/>
              </w:rPr>
              <w:t>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ВРЕМЕННЫЕ КОРОНКИ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О200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А16.07.004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>Восстановление зуба временной коронкой в условиях клиники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Default="00761341" w:rsidP="00761341">
            <w:r>
              <w:t>2000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О201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А16.07.004/1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Восстановление зуба временной коронкой </w:t>
            </w:r>
            <w:r w:rsidRPr="00D03466">
              <w:rPr>
                <w:lang w:val="en-US"/>
              </w:rPr>
              <w:t>PMMA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5000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О202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А16.07.004/2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Восстановление зуба временной коронкой на временном </w:t>
            </w:r>
            <w:proofErr w:type="spellStart"/>
            <w:r w:rsidRPr="00D03466">
              <w:t>абатменте</w:t>
            </w:r>
            <w:proofErr w:type="spellEnd"/>
            <w:r w:rsidRPr="00D03466">
              <w:t xml:space="preserve"> в условиях клиники (без учета </w:t>
            </w:r>
            <w:proofErr w:type="spellStart"/>
            <w:r w:rsidRPr="00D03466">
              <w:t>абатмента</w:t>
            </w:r>
            <w:proofErr w:type="spellEnd"/>
            <w:r w:rsidRPr="00D03466">
              <w:t>)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8C0A1D" w:rsidP="00761341">
            <w:r>
              <w:t>42</w:t>
            </w:r>
            <w:r w:rsidR="00761341">
              <w:t>00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О203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А16.07.004/3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 xml:space="preserve">Восстановление зуба временной коронкой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в лабораторных условиях (без учета </w:t>
            </w:r>
            <w:proofErr w:type="spellStart"/>
            <w:r w:rsidRPr="00D03466">
              <w:t>абатмента</w:t>
            </w:r>
            <w:proofErr w:type="spellEnd"/>
            <w:r w:rsidRPr="00D03466">
              <w:t>)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12350</w:t>
            </w:r>
          </w:p>
        </w:tc>
      </w:tr>
      <w:tr w:rsidR="00761341" w:rsidRPr="00D03466" w:rsidTr="00D03466">
        <w:trPr>
          <w:trHeight w:val="255"/>
        </w:trPr>
        <w:tc>
          <w:tcPr>
            <w:tcW w:w="1408" w:type="dxa"/>
            <w:noWrap/>
          </w:tcPr>
          <w:p w:rsidR="00761341" w:rsidRPr="00D03466" w:rsidRDefault="00761341" w:rsidP="00761341">
            <w:r w:rsidRPr="00D03466">
              <w:t>О204</w:t>
            </w:r>
          </w:p>
        </w:tc>
        <w:tc>
          <w:tcPr>
            <w:tcW w:w="1822" w:type="dxa"/>
            <w:noWrap/>
          </w:tcPr>
          <w:p w:rsidR="00761341" w:rsidRPr="00D03466" w:rsidRDefault="00761341" w:rsidP="00761341">
            <w:r w:rsidRPr="00D03466">
              <w:t>А23.30.050</w:t>
            </w:r>
          </w:p>
        </w:tc>
        <w:tc>
          <w:tcPr>
            <w:tcW w:w="4155" w:type="dxa"/>
          </w:tcPr>
          <w:p w:rsidR="00761341" w:rsidRPr="00D03466" w:rsidRDefault="00761341" w:rsidP="00761341">
            <w:r w:rsidRPr="00D03466">
              <w:t>Услуги по обслуживанию ортопедических приспособлений - перебазировка временной коронки при повторном посещении</w:t>
            </w:r>
          </w:p>
        </w:tc>
        <w:tc>
          <w:tcPr>
            <w:tcW w:w="1405" w:type="dxa"/>
            <w:noWrap/>
          </w:tcPr>
          <w:p w:rsidR="00761341" w:rsidRPr="00D03466" w:rsidRDefault="00761341" w:rsidP="00761341">
            <w:r w:rsidRPr="00D03466">
              <w:t>1</w:t>
            </w:r>
          </w:p>
        </w:tc>
        <w:tc>
          <w:tcPr>
            <w:tcW w:w="1405" w:type="dxa"/>
            <w:noWrap/>
          </w:tcPr>
          <w:p w:rsidR="00761341" w:rsidRPr="000A685E" w:rsidRDefault="00761341" w:rsidP="00761341">
            <w:r>
              <w:t>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ЦЕМЕНТАЦИЯ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О300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А16.07.004/4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>Восстановление зуба коронкой - цементация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FC38E2" w:rsidP="00FC38E2">
            <w:r>
              <w:t>1300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О301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А16.07.003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 xml:space="preserve">Восстановление зуба </w:t>
            </w:r>
            <w:proofErr w:type="spellStart"/>
            <w:r w:rsidRPr="00D03466">
              <w:t>виниром</w:t>
            </w:r>
            <w:proofErr w:type="spellEnd"/>
            <w:r w:rsidRPr="00D03466">
              <w:t xml:space="preserve"> - цементация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FC38E2" w:rsidP="00FC38E2">
            <w:r>
              <w:t>1700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О302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А16.07.003/1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>Восстановление зуба культевой вкладкой - цементация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FC38E2" w:rsidP="00FC38E2">
            <w:r>
              <w:t>900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pPr>
              <w:rPr>
                <w:lang w:val="en-US"/>
              </w:rPr>
            </w:pPr>
            <w:r w:rsidRPr="00D03466">
              <w:t>О</w:t>
            </w:r>
            <w:r w:rsidRPr="00D03466">
              <w:rPr>
                <w:lang w:val="en-US"/>
              </w:rPr>
              <w:t>303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А16.07.006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 xml:space="preserve">Фиксация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(винтовая фиксация)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FC38E2" w:rsidP="00FC38E2">
            <w:r>
              <w:t>700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ВИНИРЫ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О400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А16.07.003/2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Восстановление зуба </w:t>
            </w:r>
            <w:proofErr w:type="spellStart"/>
            <w:r w:rsidRPr="00D03466">
              <w:t>виниром</w:t>
            </w:r>
            <w:proofErr w:type="spellEnd"/>
            <w:r w:rsidRPr="00D03466">
              <w:t xml:space="preserve"> 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FC38E2" w:rsidP="00D03466">
            <w:r w:rsidRPr="00FC38E2">
              <w:t>17000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ВКЛАДКИ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О500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А16.07.003/3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>Восстановление зуба литой вкладкой металлической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A932AC" w:rsidP="00FC38E2">
            <w:r>
              <w:t>36</w:t>
            </w:r>
            <w:r w:rsidR="00FC38E2">
              <w:t>00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О501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А16.07.003/4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 xml:space="preserve">Восстановление зуба культевой вкладкой с </w:t>
            </w:r>
            <w:proofErr w:type="spellStart"/>
            <w:r w:rsidRPr="00D03466">
              <w:t>аттачменом</w:t>
            </w:r>
            <w:proofErr w:type="spellEnd"/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A932AC" w:rsidP="00FC38E2">
            <w:r>
              <w:t>125</w:t>
            </w:r>
            <w:r w:rsidR="00FC38E2">
              <w:t>00</w:t>
            </w:r>
          </w:p>
        </w:tc>
      </w:tr>
      <w:tr w:rsidR="00FC38E2" w:rsidRPr="00D03466" w:rsidTr="00D03466">
        <w:trPr>
          <w:trHeight w:val="255"/>
        </w:trPr>
        <w:tc>
          <w:tcPr>
            <w:tcW w:w="1408" w:type="dxa"/>
            <w:noWrap/>
          </w:tcPr>
          <w:p w:rsidR="00FC38E2" w:rsidRPr="00D03466" w:rsidRDefault="00FC38E2" w:rsidP="00FC38E2">
            <w:r w:rsidRPr="00D03466">
              <w:t>О502</w:t>
            </w:r>
          </w:p>
        </w:tc>
        <w:tc>
          <w:tcPr>
            <w:tcW w:w="1822" w:type="dxa"/>
            <w:noWrap/>
          </w:tcPr>
          <w:p w:rsidR="00FC38E2" w:rsidRPr="00D03466" w:rsidRDefault="00FC38E2" w:rsidP="00FC38E2">
            <w:r w:rsidRPr="00D03466">
              <w:t>А16.07.003/5</w:t>
            </w:r>
          </w:p>
        </w:tc>
        <w:tc>
          <w:tcPr>
            <w:tcW w:w="4155" w:type="dxa"/>
          </w:tcPr>
          <w:p w:rsidR="00FC38E2" w:rsidRPr="00D03466" w:rsidRDefault="00FC38E2" w:rsidP="00FC38E2">
            <w:r w:rsidRPr="00D03466">
              <w:t>Восстановление зуба культевой вкладкой РОМ</w:t>
            </w:r>
          </w:p>
        </w:tc>
        <w:tc>
          <w:tcPr>
            <w:tcW w:w="1405" w:type="dxa"/>
            <w:noWrap/>
          </w:tcPr>
          <w:p w:rsidR="00FC38E2" w:rsidRPr="00D03466" w:rsidRDefault="00FC38E2" w:rsidP="00FC38E2">
            <w:r w:rsidRPr="00D03466">
              <w:t>1</w:t>
            </w:r>
          </w:p>
        </w:tc>
        <w:tc>
          <w:tcPr>
            <w:tcW w:w="1405" w:type="dxa"/>
            <w:noWrap/>
          </w:tcPr>
          <w:p w:rsidR="00FC38E2" w:rsidRPr="000A685E" w:rsidRDefault="00A932AC" w:rsidP="00FC38E2">
            <w:r>
              <w:t>81</w:t>
            </w:r>
            <w:r w:rsidR="00FC38E2">
              <w:t>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t>О600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А16.07.004/5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>Восстановление зуба металлокерамической коронкой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896BAD" w:rsidP="00E47487">
            <w:r>
              <w:t>17</w:t>
            </w:r>
            <w:r w:rsidR="00E47487">
              <w:t>500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t>О601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А16.07.004/6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>Восстановление зуба металлокерамической коронкой с использованием плечевой массы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896BAD" w:rsidP="00E47487">
            <w:r>
              <w:t>17</w:t>
            </w:r>
            <w:r w:rsidR="00E47487">
              <w:t>950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t>О602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А16.07.004/7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>Восстановление зуба коронкой из диоксида циркония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896BAD" w:rsidP="00E47487">
            <w:r>
              <w:t>19</w:t>
            </w:r>
            <w:r w:rsidR="00E47487">
              <w:t>900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t>О603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А16.07.004/8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 xml:space="preserve">Восстановление зуба коронкой из пресс-керамики </w:t>
            </w:r>
            <w:r w:rsidRPr="00D03466">
              <w:rPr>
                <w:lang w:val="en-US"/>
              </w:rPr>
              <w:t>E</w:t>
            </w:r>
            <w:r w:rsidRPr="00D03466">
              <w:t>-</w:t>
            </w:r>
            <w:r w:rsidRPr="00D03466">
              <w:rPr>
                <w:lang w:val="en-US"/>
              </w:rPr>
              <w:t>Max</w:t>
            </w:r>
            <w:r w:rsidRPr="00D03466">
              <w:t xml:space="preserve"> (И-Макс)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896BAD" w:rsidP="00E47487">
            <w:r>
              <w:t>185</w:t>
            </w:r>
            <w:r w:rsidR="00E47487">
              <w:t>00</w:t>
            </w:r>
          </w:p>
        </w:tc>
      </w:tr>
      <w:tr w:rsidR="00896BAD" w:rsidRPr="000A685E" w:rsidTr="00896BAD">
        <w:trPr>
          <w:trHeight w:val="255"/>
        </w:trPr>
        <w:tc>
          <w:tcPr>
            <w:tcW w:w="1408" w:type="dxa"/>
            <w:noWrap/>
          </w:tcPr>
          <w:p w:rsidR="00896BAD" w:rsidRDefault="00896BAD" w:rsidP="002A48C7">
            <w:r>
              <w:t>О604</w:t>
            </w:r>
          </w:p>
        </w:tc>
        <w:tc>
          <w:tcPr>
            <w:tcW w:w="1822" w:type="dxa"/>
            <w:noWrap/>
          </w:tcPr>
          <w:p w:rsidR="00896BAD" w:rsidRDefault="00896BAD" w:rsidP="002A48C7">
            <w:r>
              <w:t>А16.07.004/9</w:t>
            </w:r>
          </w:p>
        </w:tc>
        <w:tc>
          <w:tcPr>
            <w:tcW w:w="4155" w:type="dxa"/>
          </w:tcPr>
          <w:p w:rsidR="00896BAD" w:rsidRDefault="00896BAD" w:rsidP="002A48C7">
            <w:r>
              <w:t>Изготовление цельной коронки</w:t>
            </w:r>
          </w:p>
        </w:tc>
        <w:tc>
          <w:tcPr>
            <w:tcW w:w="1405" w:type="dxa"/>
            <w:noWrap/>
          </w:tcPr>
          <w:p w:rsidR="00896BAD" w:rsidRDefault="00896BAD" w:rsidP="002A48C7">
            <w:r>
              <w:t>1</w:t>
            </w:r>
          </w:p>
        </w:tc>
        <w:tc>
          <w:tcPr>
            <w:tcW w:w="1405" w:type="dxa"/>
            <w:noWrap/>
          </w:tcPr>
          <w:p w:rsidR="00896BAD" w:rsidRDefault="00896BAD" w:rsidP="002A48C7">
            <w:r>
              <w:t>16500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 НА ИМПЛАНТАХ – ВИНТОВАЯ ФИКСАЦИЯ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lastRenderedPageBreak/>
              <w:t>О700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А16.07.006/1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 xml:space="preserve">Изготовление металлокерамической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винтовая фиксация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E47487" w:rsidP="00E47487">
            <w:r>
              <w:t>28500</w:t>
            </w:r>
          </w:p>
        </w:tc>
      </w:tr>
      <w:tr w:rsidR="00E47487" w:rsidRPr="00D03466" w:rsidTr="00D03466">
        <w:trPr>
          <w:trHeight w:val="255"/>
        </w:trPr>
        <w:tc>
          <w:tcPr>
            <w:tcW w:w="1408" w:type="dxa"/>
            <w:noWrap/>
          </w:tcPr>
          <w:p w:rsidR="00E47487" w:rsidRPr="00D03466" w:rsidRDefault="00E47487" w:rsidP="00E47487">
            <w:r w:rsidRPr="00D03466">
              <w:t>О701</w:t>
            </w:r>
          </w:p>
        </w:tc>
        <w:tc>
          <w:tcPr>
            <w:tcW w:w="1822" w:type="dxa"/>
            <w:noWrap/>
          </w:tcPr>
          <w:p w:rsidR="00E47487" w:rsidRPr="00D03466" w:rsidRDefault="00E47487" w:rsidP="00E47487">
            <w:r w:rsidRPr="00D03466">
              <w:t>А16.07.006/2</w:t>
            </w:r>
          </w:p>
        </w:tc>
        <w:tc>
          <w:tcPr>
            <w:tcW w:w="4155" w:type="dxa"/>
          </w:tcPr>
          <w:p w:rsidR="00E47487" w:rsidRPr="00D03466" w:rsidRDefault="00E47487" w:rsidP="00E47487">
            <w:r w:rsidRPr="00D03466">
              <w:t xml:space="preserve">Изготовление циркониевой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винтовая фиксация</w:t>
            </w:r>
          </w:p>
        </w:tc>
        <w:tc>
          <w:tcPr>
            <w:tcW w:w="1405" w:type="dxa"/>
            <w:noWrap/>
          </w:tcPr>
          <w:p w:rsidR="00E47487" w:rsidRPr="00D03466" w:rsidRDefault="00E47487" w:rsidP="00E47487">
            <w:r w:rsidRPr="00D03466">
              <w:t>1</w:t>
            </w:r>
          </w:p>
        </w:tc>
        <w:tc>
          <w:tcPr>
            <w:tcW w:w="1405" w:type="dxa"/>
            <w:noWrap/>
          </w:tcPr>
          <w:p w:rsidR="00E47487" w:rsidRPr="000A685E" w:rsidRDefault="00E47487" w:rsidP="00E47487">
            <w:r>
              <w:t>29600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КОРОНКИ НА ИМПЛАНТАХ – ЦЕМЕНТНАЯ ФИКСАЦИЯ</w:t>
            </w:r>
          </w:p>
        </w:tc>
      </w:tr>
      <w:tr w:rsidR="00734937" w:rsidRPr="00D03466" w:rsidTr="00D03466">
        <w:trPr>
          <w:trHeight w:val="255"/>
        </w:trPr>
        <w:tc>
          <w:tcPr>
            <w:tcW w:w="1408" w:type="dxa"/>
            <w:noWrap/>
          </w:tcPr>
          <w:p w:rsidR="00734937" w:rsidRPr="00D03466" w:rsidRDefault="00734937" w:rsidP="00734937">
            <w:r w:rsidRPr="00D03466">
              <w:t>О800</w:t>
            </w:r>
          </w:p>
        </w:tc>
        <w:tc>
          <w:tcPr>
            <w:tcW w:w="1822" w:type="dxa"/>
            <w:noWrap/>
          </w:tcPr>
          <w:p w:rsidR="00734937" w:rsidRPr="00D03466" w:rsidRDefault="00734937" w:rsidP="00734937">
            <w:r w:rsidRPr="00D03466">
              <w:t>А16.07.006/3</w:t>
            </w:r>
          </w:p>
        </w:tc>
        <w:tc>
          <w:tcPr>
            <w:tcW w:w="4155" w:type="dxa"/>
          </w:tcPr>
          <w:p w:rsidR="00734937" w:rsidRPr="00D03466" w:rsidRDefault="00734937" w:rsidP="00734937">
            <w:r w:rsidRPr="00D03466">
              <w:t xml:space="preserve">Изготовление металлокерамической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– цементная фиксация</w:t>
            </w:r>
          </w:p>
        </w:tc>
        <w:tc>
          <w:tcPr>
            <w:tcW w:w="1405" w:type="dxa"/>
            <w:noWrap/>
          </w:tcPr>
          <w:p w:rsidR="00734937" w:rsidRPr="00D03466" w:rsidRDefault="00734937" w:rsidP="00734937">
            <w:r w:rsidRPr="00D03466">
              <w:t>1</w:t>
            </w:r>
          </w:p>
        </w:tc>
        <w:tc>
          <w:tcPr>
            <w:tcW w:w="1405" w:type="dxa"/>
            <w:noWrap/>
          </w:tcPr>
          <w:p w:rsidR="00734937" w:rsidRPr="000A685E" w:rsidRDefault="00734937" w:rsidP="00734937">
            <w:r>
              <w:t>29600</w:t>
            </w:r>
          </w:p>
        </w:tc>
      </w:tr>
      <w:tr w:rsidR="00734937" w:rsidRPr="00D03466" w:rsidTr="00D03466">
        <w:trPr>
          <w:trHeight w:val="255"/>
        </w:trPr>
        <w:tc>
          <w:tcPr>
            <w:tcW w:w="1408" w:type="dxa"/>
            <w:noWrap/>
          </w:tcPr>
          <w:p w:rsidR="00734937" w:rsidRPr="00D03466" w:rsidRDefault="00734937" w:rsidP="00734937">
            <w:r w:rsidRPr="00D03466">
              <w:t>О801</w:t>
            </w:r>
          </w:p>
          <w:p w:rsidR="00734937" w:rsidRPr="00D03466" w:rsidRDefault="00734937" w:rsidP="00734937"/>
          <w:p w:rsidR="00734937" w:rsidRPr="00D03466" w:rsidRDefault="00734937" w:rsidP="00734937"/>
        </w:tc>
        <w:tc>
          <w:tcPr>
            <w:tcW w:w="1822" w:type="dxa"/>
            <w:noWrap/>
          </w:tcPr>
          <w:p w:rsidR="00734937" w:rsidRPr="00D03466" w:rsidRDefault="00734937" w:rsidP="00734937">
            <w:r w:rsidRPr="00D03466">
              <w:t>А16.07.006/4</w:t>
            </w:r>
          </w:p>
        </w:tc>
        <w:tc>
          <w:tcPr>
            <w:tcW w:w="4155" w:type="dxa"/>
          </w:tcPr>
          <w:p w:rsidR="00734937" w:rsidRPr="00D03466" w:rsidRDefault="00734937" w:rsidP="00734937">
            <w:r w:rsidRPr="00D03466">
              <w:t xml:space="preserve">Изготовление циркониевой коронки на </w:t>
            </w:r>
            <w:proofErr w:type="spellStart"/>
            <w:r w:rsidRPr="00D03466">
              <w:t>импланте</w:t>
            </w:r>
            <w:proofErr w:type="spellEnd"/>
            <w:r w:rsidRPr="00D03466">
              <w:t xml:space="preserve"> (без стоимости </w:t>
            </w:r>
            <w:proofErr w:type="spellStart"/>
            <w:r w:rsidRPr="00D03466">
              <w:t>абатмента</w:t>
            </w:r>
            <w:proofErr w:type="spellEnd"/>
            <w:r w:rsidRPr="00D03466">
              <w:t>) -  цементная фиксация</w:t>
            </w:r>
          </w:p>
        </w:tc>
        <w:tc>
          <w:tcPr>
            <w:tcW w:w="1405" w:type="dxa"/>
            <w:noWrap/>
          </w:tcPr>
          <w:p w:rsidR="00734937" w:rsidRPr="00D03466" w:rsidRDefault="00734937" w:rsidP="00734937">
            <w:r w:rsidRPr="00D03466">
              <w:t>1</w:t>
            </w:r>
          </w:p>
        </w:tc>
        <w:tc>
          <w:tcPr>
            <w:tcW w:w="1405" w:type="dxa"/>
            <w:noWrap/>
          </w:tcPr>
          <w:p w:rsidR="00734937" w:rsidRPr="000A685E" w:rsidRDefault="00734937" w:rsidP="00734937">
            <w:r>
              <w:t>30750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  <w:highlight w:val="yellow"/>
              </w:rPr>
            </w:pPr>
            <w:r w:rsidRPr="00D03466">
              <w:rPr>
                <w:b/>
              </w:rPr>
              <w:t>ПРОТЕЗИРОВАНИЕ НА ИМПЛАНТАХ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О900</w:t>
            </w:r>
          </w:p>
        </w:tc>
        <w:tc>
          <w:tcPr>
            <w:tcW w:w="1822" w:type="dxa"/>
            <w:noWrap/>
          </w:tcPr>
          <w:p w:rsidR="00A51A94" w:rsidRPr="00D03466" w:rsidRDefault="00A51A94" w:rsidP="00A51A94">
            <w:r w:rsidRPr="00D03466">
              <w:t>А16.07.006/5</w:t>
            </w:r>
          </w:p>
        </w:tc>
        <w:tc>
          <w:tcPr>
            <w:tcW w:w="4155" w:type="dxa"/>
          </w:tcPr>
          <w:p w:rsidR="00A51A94" w:rsidRPr="00D03466" w:rsidRDefault="00A51A94" w:rsidP="00A51A94">
            <w:r w:rsidRPr="00D03466">
              <w:t xml:space="preserve">Протезирование зуба с использованием имплантата: временный </w:t>
            </w:r>
            <w:proofErr w:type="spellStart"/>
            <w:r w:rsidRPr="00D03466">
              <w:t>абатмент</w:t>
            </w:r>
            <w:proofErr w:type="spellEnd"/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3800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О901</w:t>
            </w:r>
          </w:p>
        </w:tc>
        <w:tc>
          <w:tcPr>
            <w:tcW w:w="1822" w:type="dxa"/>
            <w:noWrap/>
          </w:tcPr>
          <w:p w:rsidR="00A51A94" w:rsidRPr="00D03466" w:rsidRDefault="00A51A94" w:rsidP="00A51A94">
            <w:r w:rsidRPr="00D03466">
              <w:t>А02.07.010.001/5</w:t>
            </w:r>
          </w:p>
        </w:tc>
        <w:tc>
          <w:tcPr>
            <w:tcW w:w="4155" w:type="dxa"/>
          </w:tcPr>
          <w:p w:rsidR="00A51A94" w:rsidRPr="00D03466" w:rsidRDefault="00A51A94" w:rsidP="00A51A94">
            <w:r w:rsidRPr="00D03466">
              <w:t>Снятие оттиска с одной челюсти: изготовление трансфер-чека/ ключа переноса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1000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О902</w:t>
            </w:r>
          </w:p>
        </w:tc>
        <w:tc>
          <w:tcPr>
            <w:tcW w:w="1822" w:type="dxa"/>
            <w:vMerge w:val="restart"/>
            <w:noWrap/>
          </w:tcPr>
          <w:p w:rsidR="00A51A94" w:rsidRPr="00D03466" w:rsidRDefault="00A51A94" w:rsidP="00A51A94"/>
          <w:p w:rsidR="00A51A94" w:rsidRPr="00D03466" w:rsidRDefault="00A51A94" w:rsidP="00A51A94"/>
          <w:p w:rsidR="00A51A94" w:rsidRPr="00D03466" w:rsidRDefault="00A51A94" w:rsidP="00A51A94"/>
          <w:p w:rsidR="00A51A94" w:rsidRPr="00D03466" w:rsidRDefault="00A51A94" w:rsidP="00A51A94"/>
          <w:p w:rsidR="00A51A94" w:rsidRPr="00D03466" w:rsidRDefault="00A51A94" w:rsidP="00A51A94"/>
          <w:p w:rsidR="00A51A94" w:rsidRPr="00D03466" w:rsidRDefault="00A51A94" w:rsidP="00A51A94">
            <w:r w:rsidRPr="00D03466">
              <w:t>А16.07.006/6</w:t>
            </w:r>
          </w:p>
        </w:tc>
        <w:tc>
          <w:tcPr>
            <w:tcW w:w="4155" w:type="dxa"/>
          </w:tcPr>
          <w:p w:rsidR="00A51A94" w:rsidRPr="00D03466" w:rsidRDefault="00A51A94" w:rsidP="00A51A94">
            <w:r w:rsidRPr="00D03466">
              <w:t>Протезирование зуба с использованием имплантата: изготовление хирургического шаблона с металлическими втулками (1 единица)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5000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О903</w:t>
            </w:r>
          </w:p>
        </w:tc>
        <w:tc>
          <w:tcPr>
            <w:tcW w:w="1822" w:type="dxa"/>
            <w:vMerge/>
            <w:noWrap/>
          </w:tcPr>
          <w:p w:rsidR="00A51A94" w:rsidRPr="00D03466" w:rsidRDefault="00A51A94" w:rsidP="00A51A94"/>
        </w:tc>
        <w:tc>
          <w:tcPr>
            <w:tcW w:w="4155" w:type="dxa"/>
          </w:tcPr>
          <w:p w:rsidR="00A51A94" w:rsidRPr="00D03466" w:rsidRDefault="00A51A94" w:rsidP="00A51A94">
            <w:r w:rsidRPr="00D03466">
              <w:t>Протезирование зуба с использованием имплантата: изготовление хирургического шаблона с металлическими втулками (2-3 единицы)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10000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О904</w:t>
            </w:r>
          </w:p>
        </w:tc>
        <w:tc>
          <w:tcPr>
            <w:tcW w:w="1822" w:type="dxa"/>
            <w:vMerge/>
            <w:noWrap/>
          </w:tcPr>
          <w:p w:rsidR="00A51A94" w:rsidRPr="00D03466" w:rsidRDefault="00A51A94" w:rsidP="00A51A94"/>
        </w:tc>
        <w:tc>
          <w:tcPr>
            <w:tcW w:w="4155" w:type="dxa"/>
          </w:tcPr>
          <w:p w:rsidR="00A51A94" w:rsidRPr="00D03466" w:rsidRDefault="00A51A94" w:rsidP="00A51A94">
            <w:r w:rsidRPr="00D03466">
              <w:t>Протезирование зуба с использованием имплантата: изготовление хирургического шаблона с металлическими втулками (4-5 единиц)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15000</w:t>
            </w:r>
          </w:p>
        </w:tc>
      </w:tr>
      <w:tr w:rsidR="00A51A94" w:rsidRPr="00D03466" w:rsidTr="00D03466">
        <w:trPr>
          <w:trHeight w:val="1074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О905</w:t>
            </w:r>
          </w:p>
        </w:tc>
        <w:tc>
          <w:tcPr>
            <w:tcW w:w="1822" w:type="dxa"/>
            <w:vMerge/>
            <w:noWrap/>
          </w:tcPr>
          <w:p w:rsidR="00A51A94" w:rsidRPr="00D03466" w:rsidRDefault="00A51A94" w:rsidP="00A51A94"/>
        </w:tc>
        <w:tc>
          <w:tcPr>
            <w:tcW w:w="4155" w:type="dxa"/>
          </w:tcPr>
          <w:p w:rsidR="00A51A94" w:rsidRPr="00D03466" w:rsidRDefault="00A51A94" w:rsidP="00A51A94">
            <w:r w:rsidRPr="00D03466">
              <w:t>Протезирование зуба с использованием имплантата: изготовление хирургического шаблона с металлическими втулками (6-8 единиц)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20000</w:t>
            </w:r>
          </w:p>
        </w:tc>
      </w:tr>
      <w:tr w:rsidR="00A51A94" w:rsidRPr="00D03466" w:rsidTr="00D03466">
        <w:trPr>
          <w:trHeight w:val="255"/>
        </w:trPr>
        <w:tc>
          <w:tcPr>
            <w:tcW w:w="1408" w:type="dxa"/>
            <w:noWrap/>
          </w:tcPr>
          <w:p w:rsidR="00A51A94" w:rsidRPr="00D03466" w:rsidRDefault="00A51A94" w:rsidP="00A51A94">
            <w:r w:rsidRPr="00D03466">
              <w:t>О906</w:t>
            </w:r>
          </w:p>
        </w:tc>
        <w:tc>
          <w:tcPr>
            <w:tcW w:w="1822" w:type="dxa"/>
            <w:noWrap/>
          </w:tcPr>
          <w:p w:rsidR="00A51A94" w:rsidRPr="00D03466" w:rsidRDefault="00A51A94" w:rsidP="00A51A94">
            <w:r w:rsidRPr="00D03466">
              <w:t>А16.07.006/7</w:t>
            </w:r>
          </w:p>
        </w:tc>
        <w:tc>
          <w:tcPr>
            <w:tcW w:w="4155" w:type="dxa"/>
          </w:tcPr>
          <w:p w:rsidR="00A51A94" w:rsidRPr="00D03466" w:rsidRDefault="00A51A94" w:rsidP="00A51A94">
            <w:r w:rsidRPr="00D03466">
              <w:t xml:space="preserve">Протезирование зуба с использованием имплантата: применение </w:t>
            </w:r>
            <w:proofErr w:type="spellStart"/>
            <w:r w:rsidRPr="00D03466">
              <w:t>абатмента</w:t>
            </w:r>
            <w:proofErr w:type="spellEnd"/>
            <w:r w:rsidRPr="00D03466">
              <w:t xml:space="preserve"> имплантационной системы «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A51A94" w:rsidRPr="00D03466" w:rsidRDefault="00A51A94" w:rsidP="00A51A94">
            <w:r w:rsidRPr="00D03466">
              <w:t>1</w:t>
            </w:r>
          </w:p>
        </w:tc>
        <w:tc>
          <w:tcPr>
            <w:tcW w:w="1405" w:type="dxa"/>
            <w:noWrap/>
          </w:tcPr>
          <w:p w:rsidR="00A51A94" w:rsidRPr="000A685E" w:rsidRDefault="00A51A94" w:rsidP="00A51A94">
            <w:r>
              <w:t>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О907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А16.07.006/8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применение </w:t>
            </w:r>
            <w:proofErr w:type="spellStart"/>
            <w:r w:rsidRPr="00D03466">
              <w:t>абатмента</w:t>
            </w:r>
            <w:proofErr w:type="spellEnd"/>
            <w:r w:rsidRPr="00D03466">
              <w:t xml:space="preserve"> имплантационной системы «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13000</w:t>
            </w:r>
          </w:p>
        </w:tc>
      </w:tr>
      <w:tr w:rsidR="00D03466" w:rsidRPr="00D03466" w:rsidTr="00D03466">
        <w:trPr>
          <w:trHeight w:val="255"/>
        </w:trPr>
        <w:tc>
          <w:tcPr>
            <w:tcW w:w="1408" w:type="dxa"/>
            <w:noWrap/>
          </w:tcPr>
          <w:p w:rsidR="00D03466" w:rsidRPr="00D03466" w:rsidRDefault="00D03466" w:rsidP="00D03466">
            <w:r w:rsidRPr="00D03466">
              <w:t>О908</w:t>
            </w:r>
          </w:p>
        </w:tc>
        <w:tc>
          <w:tcPr>
            <w:tcW w:w="1822" w:type="dxa"/>
            <w:noWrap/>
          </w:tcPr>
          <w:p w:rsidR="00D03466" w:rsidRPr="00D03466" w:rsidRDefault="00D03466" w:rsidP="00D03466">
            <w:r w:rsidRPr="00D03466">
              <w:t>А16.07.006/9</w:t>
            </w:r>
          </w:p>
        </w:tc>
        <w:tc>
          <w:tcPr>
            <w:tcW w:w="4155" w:type="dxa"/>
          </w:tcPr>
          <w:p w:rsidR="00D03466" w:rsidRPr="00D03466" w:rsidRDefault="00D03466" w:rsidP="00D03466">
            <w:r w:rsidRPr="00D03466">
              <w:t xml:space="preserve">Протезирование зуба с использованием имплантата: замена винта в коронке на </w:t>
            </w:r>
            <w:proofErr w:type="spellStart"/>
            <w:r w:rsidRPr="00D03466">
              <w:t>импланте</w:t>
            </w:r>
            <w:proofErr w:type="spellEnd"/>
          </w:p>
        </w:tc>
        <w:tc>
          <w:tcPr>
            <w:tcW w:w="1405" w:type="dxa"/>
            <w:noWrap/>
          </w:tcPr>
          <w:p w:rsidR="00D03466" w:rsidRPr="00D03466" w:rsidRDefault="00D03466" w:rsidP="00D03466">
            <w:r w:rsidRPr="00D03466">
              <w:t>1</w:t>
            </w:r>
          </w:p>
        </w:tc>
        <w:tc>
          <w:tcPr>
            <w:tcW w:w="1405" w:type="dxa"/>
            <w:noWrap/>
          </w:tcPr>
          <w:p w:rsidR="00D03466" w:rsidRPr="00D03466" w:rsidRDefault="00A51A94" w:rsidP="00D03466">
            <w:r>
              <w:t>30</w:t>
            </w:r>
            <w:r w:rsidR="00D03466" w:rsidRPr="00D03466">
              <w:t>00</w:t>
            </w:r>
          </w:p>
        </w:tc>
      </w:tr>
      <w:tr w:rsidR="00343482" w:rsidRPr="000A685E" w:rsidTr="00343482">
        <w:trPr>
          <w:trHeight w:val="255"/>
        </w:trPr>
        <w:tc>
          <w:tcPr>
            <w:tcW w:w="1408" w:type="dxa"/>
            <w:noWrap/>
          </w:tcPr>
          <w:p w:rsidR="00343482" w:rsidRDefault="00343482" w:rsidP="002A48C7">
            <w:r>
              <w:t>О909</w:t>
            </w:r>
          </w:p>
        </w:tc>
        <w:tc>
          <w:tcPr>
            <w:tcW w:w="1822" w:type="dxa"/>
            <w:noWrap/>
          </w:tcPr>
          <w:p w:rsidR="00343482" w:rsidRDefault="00343482" w:rsidP="002A48C7">
            <w:r>
              <w:t>А16.07.006/13</w:t>
            </w:r>
          </w:p>
        </w:tc>
        <w:tc>
          <w:tcPr>
            <w:tcW w:w="4155" w:type="dxa"/>
          </w:tcPr>
          <w:p w:rsidR="00343482" w:rsidRDefault="00343482" w:rsidP="002A48C7">
            <w:r>
              <w:t xml:space="preserve">Протезирование зуба с использованием имплантата – индивидуальный циркониевый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</w:p>
        </w:tc>
        <w:tc>
          <w:tcPr>
            <w:tcW w:w="1405" w:type="dxa"/>
            <w:noWrap/>
          </w:tcPr>
          <w:p w:rsidR="00343482" w:rsidRDefault="00343482" w:rsidP="002A48C7">
            <w:r>
              <w:t>1</w:t>
            </w:r>
          </w:p>
        </w:tc>
        <w:tc>
          <w:tcPr>
            <w:tcW w:w="1405" w:type="dxa"/>
            <w:noWrap/>
          </w:tcPr>
          <w:p w:rsidR="00343482" w:rsidRDefault="00343482" w:rsidP="002A48C7">
            <w:r>
              <w:t>11000</w:t>
            </w:r>
          </w:p>
        </w:tc>
      </w:tr>
      <w:tr w:rsidR="00343482" w:rsidRPr="000A685E" w:rsidTr="00343482">
        <w:trPr>
          <w:trHeight w:val="255"/>
        </w:trPr>
        <w:tc>
          <w:tcPr>
            <w:tcW w:w="1408" w:type="dxa"/>
            <w:noWrap/>
          </w:tcPr>
          <w:p w:rsidR="00343482" w:rsidRDefault="00343482" w:rsidP="002A48C7">
            <w:r>
              <w:t>О911</w:t>
            </w:r>
          </w:p>
        </w:tc>
        <w:tc>
          <w:tcPr>
            <w:tcW w:w="1822" w:type="dxa"/>
            <w:noWrap/>
          </w:tcPr>
          <w:p w:rsidR="00343482" w:rsidRDefault="00343482" w:rsidP="002A48C7">
            <w:r>
              <w:t>А16.07.006/14</w:t>
            </w:r>
          </w:p>
        </w:tc>
        <w:tc>
          <w:tcPr>
            <w:tcW w:w="4155" w:type="dxa"/>
          </w:tcPr>
          <w:p w:rsidR="00343482" w:rsidRDefault="00343482" w:rsidP="002A48C7">
            <w:r w:rsidRPr="00200B4E">
              <w:t xml:space="preserve">Применение </w:t>
            </w:r>
            <w:proofErr w:type="spellStart"/>
            <w:r w:rsidRPr="00200B4E">
              <w:t>абатмента</w:t>
            </w:r>
            <w:proofErr w:type="spellEnd"/>
            <w:r w:rsidRPr="00200B4E">
              <w:t xml:space="preserve"> имплантационной системы "</w:t>
            </w:r>
            <w:proofErr w:type="spellStart"/>
            <w:r w:rsidRPr="00200B4E">
              <w:t>Медентика</w:t>
            </w:r>
            <w:proofErr w:type="spellEnd"/>
            <w:r w:rsidRPr="00200B4E">
              <w:t>"</w:t>
            </w:r>
          </w:p>
        </w:tc>
        <w:tc>
          <w:tcPr>
            <w:tcW w:w="1405" w:type="dxa"/>
            <w:noWrap/>
          </w:tcPr>
          <w:p w:rsidR="00343482" w:rsidRDefault="00343482" w:rsidP="002A48C7">
            <w:r>
              <w:t>1</w:t>
            </w:r>
          </w:p>
        </w:tc>
        <w:tc>
          <w:tcPr>
            <w:tcW w:w="1405" w:type="dxa"/>
            <w:noWrap/>
          </w:tcPr>
          <w:p w:rsidR="00343482" w:rsidRDefault="00343482" w:rsidP="002A48C7">
            <w:r>
              <w:t>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СЪЕМНЫЕ ПРОТЕЗЫ</w:t>
            </w:r>
          </w:p>
        </w:tc>
      </w:tr>
      <w:tr w:rsidR="00D7574E" w:rsidRPr="00D03466" w:rsidTr="00D03466">
        <w:trPr>
          <w:trHeight w:val="25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О1000</w:t>
            </w:r>
          </w:p>
        </w:tc>
        <w:tc>
          <w:tcPr>
            <w:tcW w:w="1822" w:type="dxa"/>
            <w:vMerge w:val="restart"/>
            <w:noWrap/>
          </w:tcPr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>
            <w:r w:rsidRPr="00D03466">
              <w:lastRenderedPageBreak/>
              <w:t>А16.07.035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lastRenderedPageBreak/>
              <w:t>Протезирование частичными съемными пластиночными протезами – 1/0-2/0 (двуслойный)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14500</w:t>
            </w:r>
          </w:p>
        </w:tc>
      </w:tr>
      <w:tr w:rsidR="00D7574E" w:rsidRPr="00D03466" w:rsidTr="00D03466">
        <w:trPr>
          <w:trHeight w:val="108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lastRenderedPageBreak/>
              <w:t>О1001</w:t>
            </w:r>
          </w:p>
        </w:tc>
        <w:tc>
          <w:tcPr>
            <w:tcW w:w="1822" w:type="dxa"/>
            <w:vMerge/>
            <w:noWrap/>
          </w:tcPr>
          <w:p w:rsidR="00D7574E" w:rsidRPr="00D03466" w:rsidRDefault="00D7574E" w:rsidP="00D7574E"/>
        </w:tc>
        <w:tc>
          <w:tcPr>
            <w:tcW w:w="4155" w:type="dxa"/>
          </w:tcPr>
          <w:p w:rsidR="00D7574E" w:rsidRPr="00D03466" w:rsidRDefault="00D7574E" w:rsidP="00D7574E">
            <w:r w:rsidRPr="00D03466">
              <w:t>Протезирование частичными съемными пластиночными протезами – 3/0-13/0 (двуслойный)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19500</w:t>
            </w:r>
          </w:p>
        </w:tc>
      </w:tr>
      <w:tr w:rsidR="00D7574E" w:rsidRPr="00D03466" w:rsidTr="00D03466">
        <w:trPr>
          <w:trHeight w:val="806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lastRenderedPageBreak/>
              <w:t>О1002</w:t>
            </w:r>
          </w:p>
        </w:tc>
        <w:tc>
          <w:tcPr>
            <w:tcW w:w="1822" w:type="dxa"/>
            <w:noWrap/>
          </w:tcPr>
          <w:p w:rsidR="00D7574E" w:rsidRPr="00D03466" w:rsidRDefault="00D7574E" w:rsidP="00D7574E">
            <w:r w:rsidRPr="00D03466">
              <w:t>А16.07.023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t>Протезирование зубов полными съемными пластиночными протезами – 14/0 (двухслойный)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Default="00D7574E" w:rsidP="00D7574E">
            <w:r>
              <w:t>22000</w:t>
            </w:r>
          </w:p>
        </w:tc>
      </w:tr>
      <w:tr w:rsidR="00D7574E" w:rsidRPr="00D03466" w:rsidTr="00D03466">
        <w:trPr>
          <w:trHeight w:val="25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О1003</w:t>
            </w:r>
          </w:p>
        </w:tc>
        <w:tc>
          <w:tcPr>
            <w:tcW w:w="1822" w:type="dxa"/>
            <w:vMerge w:val="restart"/>
            <w:noWrap/>
          </w:tcPr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>
            <w:r w:rsidRPr="00D03466">
              <w:t>А16.07.035/1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t>Протезирование частичными съемными пластиночными протезами – 1/0-2/0 (трехслойный)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17500</w:t>
            </w:r>
          </w:p>
        </w:tc>
      </w:tr>
      <w:tr w:rsidR="00D7574E" w:rsidRPr="00D03466" w:rsidTr="00D03466">
        <w:trPr>
          <w:trHeight w:val="108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О1004</w:t>
            </w:r>
          </w:p>
        </w:tc>
        <w:tc>
          <w:tcPr>
            <w:tcW w:w="1822" w:type="dxa"/>
            <w:vMerge/>
            <w:noWrap/>
          </w:tcPr>
          <w:p w:rsidR="00D7574E" w:rsidRPr="00D03466" w:rsidRDefault="00D7574E" w:rsidP="00D7574E"/>
        </w:tc>
        <w:tc>
          <w:tcPr>
            <w:tcW w:w="4155" w:type="dxa"/>
          </w:tcPr>
          <w:p w:rsidR="00D7574E" w:rsidRPr="00D03466" w:rsidRDefault="00D7574E" w:rsidP="00D7574E">
            <w:r w:rsidRPr="00D03466">
              <w:t>Протезирование частичными съемными пластиночными протезами – 3/0-13/0 (трехслойный)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20500</w:t>
            </w:r>
          </w:p>
        </w:tc>
      </w:tr>
      <w:tr w:rsidR="00D7574E" w:rsidRPr="00D03466" w:rsidTr="00D03466">
        <w:trPr>
          <w:trHeight w:val="25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О1005</w:t>
            </w:r>
          </w:p>
        </w:tc>
        <w:tc>
          <w:tcPr>
            <w:tcW w:w="1822" w:type="dxa"/>
            <w:noWrap/>
          </w:tcPr>
          <w:p w:rsidR="00D7574E" w:rsidRPr="00D03466" w:rsidRDefault="00D7574E" w:rsidP="00D7574E">
            <w:r w:rsidRPr="00D03466">
              <w:t>А16.07.023/1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t>Протезирование зубов полными съемными пластиночными протезами – 14/0 (трехслойный)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24000</w:t>
            </w:r>
          </w:p>
        </w:tc>
      </w:tr>
      <w:tr w:rsidR="00D7574E" w:rsidRPr="00D03466" w:rsidTr="00D03466">
        <w:trPr>
          <w:trHeight w:val="25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О1006</w:t>
            </w:r>
          </w:p>
        </w:tc>
        <w:tc>
          <w:tcPr>
            <w:tcW w:w="1822" w:type="dxa"/>
            <w:noWrap/>
          </w:tcPr>
          <w:p w:rsidR="00D7574E" w:rsidRPr="00D03466" w:rsidRDefault="00D7574E" w:rsidP="00D7574E">
            <w:r w:rsidRPr="00D03466">
              <w:t>А02.07.006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t xml:space="preserve">Определение прикуса – индивидуальная ложка с </w:t>
            </w:r>
            <w:proofErr w:type="spellStart"/>
            <w:r w:rsidRPr="00D03466">
              <w:t>коррегирующей</w:t>
            </w:r>
            <w:proofErr w:type="spellEnd"/>
            <w:r w:rsidRPr="00D03466">
              <w:t xml:space="preserve"> массой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3750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 xml:space="preserve">Гибкие протезы </w:t>
            </w:r>
            <w:proofErr w:type="spellStart"/>
            <w:r w:rsidRPr="00D03466">
              <w:rPr>
                <w:b/>
                <w:lang w:val="en-US"/>
              </w:rPr>
              <w:t>Acry</w:t>
            </w:r>
            <w:proofErr w:type="spellEnd"/>
            <w:r w:rsidRPr="00D03466">
              <w:rPr>
                <w:b/>
              </w:rPr>
              <w:t>-</w:t>
            </w:r>
            <w:r w:rsidRPr="00D03466">
              <w:rPr>
                <w:b/>
                <w:lang w:val="en-US"/>
              </w:rPr>
              <w:t>Free</w:t>
            </w:r>
            <w:r w:rsidRPr="00D03466">
              <w:rPr>
                <w:b/>
              </w:rPr>
              <w:t xml:space="preserve"> («</w:t>
            </w:r>
            <w:proofErr w:type="spellStart"/>
            <w:r w:rsidRPr="00D03466">
              <w:rPr>
                <w:b/>
              </w:rPr>
              <w:t>Акри</w:t>
            </w:r>
            <w:proofErr w:type="spellEnd"/>
            <w:r w:rsidRPr="00D03466">
              <w:rPr>
                <w:b/>
              </w:rPr>
              <w:t>-Фри»)</w:t>
            </w:r>
          </w:p>
        </w:tc>
      </w:tr>
      <w:tr w:rsidR="00D7574E" w:rsidRPr="00D03466" w:rsidTr="00D03466">
        <w:trPr>
          <w:trHeight w:val="255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О2000</w:t>
            </w:r>
          </w:p>
        </w:tc>
        <w:tc>
          <w:tcPr>
            <w:tcW w:w="1822" w:type="dxa"/>
            <w:vMerge w:val="restart"/>
            <w:noWrap/>
          </w:tcPr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/>
          <w:p w:rsidR="00D7574E" w:rsidRPr="00D03466" w:rsidRDefault="00D7574E" w:rsidP="00D7574E">
            <w:r w:rsidRPr="00D03466">
              <w:t>А23.07.002.009</w:t>
            </w:r>
          </w:p>
        </w:tc>
        <w:tc>
          <w:tcPr>
            <w:tcW w:w="4155" w:type="dxa"/>
          </w:tcPr>
          <w:p w:rsidR="00D7574E" w:rsidRPr="00D03466" w:rsidRDefault="00D7574E" w:rsidP="00D7574E">
            <w:r w:rsidRPr="00D03466">
              <w:t xml:space="preserve">Изготовление частичного съемного протеза из термопластического материала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 xml:space="preserve">-Фри») 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30000</w:t>
            </w:r>
          </w:p>
        </w:tc>
      </w:tr>
      <w:tr w:rsidR="00D7574E" w:rsidRPr="00D03466" w:rsidTr="00D03466">
        <w:trPr>
          <w:trHeight w:val="826"/>
        </w:trPr>
        <w:tc>
          <w:tcPr>
            <w:tcW w:w="1408" w:type="dxa"/>
            <w:noWrap/>
          </w:tcPr>
          <w:p w:rsidR="00D7574E" w:rsidRPr="00D03466" w:rsidRDefault="00D7574E" w:rsidP="00D7574E">
            <w:r w:rsidRPr="00D03466">
              <w:t>О2001</w:t>
            </w:r>
          </w:p>
        </w:tc>
        <w:tc>
          <w:tcPr>
            <w:tcW w:w="1822" w:type="dxa"/>
            <w:vMerge/>
            <w:noWrap/>
          </w:tcPr>
          <w:p w:rsidR="00D7574E" w:rsidRPr="00D03466" w:rsidRDefault="00D7574E" w:rsidP="00D7574E"/>
        </w:tc>
        <w:tc>
          <w:tcPr>
            <w:tcW w:w="4155" w:type="dxa"/>
          </w:tcPr>
          <w:p w:rsidR="00D7574E" w:rsidRPr="00D03466" w:rsidRDefault="00D7574E" w:rsidP="00D7574E">
            <w:r w:rsidRPr="00D03466">
              <w:t xml:space="preserve">Изготовление полного съемного протеза из термопластического материала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 xml:space="preserve">-Фри») </w:t>
            </w:r>
          </w:p>
        </w:tc>
        <w:tc>
          <w:tcPr>
            <w:tcW w:w="1405" w:type="dxa"/>
            <w:noWrap/>
          </w:tcPr>
          <w:p w:rsidR="00D7574E" w:rsidRPr="00D03466" w:rsidRDefault="00D7574E" w:rsidP="00D7574E">
            <w:r w:rsidRPr="00D03466">
              <w:t>1</w:t>
            </w:r>
          </w:p>
        </w:tc>
        <w:tc>
          <w:tcPr>
            <w:tcW w:w="1405" w:type="dxa"/>
            <w:noWrap/>
          </w:tcPr>
          <w:p w:rsidR="00D7574E" w:rsidRPr="000A685E" w:rsidRDefault="00D7574E" w:rsidP="00D7574E">
            <w:r>
              <w:t>34000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proofErr w:type="spellStart"/>
            <w:r w:rsidRPr="00D03466">
              <w:rPr>
                <w:b/>
              </w:rPr>
              <w:t>Бюгельное</w:t>
            </w:r>
            <w:proofErr w:type="spellEnd"/>
            <w:r w:rsidRPr="00D03466">
              <w:rPr>
                <w:b/>
              </w:rPr>
              <w:t xml:space="preserve"> протезирование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О3000</w:t>
            </w:r>
          </w:p>
        </w:tc>
        <w:tc>
          <w:tcPr>
            <w:tcW w:w="1822" w:type="dxa"/>
            <w:vMerge w:val="restart"/>
            <w:noWrap/>
          </w:tcPr>
          <w:p w:rsidR="0076510B" w:rsidRPr="00D03466" w:rsidRDefault="0076510B" w:rsidP="0076510B"/>
          <w:p w:rsidR="0076510B" w:rsidRPr="00D03466" w:rsidRDefault="0076510B" w:rsidP="0076510B"/>
          <w:p w:rsidR="0076510B" w:rsidRPr="00D03466" w:rsidRDefault="0076510B" w:rsidP="0076510B">
            <w:r w:rsidRPr="00D03466">
              <w:t>А16.07.036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огнеупорной модели  – 3/0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50000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О3001</w:t>
            </w:r>
          </w:p>
        </w:tc>
        <w:tc>
          <w:tcPr>
            <w:tcW w:w="1822" w:type="dxa"/>
            <w:vMerge/>
            <w:noWrap/>
          </w:tcPr>
          <w:p w:rsidR="0076510B" w:rsidRPr="00D03466" w:rsidRDefault="0076510B" w:rsidP="0076510B"/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огнеупорной модели – 4/0-11/0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51500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О3002</w:t>
            </w:r>
          </w:p>
        </w:tc>
        <w:tc>
          <w:tcPr>
            <w:tcW w:w="1822" w:type="dxa"/>
            <w:vMerge w:val="restart"/>
            <w:noWrap/>
          </w:tcPr>
          <w:p w:rsidR="0076510B" w:rsidRPr="00D03466" w:rsidRDefault="0076510B" w:rsidP="0076510B">
            <w:r w:rsidRPr="00D03466">
              <w:t>А16.07.036/1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нейлоновыми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1/0-3/0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32550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О3003</w:t>
            </w:r>
          </w:p>
        </w:tc>
        <w:tc>
          <w:tcPr>
            <w:tcW w:w="1822" w:type="dxa"/>
            <w:vMerge/>
            <w:noWrap/>
          </w:tcPr>
          <w:p w:rsidR="0076510B" w:rsidRPr="00D03466" w:rsidRDefault="0076510B" w:rsidP="0076510B"/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нейлоновыми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4/0-11/0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35500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О3004</w:t>
            </w:r>
          </w:p>
        </w:tc>
        <w:tc>
          <w:tcPr>
            <w:tcW w:w="1822" w:type="dxa"/>
            <w:vMerge w:val="restart"/>
            <w:noWrap/>
          </w:tcPr>
          <w:p w:rsidR="0076510B" w:rsidRPr="00D03466" w:rsidRDefault="0076510B" w:rsidP="0076510B"/>
          <w:p w:rsidR="0076510B" w:rsidRPr="00D03466" w:rsidRDefault="0076510B" w:rsidP="0076510B"/>
          <w:p w:rsidR="0076510B" w:rsidRPr="00D03466" w:rsidRDefault="0076510B" w:rsidP="0076510B">
            <w:r w:rsidRPr="00D03466">
              <w:t>А16.07.036/2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фрезерными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</w:t>
            </w:r>
            <w:proofErr w:type="spellStart"/>
            <w:r w:rsidRPr="00D03466">
              <w:t>аттачменах</w:t>
            </w:r>
            <w:proofErr w:type="spellEnd"/>
            <w:r w:rsidRPr="00D03466">
              <w:t xml:space="preserve"> двусторонний 3/0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43500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О3005</w:t>
            </w:r>
          </w:p>
        </w:tc>
        <w:tc>
          <w:tcPr>
            <w:tcW w:w="1822" w:type="dxa"/>
            <w:vMerge/>
            <w:noWrap/>
          </w:tcPr>
          <w:p w:rsidR="0076510B" w:rsidRPr="00D03466" w:rsidRDefault="0076510B" w:rsidP="0076510B"/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Протезирование съемными фрезерными </w:t>
            </w:r>
            <w:proofErr w:type="spellStart"/>
            <w:r w:rsidRPr="00D03466">
              <w:t>бюгельными</w:t>
            </w:r>
            <w:proofErr w:type="spellEnd"/>
            <w:r w:rsidRPr="00D03466">
              <w:t xml:space="preserve"> протезами на </w:t>
            </w:r>
            <w:proofErr w:type="spellStart"/>
            <w:r w:rsidRPr="00D03466">
              <w:t>аттачменах</w:t>
            </w:r>
            <w:proofErr w:type="spellEnd"/>
            <w:r w:rsidRPr="00D03466">
              <w:t xml:space="preserve"> двусторонний 4/0-11/0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51500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О3006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А23.07.002.046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Изготовление  одного замкового крепления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8000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О3007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А23.30.050/1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Услуги по обслуживанию ортопедических приспособлений – замена матрицы для кнопочных и рельсовых </w:t>
            </w:r>
            <w:proofErr w:type="spellStart"/>
            <w:r w:rsidRPr="00D03466">
              <w:t>аттачменов</w:t>
            </w:r>
            <w:proofErr w:type="spellEnd"/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6000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О3008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А23.07.002.019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Изготовление литого опорно-удерживающего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(дополнительного)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2200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ПОЧИНКА ПРОТЕЗОВ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О4000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А23.07.002.037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Починка протезов при переломе базиса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2000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lastRenderedPageBreak/>
              <w:t>О4001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А23.07.002.037/1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Починка протезов при переломе базиса </w:t>
            </w:r>
            <w:proofErr w:type="spellStart"/>
            <w:r w:rsidRPr="00D03466">
              <w:rPr>
                <w:lang w:val="en-US"/>
              </w:rPr>
              <w:t>Acry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Free</w:t>
            </w:r>
            <w:r w:rsidRPr="00D03466">
              <w:t xml:space="preserve"> («</w:t>
            </w:r>
            <w:proofErr w:type="spellStart"/>
            <w:r w:rsidRPr="00D03466">
              <w:t>Акри</w:t>
            </w:r>
            <w:proofErr w:type="spellEnd"/>
            <w:r w:rsidRPr="00D03466">
              <w:t>-Фри»)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4200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О4002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А23.07.002.036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Приварка одного зуба/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к съемному протезу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2700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О4003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А23.07.002.036/1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Приварка одного зуба/ </w:t>
            </w:r>
            <w:proofErr w:type="spellStart"/>
            <w:r w:rsidRPr="00D03466">
              <w:t>кламмера</w:t>
            </w:r>
            <w:proofErr w:type="spellEnd"/>
            <w:r w:rsidRPr="00D03466">
              <w:t xml:space="preserve"> к протезу из нейлона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4200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О4004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А23.07.002.036/2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Приварка каждого последующего зуба/ </w:t>
            </w:r>
            <w:proofErr w:type="spellStart"/>
            <w:r w:rsidRPr="00D03466">
              <w:t>кламмера</w:t>
            </w:r>
            <w:proofErr w:type="spellEnd"/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570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О4005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Услуги по изготовлению ортопедической конструкции стоматологической - </w:t>
            </w:r>
            <w:proofErr w:type="spellStart"/>
            <w:r w:rsidRPr="00D03466">
              <w:t>армировка</w:t>
            </w:r>
            <w:proofErr w:type="spellEnd"/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3400</w:t>
            </w:r>
          </w:p>
        </w:tc>
      </w:tr>
      <w:tr w:rsidR="0076510B" w:rsidRPr="00D03466" w:rsidTr="00D03466">
        <w:trPr>
          <w:trHeight w:val="530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О4006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А23.30.050/2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Услуги по обслуживанию ортопедических приспособлений - перебазировка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3000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О4007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А23.07.002.034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Перебазировка съемного протеза  «</w:t>
            </w:r>
            <w:r w:rsidRPr="00D03466">
              <w:rPr>
                <w:lang w:val="en-US"/>
              </w:rPr>
              <w:t>All</w:t>
            </w:r>
            <w:r w:rsidRPr="00D03466">
              <w:t xml:space="preserve"> </w:t>
            </w:r>
            <w:r w:rsidRPr="00D03466">
              <w:rPr>
                <w:lang w:val="en-US"/>
              </w:rPr>
              <w:t>on</w:t>
            </w:r>
            <w:r w:rsidRPr="00D03466">
              <w:t xml:space="preserve"> 4» («Все на 4-х») лабораторным методом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pPr>
              <w:rPr>
                <w:lang w:val="en-US"/>
              </w:rPr>
            </w:pPr>
            <w:r w:rsidRPr="00D03466">
              <w:rPr>
                <w:lang w:val="en-US"/>
              </w:rPr>
              <w:t>1</w:t>
            </w:r>
          </w:p>
        </w:tc>
        <w:tc>
          <w:tcPr>
            <w:tcW w:w="1405" w:type="dxa"/>
            <w:noWrap/>
          </w:tcPr>
          <w:p w:rsidR="0076510B" w:rsidRPr="001C1286" w:rsidRDefault="0076510B" w:rsidP="0076510B">
            <w:r>
              <w:t>16000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ЛОКАТОРЫ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О5000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А23.07.002.072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Установка крепления в конструкцию съемного протеза при протезировании на имплантатах – работа с системой </w:t>
            </w:r>
            <w:r w:rsidRPr="00D03466">
              <w:rPr>
                <w:lang w:val="en-US"/>
              </w:rPr>
              <w:t>Locator</w:t>
            </w:r>
            <w:r w:rsidRPr="00D03466">
              <w:t xml:space="preserve"> («Локатор»)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О5001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А23.07.002.072/1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Установка крепления в конструкцию съемного протеза при протезировании на имплантатах – система </w:t>
            </w:r>
            <w:r w:rsidRPr="00D03466">
              <w:rPr>
                <w:lang w:val="en-US"/>
              </w:rPr>
              <w:t>LOKATOR</w:t>
            </w:r>
            <w:r w:rsidRPr="00D03466">
              <w:t>-</w:t>
            </w:r>
            <w:r w:rsidRPr="00D03466">
              <w:rPr>
                <w:lang w:val="en-US"/>
              </w:rPr>
              <w:t>DENTIUM</w:t>
            </w:r>
            <w:r w:rsidRPr="00D03466">
              <w:t xml:space="preserve"> («ЛОКАТОР-ДЕНТИУМ»)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14500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О5002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А23.07.002.072/2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 xml:space="preserve">Установка крепления в конструкцию съемного протеза при протезировании на имплантатах – система </w:t>
            </w:r>
            <w:r w:rsidRPr="00D03466">
              <w:rPr>
                <w:lang w:val="en-US"/>
              </w:rPr>
              <w:t>LOKATOR</w:t>
            </w:r>
            <w:r w:rsidRPr="00D03466">
              <w:t xml:space="preserve">-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  <w:r w:rsidRPr="00D03466">
              <w:t>» («ЛОКАТОР-</w:t>
            </w:r>
            <w:proofErr w:type="spellStart"/>
            <w:r w:rsidRPr="00D03466">
              <w:t>Штрауманн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20800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О5003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А23.30.050/3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Услуги по обслуживанию ортопедических приспособлений-замена силиконового фиксатора матрицы мини-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(«</w:t>
            </w:r>
            <w:proofErr w:type="spellStart"/>
            <w:r w:rsidRPr="00D03466">
              <w:t>Дентиум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Default="0076510B" w:rsidP="0076510B">
            <w:r>
              <w:t>2500</w:t>
            </w:r>
          </w:p>
        </w:tc>
      </w:tr>
      <w:tr w:rsidR="0076510B" w:rsidRPr="00D03466" w:rsidTr="00D03466">
        <w:trPr>
          <w:trHeight w:val="255"/>
        </w:trPr>
        <w:tc>
          <w:tcPr>
            <w:tcW w:w="1408" w:type="dxa"/>
            <w:noWrap/>
          </w:tcPr>
          <w:p w:rsidR="0076510B" w:rsidRPr="00D03466" w:rsidRDefault="0076510B" w:rsidP="0076510B">
            <w:r w:rsidRPr="00D03466">
              <w:t>О5004</w:t>
            </w:r>
          </w:p>
        </w:tc>
        <w:tc>
          <w:tcPr>
            <w:tcW w:w="1822" w:type="dxa"/>
            <w:noWrap/>
          </w:tcPr>
          <w:p w:rsidR="0076510B" w:rsidRPr="00D03466" w:rsidRDefault="0076510B" w:rsidP="0076510B">
            <w:r w:rsidRPr="00D03466">
              <w:t>А23.30.050/4</w:t>
            </w:r>
          </w:p>
        </w:tc>
        <w:tc>
          <w:tcPr>
            <w:tcW w:w="4155" w:type="dxa"/>
          </w:tcPr>
          <w:p w:rsidR="0076510B" w:rsidRPr="00D03466" w:rsidRDefault="0076510B" w:rsidP="0076510B">
            <w:r w:rsidRPr="00D03466">
              <w:t>Услуги по обслуживанию ортопедических приспособлений – постановка матрицы мини-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  <w:r w:rsidRPr="00D03466">
              <w:t xml:space="preserve"> («</w:t>
            </w:r>
            <w:proofErr w:type="spellStart"/>
            <w:r w:rsidRPr="00D03466">
              <w:t>Дентиум</w:t>
            </w:r>
            <w:proofErr w:type="spellEnd"/>
            <w:r w:rsidRPr="00D03466">
              <w:t>»)</w:t>
            </w:r>
          </w:p>
        </w:tc>
        <w:tc>
          <w:tcPr>
            <w:tcW w:w="1405" w:type="dxa"/>
            <w:noWrap/>
          </w:tcPr>
          <w:p w:rsidR="0076510B" w:rsidRPr="00D03466" w:rsidRDefault="0076510B" w:rsidP="0076510B">
            <w:r w:rsidRPr="00D03466">
              <w:t>1</w:t>
            </w:r>
          </w:p>
        </w:tc>
        <w:tc>
          <w:tcPr>
            <w:tcW w:w="1405" w:type="dxa"/>
            <w:noWrap/>
          </w:tcPr>
          <w:p w:rsidR="0076510B" w:rsidRPr="000A685E" w:rsidRDefault="0076510B" w:rsidP="0076510B">
            <w:r>
              <w:t>5500</w:t>
            </w:r>
          </w:p>
        </w:tc>
      </w:tr>
      <w:tr w:rsidR="00D03466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D03466" w:rsidRPr="00D03466" w:rsidRDefault="00D03466" w:rsidP="00D03466">
            <w:pPr>
              <w:jc w:val="center"/>
              <w:rPr>
                <w:b/>
              </w:rPr>
            </w:pPr>
            <w:r w:rsidRPr="00D03466">
              <w:rPr>
                <w:b/>
              </w:rPr>
              <w:t>ПРОЧЕЕ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О6000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А16.07.053.001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Снятие одной коронки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1000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О6001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А02.07.006/1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Определение прикуса - регистратор прикуса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950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О6002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А02.07.010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Исследование на диагностических моделях челюстей – диагностическая постановка на воске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850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О6003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А02.07.010/1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Исследование на диагностических моделях челюстей –эстетическая моделировка на воске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1300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О6004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Осмотр полости рта с помощью дополнительных инструментов – использование </w:t>
            </w:r>
            <w:proofErr w:type="spellStart"/>
            <w:r w:rsidRPr="00D03466">
              <w:t>ретракционной</w:t>
            </w:r>
            <w:proofErr w:type="spellEnd"/>
            <w:r w:rsidRPr="00D03466">
              <w:t xml:space="preserve"> нити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Default="00337E76" w:rsidP="00337E76">
            <w:r>
              <w:t>100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О6005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А02.07.001/1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Осмотр полости рта с помощью дополнительных инструментов – использование системы «</w:t>
            </w:r>
            <w:proofErr w:type="spellStart"/>
            <w:r w:rsidRPr="00D03466">
              <w:t>Оптрагейт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450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О6006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А16.07.002.009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Наложение временной пломбы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810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О6007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А02.07.006/2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Определение прикуса с использованием лицевой дуги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2750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lastRenderedPageBreak/>
              <w:t>О6008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А23.07.002/1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Услуги по изготовлению ортопедической конструкции стоматологической-применение </w:t>
            </w:r>
            <w:proofErr w:type="spellStart"/>
            <w:r w:rsidRPr="00D03466">
              <w:t>депрограмматора</w:t>
            </w:r>
            <w:proofErr w:type="spellEnd"/>
            <w:r w:rsidRPr="00D03466">
              <w:t xml:space="preserve"> </w:t>
            </w:r>
            <w:proofErr w:type="spellStart"/>
            <w:r w:rsidRPr="00D03466">
              <w:t>Койса</w:t>
            </w:r>
            <w:proofErr w:type="spellEnd"/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7000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О6009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А23.07.002.043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Изготовление шины от </w:t>
            </w:r>
            <w:proofErr w:type="spellStart"/>
            <w:r w:rsidRPr="00D03466">
              <w:t>бруксизма</w:t>
            </w:r>
            <w:proofErr w:type="spellEnd"/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9000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О6010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А23.07.002/2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Услуги по изготовлению ортопедической конструкции стоматологической-изготовление каппы </w:t>
            </w:r>
            <w:proofErr w:type="spellStart"/>
            <w:r w:rsidRPr="00D03466">
              <w:t>миорелаксирующей</w:t>
            </w:r>
            <w:proofErr w:type="spellEnd"/>
            <w:r w:rsidRPr="00D03466">
              <w:t xml:space="preserve"> (ночной, разгрузочной)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9700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О6011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А02.07.006/3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Определение прикуса- изготовление </w:t>
            </w:r>
            <w:proofErr w:type="spellStart"/>
            <w:r w:rsidRPr="00D03466">
              <w:t>прикусного</w:t>
            </w:r>
            <w:proofErr w:type="spellEnd"/>
            <w:r w:rsidRPr="00D03466">
              <w:t xml:space="preserve"> шаблона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800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О6012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А02.07.006/4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Определение прикуса- изготовление </w:t>
            </w:r>
            <w:proofErr w:type="spellStart"/>
            <w:r w:rsidRPr="00D03466">
              <w:t>прикусного</w:t>
            </w:r>
            <w:proofErr w:type="spellEnd"/>
            <w:r w:rsidRPr="00D03466">
              <w:t xml:space="preserve"> шаблона на жестком базисе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1950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О6013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А02.07.010.001/5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Снятие оттиска с одной челюсти – цифровое сканирование в 3</w:t>
            </w:r>
            <w:r w:rsidRPr="00D03466">
              <w:rPr>
                <w:lang w:val="en-US"/>
              </w:rPr>
              <w:t>D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7900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О6014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А16.07.004/9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Восстановление зуба коронкой – композитный макет формы зуба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2800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О6015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А02.07.010/2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Исследование на диагностических моделях челюстей –диагностика в </w:t>
            </w:r>
            <w:proofErr w:type="spellStart"/>
            <w:r w:rsidRPr="00D03466">
              <w:t>артикуляторе</w:t>
            </w:r>
            <w:proofErr w:type="spellEnd"/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3500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О6016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А16.07.082</w:t>
            </w:r>
          </w:p>
        </w:tc>
        <w:tc>
          <w:tcPr>
            <w:tcW w:w="4155" w:type="dxa"/>
          </w:tcPr>
          <w:p w:rsidR="00337E76" w:rsidRPr="00D03466" w:rsidRDefault="00337E76" w:rsidP="00337E76">
            <w:proofErr w:type="spellStart"/>
            <w:r w:rsidRPr="00D03466">
              <w:t>Сошлифовывание</w:t>
            </w:r>
            <w:proofErr w:type="spellEnd"/>
            <w:r w:rsidRPr="00D03466">
              <w:t xml:space="preserve"> твердых тканей зуба – диагностическое препарирование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Pr="000A685E" w:rsidRDefault="00337E76" w:rsidP="00337E76">
            <w:r>
              <w:t>1000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О6017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А16.07.004/10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Восстановление зуба коронкой – изготовление </w:t>
            </w:r>
            <w:proofErr w:type="spellStart"/>
            <w:r w:rsidRPr="00D03466">
              <w:rPr>
                <w:lang w:val="en-US"/>
              </w:rPr>
              <w:t>moc</w:t>
            </w:r>
            <w:proofErr w:type="spellEnd"/>
            <w:r w:rsidRPr="00D03466">
              <w:t>-</w:t>
            </w:r>
            <w:r w:rsidRPr="00D03466">
              <w:rPr>
                <w:lang w:val="en-US"/>
              </w:rPr>
              <w:t>up</w:t>
            </w:r>
            <w:r w:rsidRPr="00D03466">
              <w:t xml:space="preserve"> («мок ап»)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Default="00337E76" w:rsidP="00337E76">
            <w:r>
              <w:t>1300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О6018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А23.07.002/3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Услуги по изготовлению ортопедической конструкции стоматологической- изготовление искусственной десны в области одного зуба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Default="00337E76" w:rsidP="00337E76">
            <w:r>
              <w:t>3150</w:t>
            </w:r>
          </w:p>
        </w:tc>
      </w:tr>
      <w:tr w:rsidR="00337E76" w:rsidRPr="00D03466" w:rsidTr="00D03466">
        <w:trPr>
          <w:trHeight w:val="25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О6019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А23.07.002/4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>Услуги по изготовлению ортопедической конструкции стоматологической-титановая балка при изготовлении мостовидного протеза из диоксида циркония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Default="00337E76" w:rsidP="00337E76">
            <w:r>
              <w:t>30000</w:t>
            </w:r>
          </w:p>
        </w:tc>
      </w:tr>
      <w:tr w:rsidR="00337E76" w:rsidRPr="00D03466" w:rsidTr="00D03466">
        <w:trPr>
          <w:trHeight w:val="625"/>
        </w:trPr>
        <w:tc>
          <w:tcPr>
            <w:tcW w:w="1408" w:type="dxa"/>
            <w:noWrap/>
          </w:tcPr>
          <w:p w:rsidR="00337E76" w:rsidRPr="00D03466" w:rsidRDefault="00337E76" w:rsidP="00337E76">
            <w:r w:rsidRPr="00D03466">
              <w:t>О6020</w:t>
            </w:r>
          </w:p>
        </w:tc>
        <w:tc>
          <w:tcPr>
            <w:tcW w:w="1822" w:type="dxa"/>
            <w:noWrap/>
          </w:tcPr>
          <w:p w:rsidR="00337E76" w:rsidRPr="00D03466" w:rsidRDefault="00337E76" w:rsidP="00337E76">
            <w:r w:rsidRPr="00D03466">
              <w:t>А02.07.010/2</w:t>
            </w:r>
          </w:p>
        </w:tc>
        <w:tc>
          <w:tcPr>
            <w:tcW w:w="4155" w:type="dxa"/>
          </w:tcPr>
          <w:p w:rsidR="00337E76" w:rsidRPr="00D03466" w:rsidRDefault="00337E76" w:rsidP="00337E76">
            <w:r w:rsidRPr="00D03466">
              <w:t xml:space="preserve">Исследование на диагностических моделях челюстей- проведение </w:t>
            </w:r>
            <w:proofErr w:type="spellStart"/>
            <w:r w:rsidRPr="00D03466">
              <w:t>окклюзиограммы</w:t>
            </w:r>
            <w:proofErr w:type="spellEnd"/>
            <w:r w:rsidRPr="00D03466">
              <w:t xml:space="preserve"> при диагностике заболеваний ВНЧС</w:t>
            </w:r>
          </w:p>
        </w:tc>
        <w:tc>
          <w:tcPr>
            <w:tcW w:w="1405" w:type="dxa"/>
            <w:noWrap/>
          </w:tcPr>
          <w:p w:rsidR="00337E76" w:rsidRPr="00D03466" w:rsidRDefault="00337E76" w:rsidP="00337E76">
            <w:r w:rsidRPr="00D03466">
              <w:t>1</w:t>
            </w:r>
          </w:p>
        </w:tc>
        <w:tc>
          <w:tcPr>
            <w:tcW w:w="1405" w:type="dxa"/>
            <w:noWrap/>
          </w:tcPr>
          <w:p w:rsidR="00337E76" w:rsidRDefault="00337E76" w:rsidP="00337E76">
            <w:r>
              <w:t>2000</w:t>
            </w:r>
          </w:p>
        </w:tc>
      </w:tr>
      <w:tr w:rsidR="00BA6176" w:rsidTr="00BA6176">
        <w:trPr>
          <w:trHeight w:val="625"/>
        </w:trPr>
        <w:tc>
          <w:tcPr>
            <w:tcW w:w="1408" w:type="dxa"/>
            <w:noWrap/>
          </w:tcPr>
          <w:p w:rsidR="00BA6176" w:rsidRDefault="00BA6176" w:rsidP="002A48C7">
            <w:r>
              <w:t>О6021</w:t>
            </w:r>
          </w:p>
        </w:tc>
        <w:tc>
          <w:tcPr>
            <w:tcW w:w="1822" w:type="dxa"/>
            <w:noWrap/>
          </w:tcPr>
          <w:p w:rsidR="00BA6176" w:rsidRDefault="00BA6176" w:rsidP="002A48C7">
            <w:r>
              <w:t>А23.30.050/8</w:t>
            </w:r>
          </w:p>
        </w:tc>
        <w:tc>
          <w:tcPr>
            <w:tcW w:w="4155" w:type="dxa"/>
          </w:tcPr>
          <w:p w:rsidR="00BA6176" w:rsidRDefault="00BA6176" w:rsidP="002A48C7">
            <w:r w:rsidRPr="00EE4034">
              <w:t>Услуги по обслуживанию ортопедических приспособлений</w:t>
            </w:r>
            <w:r>
              <w:t xml:space="preserve"> - </w:t>
            </w:r>
          </w:p>
          <w:p w:rsidR="00BA6176" w:rsidRPr="004218FC" w:rsidRDefault="00BA6176" w:rsidP="002A48C7">
            <w:r w:rsidRPr="00EE4034">
              <w:t>Препарирование зуба под ортопедическую конструкцию с использованием микроскопа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1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650</w:t>
            </w:r>
          </w:p>
        </w:tc>
      </w:tr>
      <w:tr w:rsidR="00BA6176" w:rsidTr="00BA6176">
        <w:trPr>
          <w:trHeight w:val="625"/>
        </w:trPr>
        <w:tc>
          <w:tcPr>
            <w:tcW w:w="1408" w:type="dxa"/>
            <w:noWrap/>
          </w:tcPr>
          <w:p w:rsidR="00BA6176" w:rsidRDefault="00BA6176" w:rsidP="002A48C7">
            <w:r>
              <w:t>О622</w:t>
            </w:r>
          </w:p>
        </w:tc>
        <w:tc>
          <w:tcPr>
            <w:tcW w:w="1822" w:type="dxa"/>
            <w:noWrap/>
          </w:tcPr>
          <w:p w:rsidR="00BA6176" w:rsidRDefault="00A61769" w:rsidP="002A48C7">
            <w:r>
              <w:t>А23.30.050/9</w:t>
            </w:r>
          </w:p>
        </w:tc>
        <w:tc>
          <w:tcPr>
            <w:tcW w:w="4155" w:type="dxa"/>
          </w:tcPr>
          <w:p w:rsidR="00BA6176" w:rsidRPr="00EE4034" w:rsidRDefault="00BA6176" w:rsidP="002A48C7">
            <w:r>
              <w:t>Чистка протезов в условиях клиники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1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1000</w:t>
            </w:r>
          </w:p>
        </w:tc>
      </w:tr>
      <w:tr w:rsidR="00BA6176" w:rsidTr="00BA6176">
        <w:trPr>
          <w:trHeight w:val="625"/>
        </w:trPr>
        <w:tc>
          <w:tcPr>
            <w:tcW w:w="1408" w:type="dxa"/>
            <w:noWrap/>
          </w:tcPr>
          <w:p w:rsidR="00BA6176" w:rsidRDefault="00BA6176" w:rsidP="002A48C7">
            <w:r>
              <w:t>О623</w:t>
            </w:r>
          </w:p>
        </w:tc>
        <w:tc>
          <w:tcPr>
            <w:tcW w:w="1822" w:type="dxa"/>
            <w:noWrap/>
          </w:tcPr>
          <w:p w:rsidR="00BA6176" w:rsidRDefault="00A61769" w:rsidP="002A48C7">
            <w:r>
              <w:t>А23.30.050/10</w:t>
            </w:r>
          </w:p>
        </w:tc>
        <w:tc>
          <w:tcPr>
            <w:tcW w:w="4155" w:type="dxa"/>
          </w:tcPr>
          <w:p w:rsidR="00BA6176" w:rsidRPr="00EE4034" w:rsidRDefault="00BA6176" w:rsidP="002A48C7">
            <w:r w:rsidRPr="00BA6176">
              <w:t>Чи</w:t>
            </w:r>
            <w:r>
              <w:t>стка протезов в условиях лаборатории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1</w:t>
            </w:r>
          </w:p>
        </w:tc>
        <w:tc>
          <w:tcPr>
            <w:tcW w:w="1405" w:type="dxa"/>
            <w:noWrap/>
          </w:tcPr>
          <w:p w:rsidR="00BA6176" w:rsidRDefault="00BA6176" w:rsidP="002A48C7">
            <w:r>
              <w:t>1500</w:t>
            </w:r>
          </w:p>
        </w:tc>
      </w:tr>
      <w:tr w:rsidR="00B220A1" w:rsidRPr="00D03466" w:rsidTr="00D03466">
        <w:trPr>
          <w:trHeight w:val="255"/>
        </w:trPr>
        <w:tc>
          <w:tcPr>
            <w:tcW w:w="10195" w:type="dxa"/>
            <w:gridSpan w:val="5"/>
            <w:noWrap/>
          </w:tcPr>
          <w:p w:rsidR="00B220A1" w:rsidRPr="00D03466" w:rsidRDefault="00B220A1" w:rsidP="00B220A1">
            <w:pPr>
              <w:jc w:val="center"/>
              <w:rPr>
                <w:b/>
              </w:rPr>
            </w:pPr>
            <w:r w:rsidRPr="00D03466">
              <w:rPr>
                <w:b/>
              </w:rPr>
              <w:t>УСЛОВНО-СЪЕМНОЕ ПРОТЕЗИРОВАНИЕ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О7000</w:t>
            </w:r>
          </w:p>
        </w:tc>
        <w:tc>
          <w:tcPr>
            <w:tcW w:w="1822" w:type="dxa"/>
            <w:noWrap/>
          </w:tcPr>
          <w:p w:rsidR="008264AF" w:rsidRPr="00D03466" w:rsidRDefault="008264AF" w:rsidP="008264AF">
            <w:r w:rsidRPr="00D03466">
              <w:t>А16.07.023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>Протезирование зубов полными съемными пластиночными протезами – условно-съемный протез временного ношения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85000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О7001</w:t>
            </w:r>
          </w:p>
        </w:tc>
        <w:tc>
          <w:tcPr>
            <w:tcW w:w="1822" w:type="dxa"/>
            <w:vMerge w:val="restart"/>
            <w:noWrap/>
          </w:tcPr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>
            <w:r w:rsidRPr="00D03466">
              <w:t>А16.07.023/1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>Протезирование зубов полными съемными пластиночными протезами на балке «Все на 4-х»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180000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lastRenderedPageBreak/>
              <w:t>О7002</w:t>
            </w:r>
          </w:p>
        </w:tc>
        <w:tc>
          <w:tcPr>
            <w:tcW w:w="1822" w:type="dxa"/>
            <w:vMerge/>
            <w:noWrap/>
          </w:tcPr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>Протезирование зубов полными съемными пластиночными протезами на балке «Все на 6-ти»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200000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lastRenderedPageBreak/>
              <w:t>О7003</w:t>
            </w:r>
          </w:p>
        </w:tc>
        <w:tc>
          <w:tcPr>
            <w:tcW w:w="1822" w:type="dxa"/>
            <w:vMerge w:val="restart"/>
            <w:noWrap/>
          </w:tcPr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>
            <w:r w:rsidRPr="00D03466">
              <w:t>А16.07.023/2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317650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О7004</w:t>
            </w:r>
          </w:p>
        </w:tc>
        <w:tc>
          <w:tcPr>
            <w:tcW w:w="1822" w:type="dxa"/>
            <w:vMerge/>
            <w:noWrap/>
          </w:tcPr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380640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О7005</w:t>
            </w:r>
          </w:p>
        </w:tc>
        <w:tc>
          <w:tcPr>
            <w:tcW w:w="1822" w:type="dxa"/>
            <w:vMerge w:val="restart"/>
            <w:noWrap/>
          </w:tcPr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>
            <w:r w:rsidRPr="00D03466">
              <w:t>А16.07.023/3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337560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О7006</w:t>
            </w:r>
          </w:p>
        </w:tc>
        <w:tc>
          <w:tcPr>
            <w:tcW w:w="1822" w:type="dxa"/>
            <w:vMerge/>
            <w:noWrap/>
          </w:tcPr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 w:rsidRPr="00D03466">
              <w:t>Дентиум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402640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О7007</w:t>
            </w:r>
          </w:p>
        </w:tc>
        <w:tc>
          <w:tcPr>
            <w:tcW w:w="1822" w:type="dxa"/>
            <w:vMerge w:val="restart"/>
            <w:noWrap/>
          </w:tcPr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/>
          <w:p w:rsidR="008264AF" w:rsidRPr="00D03466" w:rsidRDefault="008264AF" w:rsidP="008264AF">
            <w:r w:rsidRPr="00D03466">
              <w:t>А16.07.023/4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345560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О7008</w:t>
            </w:r>
          </w:p>
        </w:tc>
        <w:tc>
          <w:tcPr>
            <w:tcW w:w="1822" w:type="dxa"/>
            <w:vMerge/>
            <w:noWrap/>
          </w:tcPr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Pr="000A685E" w:rsidRDefault="008264AF" w:rsidP="008264AF">
            <w:r>
              <w:t>396640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О7009</w:t>
            </w:r>
          </w:p>
        </w:tc>
        <w:tc>
          <w:tcPr>
            <w:tcW w:w="1822" w:type="dxa"/>
            <w:vMerge w:val="restart"/>
            <w:noWrap/>
          </w:tcPr>
          <w:p w:rsidR="008264AF" w:rsidRPr="00D03466" w:rsidRDefault="008264AF" w:rsidP="008264AF"/>
          <w:p w:rsidR="008264AF" w:rsidRPr="00D03466" w:rsidRDefault="008264AF" w:rsidP="008264AF">
            <w:r w:rsidRPr="00D03466">
              <w:t>А16.07.023/5</w:t>
            </w:r>
          </w:p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373060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О7010</w:t>
            </w:r>
          </w:p>
        </w:tc>
        <w:tc>
          <w:tcPr>
            <w:tcW w:w="1822" w:type="dxa"/>
            <w:vMerge/>
            <w:noWrap/>
          </w:tcPr>
          <w:p w:rsidR="008264AF" w:rsidRPr="00D03466" w:rsidRDefault="008264AF" w:rsidP="008264AF"/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 w:rsidRPr="00D03466">
              <w:t>Штрауманн</w:t>
            </w:r>
            <w:proofErr w:type="spellEnd"/>
            <w:r w:rsidRPr="00D03466">
              <w:t>»</w:t>
            </w:r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444640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О7011</w:t>
            </w:r>
          </w:p>
        </w:tc>
        <w:tc>
          <w:tcPr>
            <w:tcW w:w="1822" w:type="dxa"/>
            <w:noWrap/>
          </w:tcPr>
          <w:p w:rsidR="008264AF" w:rsidRPr="00D03466" w:rsidRDefault="008264AF" w:rsidP="008264AF">
            <w:r w:rsidRPr="00D03466">
              <w:t>А16.07.006/10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</w:t>
            </w:r>
            <w:proofErr w:type="spellStart"/>
            <w:r w:rsidRPr="00D03466">
              <w:t>мультиюниты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Dentium</w:t>
            </w:r>
            <w:proofErr w:type="spellEnd"/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8500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О7012</w:t>
            </w:r>
          </w:p>
        </w:tc>
        <w:tc>
          <w:tcPr>
            <w:tcW w:w="1822" w:type="dxa"/>
            <w:noWrap/>
          </w:tcPr>
          <w:p w:rsidR="008264AF" w:rsidRPr="00D03466" w:rsidRDefault="008264AF" w:rsidP="008264AF">
            <w:r w:rsidRPr="00D03466">
              <w:t>А16.07.006/11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</w:t>
            </w:r>
            <w:proofErr w:type="spellStart"/>
            <w:r w:rsidRPr="00D03466">
              <w:t>мультиюниты</w:t>
            </w:r>
            <w:proofErr w:type="spellEnd"/>
            <w:r w:rsidRPr="00D03466">
              <w:t xml:space="preserve"> </w:t>
            </w:r>
            <w:proofErr w:type="spellStart"/>
            <w:r w:rsidRPr="00D03466">
              <w:rPr>
                <w:lang w:val="en-US"/>
              </w:rPr>
              <w:t>Straumann</w:t>
            </w:r>
            <w:proofErr w:type="spellEnd"/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12000</w:t>
            </w:r>
          </w:p>
        </w:tc>
      </w:tr>
      <w:tr w:rsidR="008264AF" w:rsidRPr="00D03466" w:rsidTr="00D03466">
        <w:trPr>
          <w:trHeight w:val="255"/>
        </w:trPr>
        <w:tc>
          <w:tcPr>
            <w:tcW w:w="1408" w:type="dxa"/>
            <w:noWrap/>
          </w:tcPr>
          <w:p w:rsidR="008264AF" w:rsidRPr="00D03466" w:rsidRDefault="008264AF" w:rsidP="008264AF">
            <w:r w:rsidRPr="00D03466">
              <w:t>О7013</w:t>
            </w:r>
          </w:p>
        </w:tc>
        <w:tc>
          <w:tcPr>
            <w:tcW w:w="1822" w:type="dxa"/>
            <w:noWrap/>
          </w:tcPr>
          <w:p w:rsidR="008264AF" w:rsidRPr="00D03466" w:rsidRDefault="008264AF" w:rsidP="008264AF">
            <w:r w:rsidRPr="00D03466">
              <w:t>А16.07.006/12</w:t>
            </w:r>
          </w:p>
        </w:tc>
        <w:tc>
          <w:tcPr>
            <w:tcW w:w="4155" w:type="dxa"/>
          </w:tcPr>
          <w:p w:rsidR="008264AF" w:rsidRPr="00D03466" w:rsidRDefault="008264AF" w:rsidP="008264AF">
            <w:r w:rsidRPr="00D03466">
              <w:t xml:space="preserve">Протезирование зуба с использованием </w:t>
            </w:r>
            <w:proofErr w:type="spellStart"/>
            <w:r w:rsidRPr="00D03466">
              <w:t>импланта</w:t>
            </w:r>
            <w:proofErr w:type="spellEnd"/>
            <w:r w:rsidRPr="00D03466">
              <w:t xml:space="preserve">: прототип протеза на </w:t>
            </w:r>
            <w:proofErr w:type="spellStart"/>
            <w:r w:rsidRPr="00D03466">
              <w:t>мультиюнитах</w:t>
            </w:r>
            <w:proofErr w:type="spellEnd"/>
          </w:p>
        </w:tc>
        <w:tc>
          <w:tcPr>
            <w:tcW w:w="1405" w:type="dxa"/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noWrap/>
          </w:tcPr>
          <w:p w:rsidR="008264AF" w:rsidRDefault="008264AF" w:rsidP="008264AF">
            <w:r>
              <w:t>8000</w:t>
            </w:r>
          </w:p>
        </w:tc>
      </w:tr>
      <w:tr w:rsidR="008264AF" w:rsidRPr="00D03466" w:rsidTr="00FE13AA">
        <w:trPr>
          <w:trHeight w:val="255"/>
        </w:trPr>
        <w:tc>
          <w:tcPr>
            <w:tcW w:w="1408" w:type="dxa"/>
            <w:tcBorders>
              <w:bottom w:val="single" w:sz="4" w:space="0" w:color="auto"/>
            </w:tcBorders>
            <w:noWrap/>
          </w:tcPr>
          <w:p w:rsidR="008264AF" w:rsidRPr="00D03466" w:rsidRDefault="008264AF" w:rsidP="008264AF">
            <w:r w:rsidRPr="00D03466">
              <w:t>О7014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noWrap/>
          </w:tcPr>
          <w:p w:rsidR="008264AF" w:rsidRPr="00D03466" w:rsidRDefault="008264AF" w:rsidP="008264AF">
            <w:r w:rsidRPr="00D03466">
              <w:t>В01.066.001/2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264AF" w:rsidRPr="00D03466" w:rsidRDefault="008264AF" w:rsidP="008264AF">
            <w:r w:rsidRPr="00D03466">
              <w:t>Профилактический прием при протезировании на условно-съемной конструкции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noWrap/>
          </w:tcPr>
          <w:p w:rsidR="008264AF" w:rsidRPr="00D03466" w:rsidRDefault="008264AF" w:rsidP="008264AF">
            <w:r w:rsidRPr="00D03466"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noWrap/>
          </w:tcPr>
          <w:p w:rsidR="008264AF" w:rsidRDefault="008264AF" w:rsidP="008264AF">
            <w:r>
              <w:t>900</w:t>
            </w:r>
          </w:p>
        </w:tc>
      </w:tr>
      <w:tr w:rsidR="00D51A5E" w:rsidTr="00D51A5E">
        <w:trPr>
          <w:trHeight w:val="255"/>
        </w:trPr>
        <w:tc>
          <w:tcPr>
            <w:tcW w:w="1408" w:type="dxa"/>
            <w:noWrap/>
          </w:tcPr>
          <w:p w:rsidR="00D51A5E" w:rsidRDefault="00D51A5E" w:rsidP="002A48C7">
            <w:r>
              <w:t>О7015</w:t>
            </w:r>
          </w:p>
        </w:tc>
        <w:tc>
          <w:tcPr>
            <w:tcW w:w="1822" w:type="dxa"/>
            <w:noWrap/>
          </w:tcPr>
          <w:p w:rsidR="00D51A5E" w:rsidRDefault="00D51A5E" w:rsidP="002A48C7">
            <w:r w:rsidRPr="00D67E6F">
              <w:t>А16.07.023</w:t>
            </w:r>
            <w:r>
              <w:t>/6</w:t>
            </w:r>
          </w:p>
        </w:tc>
        <w:tc>
          <w:tcPr>
            <w:tcW w:w="4155" w:type="dxa"/>
          </w:tcPr>
          <w:p w:rsidR="00D51A5E" w:rsidRDefault="00D51A5E" w:rsidP="002A48C7">
            <w:r w:rsidRPr="006434D0">
              <w:t>Условно-съемный протез PMMA армированный (временного ношения)</w:t>
            </w:r>
          </w:p>
        </w:tc>
        <w:tc>
          <w:tcPr>
            <w:tcW w:w="1405" w:type="dxa"/>
            <w:noWrap/>
          </w:tcPr>
          <w:p w:rsidR="00D51A5E" w:rsidRDefault="00D51A5E" w:rsidP="002A48C7">
            <w:r>
              <w:t>1</w:t>
            </w:r>
          </w:p>
        </w:tc>
        <w:tc>
          <w:tcPr>
            <w:tcW w:w="1405" w:type="dxa"/>
            <w:noWrap/>
          </w:tcPr>
          <w:p w:rsidR="00D51A5E" w:rsidRDefault="00D51A5E" w:rsidP="002A48C7">
            <w:r>
              <w:t>100000</w:t>
            </w:r>
          </w:p>
        </w:tc>
      </w:tr>
      <w:tr w:rsidR="007747FB" w:rsidRPr="00D03466" w:rsidTr="00FE13AA">
        <w:trPr>
          <w:trHeight w:val="255"/>
        </w:trPr>
        <w:tc>
          <w:tcPr>
            <w:tcW w:w="10195" w:type="dxa"/>
            <w:gridSpan w:val="5"/>
            <w:tcBorders>
              <w:top w:val="single" w:sz="4" w:space="0" w:color="auto"/>
            </w:tcBorders>
            <w:noWrap/>
          </w:tcPr>
          <w:p w:rsidR="007747FB" w:rsidRPr="00D03466" w:rsidRDefault="007747FB" w:rsidP="007747FB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Рентгенология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08"/>
        <w:gridCol w:w="1848"/>
        <w:gridCol w:w="4110"/>
        <w:gridCol w:w="1418"/>
        <w:gridCol w:w="1411"/>
      </w:tblGrid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290237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R-01</w:t>
            </w:r>
          </w:p>
        </w:tc>
        <w:tc>
          <w:tcPr>
            <w:tcW w:w="1848" w:type="dxa"/>
            <w:vMerge w:val="restart"/>
            <w:noWrap/>
          </w:tcPr>
          <w:p w:rsidR="00D03466" w:rsidRPr="00290237" w:rsidRDefault="00D03466" w:rsidP="00D03466">
            <w:r>
              <w:t>А06.07.012</w:t>
            </w:r>
          </w:p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295</w:t>
            </w:r>
          </w:p>
        </w:tc>
      </w:tr>
      <w:tr w:rsidR="00D03466" w:rsidRPr="000A685E" w:rsidTr="00D03466">
        <w:trPr>
          <w:trHeight w:val="255"/>
        </w:trPr>
        <w:tc>
          <w:tcPr>
            <w:tcW w:w="1408" w:type="dxa"/>
            <w:noWrap/>
          </w:tcPr>
          <w:p w:rsidR="00D03466" w:rsidRPr="00A82CEB" w:rsidRDefault="00D03466" w:rsidP="00D03466">
            <w:pPr>
              <w:rPr>
                <w:lang w:val="en-US"/>
              </w:rPr>
            </w:pPr>
            <w:r>
              <w:rPr>
                <w:lang w:val="en-US"/>
              </w:rPr>
              <w:t>R-02</w:t>
            </w:r>
          </w:p>
        </w:tc>
        <w:tc>
          <w:tcPr>
            <w:tcW w:w="1848" w:type="dxa"/>
            <w:vMerge/>
            <w:noWrap/>
          </w:tcPr>
          <w:p w:rsidR="00D03466" w:rsidRPr="000A685E" w:rsidRDefault="00D03466" w:rsidP="00D03466"/>
        </w:tc>
        <w:tc>
          <w:tcPr>
            <w:tcW w:w="4110" w:type="dxa"/>
          </w:tcPr>
          <w:p w:rsidR="00D03466" w:rsidRPr="000A685E" w:rsidRDefault="00D03466" w:rsidP="00D03466">
            <w:proofErr w:type="spellStart"/>
            <w:r>
              <w:t>Радиовизиография</w:t>
            </w:r>
            <w:proofErr w:type="spellEnd"/>
            <w:r>
              <w:t xml:space="preserve"> - дополнительная</w:t>
            </w:r>
          </w:p>
        </w:tc>
        <w:tc>
          <w:tcPr>
            <w:tcW w:w="1418" w:type="dxa"/>
            <w:noWrap/>
          </w:tcPr>
          <w:p w:rsidR="00D03466" w:rsidRPr="000A685E" w:rsidRDefault="00D03466" w:rsidP="00D03466">
            <w:r>
              <w:t>1</w:t>
            </w:r>
          </w:p>
        </w:tc>
        <w:tc>
          <w:tcPr>
            <w:tcW w:w="1411" w:type="dxa"/>
            <w:noWrap/>
          </w:tcPr>
          <w:p w:rsidR="00D03466" w:rsidRPr="000A685E" w:rsidRDefault="00D03466" w:rsidP="00D03466">
            <w:r>
              <w:t>255</w:t>
            </w:r>
          </w:p>
        </w:tc>
      </w:tr>
    </w:tbl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/>
    <w:p w:rsidR="00D03466" w:rsidRPr="00D03466" w:rsidRDefault="00D03466" w:rsidP="00D03466">
      <w:bookmarkStart w:id="0" w:name="_GoBack"/>
      <w:bookmarkEnd w:id="0"/>
    </w:p>
    <w:sectPr w:rsidR="00D03466" w:rsidRPr="00D03466" w:rsidSect="003D57D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5"/>
    <w:rsid w:val="0000464F"/>
    <w:rsid w:val="00015B55"/>
    <w:rsid w:val="00032A62"/>
    <w:rsid w:val="00032C9F"/>
    <w:rsid w:val="000449E7"/>
    <w:rsid w:val="0004602D"/>
    <w:rsid w:val="00064053"/>
    <w:rsid w:val="000836F7"/>
    <w:rsid w:val="000858EE"/>
    <w:rsid w:val="000E674F"/>
    <w:rsid w:val="000F181A"/>
    <w:rsid w:val="00155C17"/>
    <w:rsid w:val="001579F8"/>
    <w:rsid w:val="001A4716"/>
    <w:rsid w:val="001F33DC"/>
    <w:rsid w:val="001F7829"/>
    <w:rsid w:val="0023133C"/>
    <w:rsid w:val="0023251E"/>
    <w:rsid w:val="002805E0"/>
    <w:rsid w:val="00293908"/>
    <w:rsid w:val="002A3185"/>
    <w:rsid w:val="002B2087"/>
    <w:rsid w:val="002B2BCE"/>
    <w:rsid w:val="002B6358"/>
    <w:rsid w:val="002D1B0B"/>
    <w:rsid w:val="002F7350"/>
    <w:rsid w:val="00301E0D"/>
    <w:rsid w:val="0030497B"/>
    <w:rsid w:val="003225C1"/>
    <w:rsid w:val="00326DC5"/>
    <w:rsid w:val="00337E76"/>
    <w:rsid w:val="00343482"/>
    <w:rsid w:val="00380209"/>
    <w:rsid w:val="0038116B"/>
    <w:rsid w:val="00392843"/>
    <w:rsid w:val="00394F73"/>
    <w:rsid w:val="003A2F02"/>
    <w:rsid w:val="003A30CA"/>
    <w:rsid w:val="003A7643"/>
    <w:rsid w:val="003B3D4F"/>
    <w:rsid w:val="003B6776"/>
    <w:rsid w:val="003B7597"/>
    <w:rsid w:val="003D57D8"/>
    <w:rsid w:val="003E1B56"/>
    <w:rsid w:val="003F13E2"/>
    <w:rsid w:val="003F256E"/>
    <w:rsid w:val="004004D6"/>
    <w:rsid w:val="0040389B"/>
    <w:rsid w:val="004157F3"/>
    <w:rsid w:val="00445E30"/>
    <w:rsid w:val="00452E53"/>
    <w:rsid w:val="00462D4A"/>
    <w:rsid w:val="00467F62"/>
    <w:rsid w:val="004819D4"/>
    <w:rsid w:val="00485253"/>
    <w:rsid w:val="004B4CD1"/>
    <w:rsid w:val="004B6342"/>
    <w:rsid w:val="004C0579"/>
    <w:rsid w:val="004E46DE"/>
    <w:rsid w:val="00515B83"/>
    <w:rsid w:val="00524DCC"/>
    <w:rsid w:val="00542D9A"/>
    <w:rsid w:val="005478BA"/>
    <w:rsid w:val="00556195"/>
    <w:rsid w:val="005B3881"/>
    <w:rsid w:val="005D38DF"/>
    <w:rsid w:val="005E1565"/>
    <w:rsid w:val="005E5281"/>
    <w:rsid w:val="006069B6"/>
    <w:rsid w:val="00646CF0"/>
    <w:rsid w:val="00655478"/>
    <w:rsid w:val="00697C26"/>
    <w:rsid w:val="006B4E63"/>
    <w:rsid w:val="006F0F51"/>
    <w:rsid w:val="006F2013"/>
    <w:rsid w:val="00711E0E"/>
    <w:rsid w:val="007147B7"/>
    <w:rsid w:val="00715841"/>
    <w:rsid w:val="0072670E"/>
    <w:rsid w:val="00727D1A"/>
    <w:rsid w:val="007340A0"/>
    <w:rsid w:val="00734937"/>
    <w:rsid w:val="00753240"/>
    <w:rsid w:val="00761341"/>
    <w:rsid w:val="0076510B"/>
    <w:rsid w:val="00774213"/>
    <w:rsid w:val="007747FB"/>
    <w:rsid w:val="007950D4"/>
    <w:rsid w:val="007E2E76"/>
    <w:rsid w:val="007E3C48"/>
    <w:rsid w:val="007F74E6"/>
    <w:rsid w:val="00821BA9"/>
    <w:rsid w:val="00825A93"/>
    <w:rsid w:val="008264AF"/>
    <w:rsid w:val="00845D1C"/>
    <w:rsid w:val="00876919"/>
    <w:rsid w:val="00876BB7"/>
    <w:rsid w:val="00896BAD"/>
    <w:rsid w:val="008C0A1D"/>
    <w:rsid w:val="008C3065"/>
    <w:rsid w:val="008D12B9"/>
    <w:rsid w:val="008F047B"/>
    <w:rsid w:val="008F428E"/>
    <w:rsid w:val="00904D15"/>
    <w:rsid w:val="00942EDF"/>
    <w:rsid w:val="00964DA6"/>
    <w:rsid w:val="009809AE"/>
    <w:rsid w:val="00990ACD"/>
    <w:rsid w:val="009A05A0"/>
    <w:rsid w:val="009A6F4B"/>
    <w:rsid w:val="009E03CF"/>
    <w:rsid w:val="009E2E7B"/>
    <w:rsid w:val="00A05E41"/>
    <w:rsid w:val="00A4046D"/>
    <w:rsid w:val="00A45FAC"/>
    <w:rsid w:val="00A5057E"/>
    <w:rsid w:val="00A5072B"/>
    <w:rsid w:val="00A51A94"/>
    <w:rsid w:val="00A5776B"/>
    <w:rsid w:val="00A61769"/>
    <w:rsid w:val="00A70D95"/>
    <w:rsid w:val="00A712B4"/>
    <w:rsid w:val="00A932AC"/>
    <w:rsid w:val="00AB6D1D"/>
    <w:rsid w:val="00AC1954"/>
    <w:rsid w:val="00AF2478"/>
    <w:rsid w:val="00B147A6"/>
    <w:rsid w:val="00B220A1"/>
    <w:rsid w:val="00B30A64"/>
    <w:rsid w:val="00B51F50"/>
    <w:rsid w:val="00B7707A"/>
    <w:rsid w:val="00BA414E"/>
    <w:rsid w:val="00BA6176"/>
    <w:rsid w:val="00BB7540"/>
    <w:rsid w:val="00BF6135"/>
    <w:rsid w:val="00C325FF"/>
    <w:rsid w:val="00C47522"/>
    <w:rsid w:val="00C73586"/>
    <w:rsid w:val="00CB34B7"/>
    <w:rsid w:val="00CD57A6"/>
    <w:rsid w:val="00CF4628"/>
    <w:rsid w:val="00D03466"/>
    <w:rsid w:val="00D119BB"/>
    <w:rsid w:val="00D324E6"/>
    <w:rsid w:val="00D41240"/>
    <w:rsid w:val="00D431A2"/>
    <w:rsid w:val="00D51A5E"/>
    <w:rsid w:val="00D7574E"/>
    <w:rsid w:val="00D91743"/>
    <w:rsid w:val="00DB4BCE"/>
    <w:rsid w:val="00DC29A3"/>
    <w:rsid w:val="00DF6E45"/>
    <w:rsid w:val="00E138CF"/>
    <w:rsid w:val="00E167E5"/>
    <w:rsid w:val="00E20373"/>
    <w:rsid w:val="00E3629A"/>
    <w:rsid w:val="00E47487"/>
    <w:rsid w:val="00E656C0"/>
    <w:rsid w:val="00E82146"/>
    <w:rsid w:val="00E84BE9"/>
    <w:rsid w:val="00E84EA8"/>
    <w:rsid w:val="00E9632D"/>
    <w:rsid w:val="00EF35B6"/>
    <w:rsid w:val="00F07ECD"/>
    <w:rsid w:val="00F35B64"/>
    <w:rsid w:val="00F92804"/>
    <w:rsid w:val="00F9578B"/>
    <w:rsid w:val="00F96CB3"/>
    <w:rsid w:val="00FA05C5"/>
    <w:rsid w:val="00FA204C"/>
    <w:rsid w:val="00FB47DE"/>
    <w:rsid w:val="00FC38E2"/>
    <w:rsid w:val="00FD506A"/>
    <w:rsid w:val="00FE13AA"/>
    <w:rsid w:val="00FF2D1D"/>
    <w:rsid w:val="00FF6B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9F1"/>
  <w15:chartTrackingRefBased/>
  <w15:docId w15:val="{A9BEA850-D5C2-4598-BD0B-7A6576D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A5776B"/>
  </w:style>
  <w:style w:type="paragraph" w:styleId="a6">
    <w:name w:val="footer"/>
    <w:basedOn w:val="a"/>
    <w:link w:val="a7"/>
    <w:rsid w:val="00E138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Bodoni" w:eastAsia="Times New Roman" w:hAnsi="Bodon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138CF"/>
    <w:rPr>
      <w:rFonts w:ascii="Bodoni" w:eastAsia="Times New Roman" w:hAnsi="Bodoni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E2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037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3466"/>
  </w:style>
  <w:style w:type="table" w:customStyle="1" w:styleId="10">
    <w:name w:val="Сетка таблицы1"/>
    <w:basedOn w:val="a1"/>
    <w:next w:val="a3"/>
    <w:uiPriority w:val="39"/>
    <w:rsid w:val="00D0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0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0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0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0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31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veronika</cp:lastModifiedBy>
  <cp:revision>206</cp:revision>
  <cp:lastPrinted>2022-07-13T13:22:00Z</cp:lastPrinted>
  <dcterms:created xsi:type="dcterms:W3CDTF">2023-10-06T13:10:00Z</dcterms:created>
  <dcterms:modified xsi:type="dcterms:W3CDTF">2025-02-20T06:22:00Z</dcterms:modified>
</cp:coreProperties>
</file>