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517"/>
        <w:gridCol w:w="1933"/>
        <w:gridCol w:w="216"/>
        <w:gridCol w:w="216"/>
        <w:gridCol w:w="216"/>
        <w:gridCol w:w="3388"/>
        <w:gridCol w:w="235"/>
        <w:gridCol w:w="232"/>
        <w:gridCol w:w="1152"/>
        <w:gridCol w:w="216"/>
        <w:gridCol w:w="874"/>
      </w:tblGrid>
      <w:tr w:rsidR="00326DC5" w:rsidRPr="00326DC5" w:rsidTr="00154720">
        <w:trPr>
          <w:trHeight w:val="913"/>
        </w:trPr>
        <w:tc>
          <w:tcPr>
            <w:tcW w:w="10195" w:type="dxa"/>
            <w:gridSpan w:val="11"/>
            <w:noWrap/>
            <w:hideMark/>
          </w:tcPr>
          <w:p w:rsidR="00326DC5" w:rsidRPr="00326DC5" w:rsidRDefault="00326DC5" w:rsidP="00326DC5">
            <w:pPr>
              <w:jc w:val="center"/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48256" cy="71323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 JPEG color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A6" w:rsidRPr="00326DC5" w:rsidTr="00154720">
        <w:trPr>
          <w:trHeight w:val="300"/>
        </w:trPr>
        <w:tc>
          <w:tcPr>
            <w:tcW w:w="10195" w:type="dxa"/>
            <w:gridSpan w:val="11"/>
            <w:noWrap/>
          </w:tcPr>
          <w:p w:rsidR="007676A6" w:rsidRDefault="00C07671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ООО «Петродент</w:t>
            </w:r>
            <w:r w:rsidR="007676A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»</w:t>
            </w:r>
          </w:p>
          <w:p w:rsidR="00C07671" w:rsidRPr="00C07671" w:rsidRDefault="00C07671" w:rsidP="00C07671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</w:pPr>
            <w:r w:rsidRPr="00C07671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г. Петрозаводск, ул. Гоголя, дом 50</w:t>
            </w:r>
          </w:p>
          <w:p w:rsidR="007676A6" w:rsidRPr="00783213" w:rsidRDefault="00C07671" w:rsidP="00C07671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</w:pPr>
            <w:r w:rsidRPr="00C07671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 xml:space="preserve">г. Петрозаводск, ул. </w:t>
            </w:r>
            <w:proofErr w:type="spellStart"/>
            <w:r w:rsidRPr="00C07671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Антикайнена</w:t>
            </w:r>
            <w:proofErr w:type="spellEnd"/>
            <w:r w:rsidRPr="00C07671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, дом 27</w:t>
            </w:r>
          </w:p>
        </w:tc>
      </w:tr>
      <w:tr w:rsidR="00326DC5" w:rsidRPr="00326DC5" w:rsidTr="00154720">
        <w:trPr>
          <w:trHeight w:val="300"/>
        </w:trPr>
        <w:tc>
          <w:tcPr>
            <w:tcW w:w="10195" w:type="dxa"/>
            <w:gridSpan w:val="11"/>
            <w:noWrap/>
            <w:hideMark/>
          </w:tcPr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СООТВЕТСТВИЕ ПРЕЙСКУРАНТА НОМЕНКЛАТУРЕ МЕДИЦИНСКИХ УСЛУГ </w:t>
            </w:r>
          </w:p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СОГ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ЛАСНО ПРИКАЗУ МИНЗДРАВА РОССИИ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№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804н</w:t>
            </w:r>
          </w:p>
          <w:p w:rsidR="00326DC5" w:rsidRPr="004C0579" w:rsidRDefault="00326DC5" w:rsidP="00E9632D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«Терапевтическое лечение»</w:t>
            </w:r>
          </w:p>
        </w:tc>
      </w:tr>
      <w:tr w:rsidR="00326DC5" w:rsidRPr="00326DC5" w:rsidTr="00154720">
        <w:trPr>
          <w:trHeight w:val="255"/>
        </w:trPr>
        <w:tc>
          <w:tcPr>
            <w:tcW w:w="10195" w:type="dxa"/>
            <w:gridSpan w:val="11"/>
            <w:noWrap/>
            <w:hideMark/>
          </w:tcPr>
          <w:p w:rsidR="00326DC5" w:rsidRPr="00326DC5" w:rsidRDefault="00326DC5" w:rsidP="00A45FAC">
            <w:pPr>
              <w:jc w:val="center"/>
            </w:pPr>
            <w:r w:rsidRPr="000E674F">
              <w:t xml:space="preserve">Действует с </w:t>
            </w:r>
            <w:r w:rsidR="004E5263">
              <w:t>0</w:t>
            </w:r>
            <w:r w:rsidR="00146437">
              <w:t xml:space="preserve">1 </w:t>
            </w:r>
            <w:r w:rsidR="00110941">
              <w:t>февраля 2025</w:t>
            </w:r>
            <w:r w:rsidR="00154720">
              <w:t xml:space="preserve"> г.</w:t>
            </w:r>
          </w:p>
        </w:tc>
      </w:tr>
      <w:tr w:rsidR="000F181A" w:rsidRPr="00352D8D" w:rsidTr="00281BE4">
        <w:trPr>
          <w:trHeight w:val="255"/>
        </w:trPr>
        <w:tc>
          <w:tcPr>
            <w:tcW w:w="1517" w:type="dxa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2365" w:type="dxa"/>
            <w:gridSpan w:val="3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3604" w:type="dxa"/>
            <w:gridSpan w:val="2"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19" w:type="dxa"/>
            <w:gridSpan w:val="3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090" w:type="dxa"/>
            <w:gridSpan w:val="2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F181A" w:rsidRDefault="00154720" w:rsidP="00F62276">
            <w:pPr>
              <w:jc w:val="center"/>
              <w:rPr>
                <w:b/>
              </w:rPr>
            </w:pPr>
            <w:r w:rsidRPr="000F181A">
              <w:rPr>
                <w:b/>
              </w:rPr>
              <w:t>КОНСУЛЬТАЦИЯ И ДИАГНОСТИКА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Т101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В01.065.001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врача-стоматолога терапевта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46437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В01.065.003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зубного врача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46437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В01.065.007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врача-стоматолога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46437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Т102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А16.07.094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Удаление внутриканального штифта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А16.07.092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Трепанация зуба, искусственной коронки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1200</w:t>
            </w:r>
          </w:p>
        </w:tc>
      </w:tr>
      <w:tr w:rsidR="009679A3" w:rsidRPr="000A685E" w:rsidTr="00281BE4">
        <w:trPr>
          <w:trHeight w:val="255"/>
        </w:trPr>
        <w:tc>
          <w:tcPr>
            <w:tcW w:w="1517" w:type="dxa"/>
            <w:noWrap/>
          </w:tcPr>
          <w:p w:rsidR="009679A3" w:rsidRDefault="009679A3" w:rsidP="00F62276">
            <w:r>
              <w:t>Т104</w:t>
            </w:r>
          </w:p>
        </w:tc>
        <w:tc>
          <w:tcPr>
            <w:tcW w:w="2365" w:type="dxa"/>
            <w:gridSpan w:val="3"/>
            <w:noWrap/>
          </w:tcPr>
          <w:p w:rsidR="009679A3" w:rsidRDefault="009679A3" w:rsidP="00F62276">
            <w:r w:rsidRPr="009679A3">
              <w:t>В01.065.001</w:t>
            </w:r>
            <w:r>
              <w:t>/1</w:t>
            </w:r>
            <w:r>
              <w:br/>
            </w:r>
            <w:r w:rsidRPr="009679A3">
              <w:t>В01.065.003</w:t>
            </w:r>
            <w:r>
              <w:t>/1</w:t>
            </w:r>
          </w:p>
          <w:p w:rsidR="009679A3" w:rsidRDefault="009679A3" w:rsidP="00F62276">
            <w:r w:rsidRPr="009679A3">
              <w:t>В01.065.007</w:t>
            </w:r>
            <w:r>
              <w:t>/1</w:t>
            </w:r>
          </w:p>
        </w:tc>
        <w:tc>
          <w:tcPr>
            <w:tcW w:w="3604" w:type="dxa"/>
            <w:gridSpan w:val="2"/>
          </w:tcPr>
          <w:p w:rsidR="009679A3" w:rsidRDefault="009679A3" w:rsidP="00F62276">
            <w:r>
              <w:t>Осмотр консультационный с анализом КЛКТ и составлением финансового плана</w:t>
            </w:r>
          </w:p>
        </w:tc>
        <w:tc>
          <w:tcPr>
            <w:tcW w:w="1619" w:type="dxa"/>
            <w:gridSpan w:val="3"/>
            <w:noWrap/>
          </w:tcPr>
          <w:p w:rsidR="009679A3" w:rsidRDefault="009679A3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9679A3" w:rsidRDefault="009679A3" w:rsidP="00F62276">
            <w:r>
              <w:t>1200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E03CF" w:rsidRDefault="00154720" w:rsidP="00F62276">
            <w:pPr>
              <w:jc w:val="center"/>
              <w:rPr>
                <w:b/>
              </w:rPr>
            </w:pPr>
            <w:r w:rsidRPr="009E03CF">
              <w:rPr>
                <w:b/>
              </w:rPr>
              <w:t>АНЕСТЕЗИЯ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Т201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Аппликационная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Т202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Инфильтрационная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F3DD2" w:rsidP="00F62276">
            <w:r>
              <w:t>6</w:t>
            </w:r>
            <w:r w:rsidR="00146437">
              <w:t>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Т203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В01.003.004.002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Проводниковая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46437" w:rsidP="00F62276">
            <w:r>
              <w:t>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Т204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Местная анестезия - дополнительная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46437" w:rsidP="00F62276">
            <w:r>
              <w:t>55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EF35B6" w:rsidRDefault="00154720" w:rsidP="00F62276">
            <w:pPr>
              <w:jc w:val="center"/>
              <w:rPr>
                <w:b/>
              </w:rPr>
            </w:pPr>
            <w:r w:rsidRPr="00EF35B6">
              <w:rPr>
                <w:b/>
              </w:rPr>
              <w:t>ЛЕЧЕНИЕ КАРИЕСА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Т301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кариеса (1 поверхность):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685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4A6759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F62276"/>
          <w:p w:rsidR="00154720" w:rsidRDefault="00154720" w:rsidP="00F62276">
            <w:r>
              <w:t>Восстановление зуба пломбой</w:t>
            </w:r>
          </w:p>
          <w:p w:rsidR="00154720" w:rsidRPr="00310821" w:rsidRDefault="00154720" w:rsidP="00F62276"/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Т302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кариеса (2 поверхности):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740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Т303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кариеса более 2х поверхностей: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800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Т304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кариеса (0,5 пломбы):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345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Т305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Восстановление дефекта режущего края не более 1/3 коронки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815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Т306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Реставрация фронтального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EF3DD2" w:rsidP="00F62276">
            <w:r>
              <w:t>99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Т308</w:t>
            </w:r>
          </w:p>
        </w:tc>
        <w:tc>
          <w:tcPr>
            <w:tcW w:w="7588" w:type="dxa"/>
            <w:gridSpan w:val="8"/>
            <w:noWrap/>
          </w:tcPr>
          <w:p w:rsidR="00154720" w:rsidRPr="0023133C" w:rsidRDefault="00154720" w:rsidP="00CF77BD">
            <w:pPr>
              <w:jc w:val="center"/>
            </w:pPr>
            <w:r>
              <w:t xml:space="preserve">Лечение поверхностного кариеса </w:t>
            </w:r>
            <w:r w:rsidR="00CF77BD">
              <w:br/>
            </w:r>
            <w:r>
              <w:t xml:space="preserve">с использованием материала </w:t>
            </w:r>
            <w:r>
              <w:rPr>
                <w:lang w:val="en-US"/>
              </w:rPr>
              <w:t>ICON</w:t>
            </w:r>
            <w:r w:rsidRPr="0023133C">
              <w:t xml:space="preserve"> </w:t>
            </w:r>
            <w:r>
              <w:t>(1й зуб</w:t>
            </w:r>
            <w:r w:rsidRPr="0023133C">
              <w:t>)</w:t>
            </w:r>
            <w:r>
              <w:t>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732830" w:rsidP="00F62276">
            <w:r>
              <w:t>40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  <w:vAlign w:val="center"/>
          </w:tcPr>
          <w:p w:rsidR="00154720" w:rsidRPr="00310821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A16.07.061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tcBorders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Т309</w:t>
            </w:r>
          </w:p>
        </w:tc>
        <w:tc>
          <w:tcPr>
            <w:tcW w:w="7588" w:type="dxa"/>
            <w:gridSpan w:val="8"/>
            <w:noWrap/>
          </w:tcPr>
          <w:p w:rsidR="00154720" w:rsidRPr="00A5776B" w:rsidRDefault="00154720" w:rsidP="00F62276">
            <w:pPr>
              <w:jc w:val="center"/>
            </w:pPr>
            <w:r>
              <w:t xml:space="preserve">Лечение поверхностного кариеса с использованием материала </w:t>
            </w:r>
            <w:r>
              <w:rPr>
                <w:lang w:val="en-US"/>
              </w:rPr>
              <w:t>ICON</w:t>
            </w:r>
            <w:r>
              <w:t>: каждый дополнительный зуб при лечении от 2 до 8 зубов: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036541" w:rsidP="00F62276">
            <w:r>
              <w:t>20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A16.07.061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A16.07.061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Т310а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>Восстановление анатомической формы зуба пломбой – 1 поверхность: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DF36B2" w:rsidP="00F62276">
            <w:r>
              <w:t>85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F62276"/>
          <w:p w:rsidR="00154720" w:rsidRDefault="00154720" w:rsidP="00F62276">
            <w:r w:rsidRPr="00996109">
              <w:t>Восстановление зуба пломбой</w:t>
            </w:r>
          </w:p>
          <w:p w:rsidR="00154720" w:rsidRDefault="00154720" w:rsidP="00F62276"/>
          <w:p w:rsidR="00154720" w:rsidRPr="00996109" w:rsidRDefault="00154720" w:rsidP="00F62276"/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Т310б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>Восстановление анатомической формы зуба пломбой – 2 поверхности: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DF36B2" w:rsidP="00F62276">
            <w:r>
              <w:t>915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Т310в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>Восстановление анатомической формы зуба пломбой – 3 поверхности: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DF36B2" w:rsidP="00F62276">
            <w:r>
              <w:t>995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Т310г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>Восстановление анатомической формы зуба пломбой – 4 поверхности: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DF36B2" w:rsidP="00F62276">
            <w:r>
              <w:t>1090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BB7540" w:rsidRDefault="00154720" w:rsidP="00F62276">
            <w:pPr>
              <w:jc w:val="center"/>
              <w:rPr>
                <w:b/>
              </w:rPr>
            </w:pPr>
            <w:r w:rsidRPr="00BB7540">
              <w:rPr>
                <w:b/>
              </w:rPr>
              <w:t>ЛЕЧЕНИЕ НЕКАРИОЗНЫХ ПОРАЖЕНИЙ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Т401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 xml:space="preserve">Лечение </w:t>
            </w:r>
            <w:proofErr w:type="spellStart"/>
            <w:r>
              <w:t>некариозных</w:t>
            </w:r>
            <w:proofErr w:type="spellEnd"/>
            <w:r>
              <w:t xml:space="preserve"> поражений эмали: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6E15" w:rsidP="00F62276">
            <w:r>
              <w:t>50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 xml:space="preserve">А16.07.002 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3E1B56" w:rsidRDefault="00154720" w:rsidP="00F62276">
            <w:pPr>
              <w:jc w:val="center"/>
              <w:rPr>
                <w:b/>
              </w:rPr>
            </w:pPr>
            <w:r w:rsidRPr="003E1B56">
              <w:rPr>
                <w:b/>
              </w:rPr>
              <w:t>ЛЕЧЕНИЕ ОСЛОЖНЕННОГО КАРИЕСА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Т501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pPr>
              <w:jc w:val="center"/>
            </w:pPr>
            <w:r>
              <w:t xml:space="preserve">Лечение корневых каналов зуба </w:t>
            </w:r>
            <w:r w:rsidR="0003200D">
              <w:br/>
            </w:r>
            <w:r>
              <w:t>при осложненном кариесе – одноканальный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Default="00154720" w:rsidP="00F62276"/>
          <w:p w:rsidR="00154720" w:rsidRPr="000A685E" w:rsidRDefault="00154720" w:rsidP="00F62276">
            <w:r>
              <w:t>4600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Т502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 xml:space="preserve">Лечение корневых каналов зуба </w:t>
            </w:r>
            <w:r w:rsidR="00685561">
              <w:br/>
            </w:r>
            <w:r>
              <w:t>при осложненном кариесе – двуканальный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5520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Т503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 xml:space="preserve">Лечение корневых каналов зуба </w:t>
            </w:r>
            <w:r w:rsidR="00281BE4">
              <w:br/>
            </w:r>
            <w:r>
              <w:t>при осложненном кариесе – трехканальный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6500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Т504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 xml:space="preserve">Лечение корневых каналов зуба </w:t>
            </w:r>
            <w:r w:rsidR="00281BE4">
              <w:br/>
            </w:r>
            <w:r>
              <w:t>при осложненном кариесе – четырехканальный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7700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lastRenderedPageBreak/>
              <w:t>Т505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 w:rsidRPr="00393133">
              <w:t xml:space="preserve">Лечение корневых каналов зуба </w:t>
            </w:r>
            <w:r w:rsidR="00281BE4">
              <w:br/>
            </w:r>
            <w:r w:rsidRPr="00393133">
              <w:t>при осложненном кариесе – пятиканальный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8700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Т506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 w:rsidRPr="00393133">
              <w:t xml:space="preserve">Лечение корневых каналов зуба </w:t>
            </w:r>
            <w:r w:rsidR="007F4929">
              <w:br/>
            </w:r>
            <w:r w:rsidRPr="00393133">
              <w:t>при осложненном кариесе – шестиканальный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9850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Т507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 w:rsidRPr="00393133">
              <w:rPr>
                <w:rFonts w:eastAsia="Times New Roman" w:cstheme="minorHAnsi"/>
                <w:lang w:eastAsia="ru-RU"/>
              </w:rPr>
              <w:t>Лечение дополнительного канала ранее леченного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2700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rPr>
                <w:bCs/>
              </w:rPr>
              <w:t>А</w:t>
            </w:r>
            <w:r w:rsidRPr="00393133">
              <w:t>16.07.030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</w:t>
            </w:r>
            <w:r>
              <w:t>медикаментозная обработка корневого канала</w:t>
            </w:r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Т508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7F492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7F4929">
              <w:br/>
            </w:r>
            <w:r w:rsidRPr="00393133">
              <w:t>постоянным материалом – одноканальный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4300</w:t>
            </w:r>
          </w:p>
          <w:p w:rsidR="00154720" w:rsidRPr="000A685E" w:rsidRDefault="00154720" w:rsidP="00F62276">
            <w:r>
              <w:t xml:space="preserve"> 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lastRenderedPageBreak/>
              <w:t>Т509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156F9D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156F9D">
              <w:br/>
            </w:r>
            <w:r w:rsidRPr="00393133">
              <w:t xml:space="preserve">постоянным материалом – </w:t>
            </w:r>
            <w:r>
              <w:t>двуканальный</w:t>
            </w:r>
            <w:r w:rsidRPr="00393133">
              <w:t xml:space="preserve">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5050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Т510</w:t>
            </w:r>
          </w:p>
        </w:tc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1C5476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1C5476">
              <w:br/>
            </w:r>
            <w:r w:rsidRPr="00393133">
              <w:t xml:space="preserve">постоянным материалом – </w:t>
            </w:r>
            <w:r>
              <w:t>трехканальный</w:t>
            </w:r>
            <w:r w:rsidRPr="00393133">
              <w:t xml:space="preserve">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5450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Т511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931B7E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931B7E">
              <w:br/>
            </w:r>
            <w:r w:rsidRPr="00393133">
              <w:t xml:space="preserve">постоянным материалом – </w:t>
            </w:r>
            <w:r>
              <w:t>четырехканальный</w:t>
            </w:r>
            <w:r w:rsidRPr="00393133">
              <w:t xml:space="preserve">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6100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Т512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931B7E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931B7E">
              <w:br/>
            </w:r>
            <w:r w:rsidRPr="00393133">
              <w:t xml:space="preserve">постоянным материалом – </w:t>
            </w:r>
            <w:r>
              <w:t>пятиканальный</w:t>
            </w:r>
            <w:r w:rsidRPr="00393133">
              <w:t xml:space="preserve">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6500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Т513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DB651E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</w:t>
            </w:r>
            <w:r w:rsidR="00DB651E">
              <w:br/>
            </w:r>
            <w:r w:rsidRPr="00393133">
              <w:t xml:space="preserve">постоянным материалом – </w:t>
            </w:r>
            <w:r>
              <w:t>шестиканальный</w:t>
            </w:r>
            <w:r w:rsidRPr="00393133">
              <w:t xml:space="preserve">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6840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Т514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дополнительного канала ранее леченного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3450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 xml:space="preserve">Осмотр рта с помощью </w:t>
            </w:r>
            <w:r w:rsidRPr="00E20373">
              <w:rPr>
                <w:rFonts w:asciiTheme="minorHAnsi" w:hAnsiTheme="minorHAnsi" w:cstheme="minorHAnsi"/>
                <w:szCs w:val="22"/>
              </w:rPr>
              <w:lastRenderedPageBreak/>
              <w:t>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Т515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>Использование 1 картриджа (метод непрерывной волны):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6E15" w:rsidP="00F62276">
            <w:r>
              <w:t>250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Т516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>Использование 0,5 картриджа (метод непрерывной волны):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760DB5" w:rsidP="00F62276">
            <w:r>
              <w:t>13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Т517</w:t>
            </w:r>
          </w:p>
        </w:tc>
        <w:tc>
          <w:tcPr>
            <w:tcW w:w="7588" w:type="dxa"/>
            <w:gridSpan w:val="8"/>
            <w:noWrap/>
          </w:tcPr>
          <w:p w:rsidR="00154720" w:rsidRPr="00392843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DB651E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одноканальный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9850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A06B57">
              <w:rPr>
                <w:sz w:val="20"/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 xml:space="preserve">Внешний осмотр челюстно-лицевой </w:t>
            </w:r>
            <w:r w:rsidRPr="00E20373">
              <w:rPr>
                <w:rFonts w:asciiTheme="minorHAnsi" w:hAnsiTheme="minorHAnsi" w:cstheme="minorHAnsi"/>
                <w:szCs w:val="22"/>
              </w:rPr>
              <w:lastRenderedPageBreak/>
              <w:t>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2843" w:rsidRDefault="00154720" w:rsidP="00F62276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Т518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CA0D1A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двуканальный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10900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2843" w:rsidRDefault="00154720" w:rsidP="00F62276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Т519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602AC3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трехканальный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12200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A7643" w:rsidRDefault="00154720" w:rsidP="00F62276">
            <w:pPr>
              <w:jc w:val="both"/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Т520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C33550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четырехканальный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14800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2843" w:rsidRDefault="00154720" w:rsidP="00F62276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Т521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966C79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пятиканальный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15550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2843" w:rsidRDefault="00154720" w:rsidP="00F62276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Т522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</w:t>
            </w:r>
            <w:r w:rsidR="00EB72FF">
              <w:br/>
            </w:r>
            <w:r>
              <w:t xml:space="preserve">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шестиканальный зуб: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17700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2843" w:rsidRDefault="00154720" w:rsidP="00F62276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lastRenderedPageBreak/>
              <w:t>Т523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10821" w:rsidRDefault="00154720" w:rsidP="00F62276">
            <w:pPr>
              <w:jc w:val="center"/>
            </w:pPr>
            <w:r>
              <w:t>Работа в системе канала со сложной анатомией/ топографией: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54720" w:rsidP="00F62276">
            <w:r>
              <w:t>1400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Т524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8116B" w:rsidRDefault="00154720" w:rsidP="00F62276">
            <w:pPr>
              <w:jc w:val="center"/>
            </w:pPr>
            <w:r>
              <w:t>Применение</w:t>
            </w:r>
            <w:r w:rsidRPr="0038116B">
              <w:t xml:space="preserve"> </w:t>
            </w:r>
            <w:r>
              <w:rPr>
                <w:lang w:val="en-US"/>
              </w:rPr>
              <w:t>XP</w:t>
            </w:r>
            <w:r w:rsidRPr="0038116B">
              <w:t>-</w:t>
            </w:r>
            <w:r>
              <w:rPr>
                <w:lang w:val="en-US"/>
              </w:rPr>
              <w:t>endo</w:t>
            </w:r>
            <w:r w:rsidRPr="0038116B">
              <w:t xml:space="preserve"> </w:t>
            </w:r>
            <w:r>
              <w:rPr>
                <w:lang w:val="en-US"/>
              </w:rPr>
              <w:t>Finisher</w:t>
            </w:r>
            <w:r w:rsidRPr="0038116B">
              <w:t xml:space="preserve">/ </w:t>
            </w:r>
            <w:r>
              <w:rPr>
                <w:lang w:val="en-US"/>
              </w:rPr>
              <w:t>Finisher</w:t>
            </w:r>
            <w:r w:rsidRPr="0038116B">
              <w:t xml:space="preserve"> </w:t>
            </w:r>
            <w:r>
              <w:rPr>
                <w:lang w:val="en-US"/>
              </w:rPr>
              <w:t>R</w:t>
            </w:r>
            <w:r>
              <w:t xml:space="preserve"> при лечении осложненного кариеса: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38116B" w:rsidRDefault="00154720" w:rsidP="00F62276">
            <w:r>
              <w:t>2300</w:t>
            </w:r>
          </w:p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38116B" w:rsidRDefault="00154720" w:rsidP="00F62276">
            <w:r>
              <w:lastRenderedPageBreak/>
              <w:t>Т525</w:t>
            </w:r>
          </w:p>
        </w:tc>
        <w:tc>
          <w:tcPr>
            <w:tcW w:w="7588" w:type="dxa"/>
            <w:gridSpan w:val="8"/>
            <w:tcBorders>
              <w:right w:val="outset" w:sz="6" w:space="0" w:color="auto"/>
            </w:tcBorders>
            <w:noWrap/>
          </w:tcPr>
          <w:p w:rsidR="00154720" w:rsidRPr="0038116B" w:rsidRDefault="00154720" w:rsidP="00F62276">
            <w:pPr>
              <w:jc w:val="center"/>
            </w:pPr>
            <w:r>
              <w:t xml:space="preserve">Применение </w:t>
            </w:r>
            <w:r>
              <w:rPr>
                <w:lang w:val="en-US"/>
              </w:rPr>
              <w:t>XP</w:t>
            </w:r>
            <w:r w:rsidRPr="0038116B">
              <w:t>-</w:t>
            </w:r>
            <w:r>
              <w:rPr>
                <w:lang w:val="en-US"/>
              </w:rPr>
              <w:t>endo</w:t>
            </w:r>
            <w:r w:rsidRPr="0038116B">
              <w:t xml:space="preserve"> </w:t>
            </w:r>
            <w:r>
              <w:rPr>
                <w:lang w:val="en-US"/>
              </w:rPr>
              <w:t>Shaper</w:t>
            </w:r>
            <w:r>
              <w:t xml:space="preserve"> при лечении осложненного кариеса: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38116B" w:rsidRDefault="00154720" w:rsidP="00F62276">
            <w:r>
              <w:t>2835</w:t>
            </w:r>
          </w:p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А01.07.002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А02.07.005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А02.07.006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А02.07.007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А05.07.001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93133">
              <w:t>А12.07.003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pPr>
              <w:spacing w:line="360" w:lineRule="auto"/>
            </w:pPr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Pr="00393133" w:rsidRDefault="00154720" w:rsidP="00F62276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3604" w:type="dxa"/>
            <w:gridSpan w:val="2"/>
          </w:tcPr>
          <w:p w:rsidR="00154720" w:rsidRPr="00393133" w:rsidRDefault="00154720" w:rsidP="00F62276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Pr="00393133" w:rsidRDefault="00154720" w:rsidP="00F62276">
            <w:r w:rsidRPr="00393133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38116B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38116B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  <w:p w:rsidR="00154720" w:rsidRDefault="00154720" w:rsidP="00F62276">
            <w:pPr>
              <w:jc w:val="both"/>
            </w:pP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38116B" w:rsidRDefault="00154720" w:rsidP="00F62276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646CF0" w:rsidRDefault="00154720" w:rsidP="00F62276">
            <w:pPr>
              <w:jc w:val="center"/>
              <w:rPr>
                <w:b/>
              </w:rPr>
            </w:pPr>
            <w:r w:rsidRPr="00646CF0">
              <w:rPr>
                <w:b/>
              </w:rPr>
              <w:t>РАСПЛОМБИРОВКА КОРНЕВЫХ КАНАЛОВ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Т601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А16.07.082.001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корневого канала ранее леченного пастой/ гуттаперчей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850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Т602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А16.07.082.002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корневого канала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1300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Т603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А16.07.082.003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Использование ультразвука при </w:t>
            </w:r>
            <w:proofErr w:type="spellStart"/>
            <w:r>
              <w:t>распломбировке</w:t>
            </w:r>
            <w:proofErr w:type="spellEnd"/>
            <w:r>
              <w:t xml:space="preserve"> корневого канала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450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F62276">
            <w:r>
              <w:t>Т604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F62276">
            <w:pPr>
              <w:jc w:val="both"/>
            </w:pPr>
            <w:r>
              <w:t>А16.07.082.004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0" w:rsidRDefault="00154720" w:rsidP="00F62276">
            <w:pPr>
              <w:jc w:val="both"/>
            </w:pPr>
            <w:r>
              <w:t xml:space="preserve">Частичная </w:t>
            </w:r>
            <w:proofErr w:type="spellStart"/>
            <w:r>
              <w:t>распломбировка</w:t>
            </w:r>
            <w:proofErr w:type="spellEnd"/>
            <w:r>
              <w:t xml:space="preserve"> корневого канала под культевую вкладку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F62276">
            <w:r>
              <w:t>450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646CF0" w:rsidRDefault="00154720" w:rsidP="00F62276">
            <w:pPr>
              <w:jc w:val="center"/>
              <w:rPr>
                <w:b/>
              </w:rPr>
            </w:pPr>
            <w:r w:rsidRPr="00646CF0">
              <w:rPr>
                <w:b/>
              </w:rPr>
              <w:t>ВОССТАНОВЛЕНИЕ КОРОНКОВОЙ ЧАСТИ ЗУБА ПОСЛЕ ЭНДОДОНТИЧЕСКОГО ЛЕЧЕНИЯ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Т701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  <w:r w:rsidRPr="003A7643">
              <w:t>А16.07.002/1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Восстановление зуба пломбой при завершении лечения осложненного кариеса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723C1" w:rsidP="00F62276">
            <w:r>
              <w:t>68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Т702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Default="00154720" w:rsidP="00F62276">
            <w:pPr>
              <w:jc w:val="both"/>
            </w:pP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Восстановление зуба пломбой при завершении лечения осложненного кариеса 0,5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723C1" w:rsidP="00F62276">
            <w:r>
              <w:t>3450</w:t>
            </w:r>
          </w:p>
        </w:tc>
      </w:tr>
      <w:tr w:rsidR="00154720" w:rsidRPr="000A685E" w:rsidTr="00281BE4">
        <w:trPr>
          <w:trHeight w:val="1414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Т703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</w:p>
          <w:p w:rsidR="00154720" w:rsidRDefault="00154720" w:rsidP="00F62276">
            <w:pPr>
              <w:jc w:val="both"/>
            </w:pPr>
            <w:r>
              <w:t>А16.07.002/2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723C1" w:rsidP="00F62276">
            <w:r>
              <w:t>73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Т704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Default="00154720" w:rsidP="00F62276">
            <w:pPr>
              <w:jc w:val="both"/>
            </w:pP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 0,5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723C1" w:rsidP="00F62276">
            <w:r>
              <w:t>37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Т705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FF6B1D">
              <w:t>А16.07.002/</w:t>
            </w:r>
            <w:r>
              <w:t>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8C3065" w:rsidRDefault="00154720" w:rsidP="00F62276">
            <w:r>
              <w:t>Восстановление зуба пломбой – формирование культи зуба под протезирование (</w:t>
            </w:r>
            <w:r>
              <w:rPr>
                <w:lang w:val="en-US"/>
              </w:rPr>
              <w:t>Build</w:t>
            </w:r>
            <w:r w:rsidRPr="008C3065">
              <w:t>-</w:t>
            </w:r>
            <w:r>
              <w:rPr>
                <w:lang w:val="en-US"/>
              </w:rPr>
              <w:t>up</w:t>
            </w:r>
            <w:r w:rsidRPr="008C3065">
              <w:t>)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8C3065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8C3065" w:rsidRDefault="007723C1" w:rsidP="00F62276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  <w:r w:rsidR="00154720">
              <w:rPr>
                <w:lang w:val="en-US"/>
              </w:rPr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8C3065" w:rsidRDefault="00154720" w:rsidP="00F62276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706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А16.07.002/4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Восстановление целостности </w:t>
            </w:r>
            <w:proofErr w:type="spellStart"/>
            <w:r>
              <w:t>коронковой</w:t>
            </w:r>
            <w:proofErr w:type="spellEnd"/>
            <w:r>
              <w:t xml:space="preserve"> части зуба при эндодонтическом лечении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723C1" w:rsidP="00F62276">
            <w:r>
              <w:t>25</w:t>
            </w:r>
            <w:r w:rsidR="00154720">
              <w:t>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E1565" w:rsidRDefault="00154720" w:rsidP="00F62276">
            <w:pPr>
              <w:jc w:val="center"/>
              <w:rPr>
                <w:b/>
              </w:rPr>
            </w:pPr>
            <w:r w:rsidRPr="005E1565">
              <w:rPr>
                <w:b/>
              </w:rPr>
              <w:t>ПОСТАНОВКА ШТИФТОВ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Т801</w:t>
            </w:r>
          </w:p>
        </w:tc>
        <w:tc>
          <w:tcPr>
            <w:tcW w:w="2365" w:type="dxa"/>
            <w:gridSpan w:val="3"/>
            <w:noWrap/>
          </w:tcPr>
          <w:p w:rsidR="00154720" w:rsidRPr="005E1565" w:rsidRDefault="00154720" w:rsidP="00F62276">
            <w:pPr>
              <w:jc w:val="both"/>
            </w:pPr>
            <w:r>
              <w:t>А16.07.093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Фиксация внутриканального стекловолоконного штифта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35715" w:rsidP="00F62276">
            <w:r>
              <w:t>150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Т802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А16.07.093/1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Фиксация внутриканального кварцевого штифта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35715" w:rsidP="00F62276">
            <w:r>
              <w:t>255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E1565" w:rsidRDefault="00154720" w:rsidP="00F62276">
            <w:pPr>
              <w:jc w:val="center"/>
              <w:rPr>
                <w:b/>
              </w:rPr>
            </w:pPr>
            <w:r w:rsidRPr="005E1565">
              <w:rPr>
                <w:b/>
              </w:rPr>
              <w:t>ИЗВЛЕЧЕНИЕ ШТИФТОВ, ВКЛАДОК, ИНОРОДНЫХ ТЕЛ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Т901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 w:rsidRPr="00FF6B1D">
              <w:t>А16.07.030/1</w:t>
            </w:r>
          </w:p>
        </w:tc>
        <w:tc>
          <w:tcPr>
            <w:tcW w:w="3604" w:type="dxa"/>
            <w:gridSpan w:val="2"/>
          </w:tcPr>
          <w:p w:rsidR="00154720" w:rsidRPr="005E1565" w:rsidRDefault="00154720" w:rsidP="00F62276">
            <w:pPr>
              <w:jc w:val="both"/>
              <w:rPr>
                <w:rFonts w:cstheme="minorHAnsi"/>
              </w:rPr>
            </w:pPr>
            <w:r w:rsidRPr="005E1565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</w:t>
            </w:r>
            <w:r>
              <w:rPr>
                <w:rFonts w:cstheme="minorHAnsi"/>
                <w:color w:val="000000"/>
              </w:rPr>
              <w:t>е инородного тела</w:t>
            </w:r>
            <w:r w:rsidRPr="005E1565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Т902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А16.07.094</w:t>
            </w:r>
          </w:p>
        </w:tc>
        <w:tc>
          <w:tcPr>
            <w:tcW w:w="3604" w:type="dxa"/>
            <w:gridSpan w:val="2"/>
          </w:tcPr>
          <w:p w:rsidR="00154720" w:rsidRPr="005E1565" w:rsidRDefault="00154720" w:rsidP="00F62276">
            <w:pPr>
              <w:jc w:val="both"/>
            </w:pPr>
            <w:r>
              <w:t xml:space="preserve">Удаление внутриканального (стекловолоконного/ анкерного) штифта из корневого канала с использованием аппарата </w:t>
            </w:r>
            <w:r>
              <w:rPr>
                <w:lang w:val="en-US"/>
              </w:rPr>
              <w:t>VDW</w:t>
            </w:r>
            <w:r w:rsidRPr="005E1565">
              <w:t xml:space="preserve"> </w:t>
            </w:r>
            <w:r>
              <w:rPr>
                <w:lang w:val="en-US"/>
              </w:rPr>
              <w:t>ULTRA</w:t>
            </w:r>
          </w:p>
        </w:tc>
        <w:tc>
          <w:tcPr>
            <w:tcW w:w="1619" w:type="dxa"/>
            <w:gridSpan w:val="3"/>
            <w:noWrap/>
          </w:tcPr>
          <w:p w:rsidR="00154720" w:rsidRPr="005E1565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3C7EBF" w:rsidRDefault="00154720" w:rsidP="00F62276">
            <w:r>
              <w:t>3000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5478BA" w:rsidRDefault="00154720" w:rsidP="00F62276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903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А16.07.094/1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Удаление металлической неразборной культевой вкладки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110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Т904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FF6B1D">
              <w:t>А16.07.030/2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0ACD" w:rsidRDefault="00154720" w:rsidP="00F62276">
            <w:r>
              <w:rPr>
                <w:color w:val="000000"/>
              </w:rPr>
              <w:t xml:space="preserve">Инструментальная и медикаментозная обработка корневого канала-- извлечение инородного тела из корневого канала с использованием </w:t>
            </w:r>
            <w:proofErr w:type="spellStart"/>
            <w:r>
              <w:rPr>
                <w:color w:val="000000"/>
                <w:lang w:val="en-US"/>
              </w:rPr>
              <w:t>Endopen</w:t>
            </w:r>
            <w:proofErr w:type="spellEnd"/>
            <w:r w:rsidRPr="00990A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(«</w:t>
            </w:r>
            <w:proofErr w:type="spellStart"/>
            <w:r>
              <w:rPr>
                <w:color w:val="000000"/>
              </w:rPr>
              <w:t>Эндопэн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250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90ACD" w:rsidRDefault="00154720" w:rsidP="00F62276">
            <w:pPr>
              <w:jc w:val="center"/>
              <w:rPr>
                <w:b/>
              </w:rPr>
            </w:pPr>
            <w:r w:rsidRPr="00D327A9">
              <w:rPr>
                <w:b/>
              </w:rPr>
              <w:t>ПРИМЕНЕНИЕ МИКРОСКОПА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Т1001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Осмотр полости рта с помощью дополнительных инструментов (микроскопа)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215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Т1002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А16.07.030.001/1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 w:rsidRPr="00393133">
              <w:t>Инструментальная и медикаментозная обработка</w:t>
            </w:r>
            <w:r>
              <w:t xml:space="preserve"> одного</w:t>
            </w:r>
            <w:r w:rsidRPr="00393133">
              <w:t xml:space="preserve"> хорошо проходимого корневого канала </w:t>
            </w:r>
            <w:r>
              <w:t>под микроскопом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Т1003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А16.07.030.002/1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 w:rsidRPr="00393133">
              <w:t>Инструментальная и медикаментозная обр</w:t>
            </w:r>
            <w:r>
              <w:t>аботка одного плохо</w:t>
            </w:r>
            <w:r w:rsidRPr="00393133">
              <w:t xml:space="preserve"> проходимого корневого канала </w:t>
            </w:r>
            <w:r>
              <w:t>под микроскопом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215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Т1004</w:t>
            </w:r>
          </w:p>
        </w:tc>
        <w:tc>
          <w:tcPr>
            <w:tcW w:w="23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CB34B7" w:rsidRDefault="00154720" w:rsidP="00F62276">
            <w:r w:rsidRPr="00CB34B7">
              <w:t>А16.07.008.002/1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CB34B7" w:rsidRDefault="00154720" w:rsidP="00F62276">
            <w:r w:rsidRPr="00CB34B7">
              <w:t>Пломбирование одного корневого канала зуба под микроскопом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1050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Т1005</w:t>
            </w:r>
          </w:p>
        </w:tc>
        <w:tc>
          <w:tcPr>
            <w:tcW w:w="236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/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Пломбирование двух корневых каналов зуба под микроскопом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180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Т1006</w:t>
            </w:r>
          </w:p>
        </w:tc>
        <w:tc>
          <w:tcPr>
            <w:tcW w:w="236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/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Пломбирование трех корневых каналов зуба под микроскопом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200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Т1007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А16.07.082.001/1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>
              <w:t>Распломбировка</w:t>
            </w:r>
            <w:proofErr w:type="spellEnd"/>
            <w:r>
              <w:t xml:space="preserve"> под микроскопом одного корневого канала ранее леченного пастой/ гуттаперчей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19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Т1008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А16.07.082.002/1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>
              <w:t>Распломбировка</w:t>
            </w:r>
            <w:proofErr w:type="spellEnd"/>
            <w:r>
              <w:t xml:space="preserve"> под микроскопом  одного корневого канала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25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Т1009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DC29A3" w:rsidRDefault="00154720" w:rsidP="00F62276">
            <w:pPr>
              <w:rPr>
                <w:highlight w:val="yellow"/>
              </w:rPr>
            </w:pPr>
            <w:r w:rsidRPr="00FF6B1D">
              <w:t>А16.07.002/</w:t>
            </w:r>
            <w:r>
              <w:t>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Обработка полости зуба/ восстановление зуба пломбой под микроскопом при лечении кариеса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2015B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Т1010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FF6B1D">
              <w:t>А16.07.030/3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DC29A3" w:rsidRDefault="00154720" w:rsidP="00F62276">
            <w:pPr>
              <w:rPr>
                <w:rFonts w:cstheme="minorHAnsi"/>
              </w:rPr>
            </w:pPr>
            <w:r w:rsidRPr="00DC29A3">
              <w:rPr>
                <w:rFonts w:cstheme="minorHAnsi"/>
                <w:color w:val="000000"/>
              </w:rPr>
              <w:t>Инструментальная и медикаментозная обработка корневого канала зуба</w:t>
            </w:r>
            <w:r>
              <w:rPr>
                <w:rFonts w:cstheme="minorHAnsi"/>
                <w:color w:val="000000"/>
              </w:rPr>
              <w:t>– извлечение под микроскопом инородного тела</w:t>
            </w:r>
            <w:r w:rsidRPr="00DC29A3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Default="00154720" w:rsidP="00F62276"/>
          <w:p w:rsidR="00154720" w:rsidRPr="000A685E" w:rsidRDefault="00BC2FB4" w:rsidP="00F62276">
            <w:r>
              <w:t>95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90ACD" w:rsidRDefault="00154720" w:rsidP="00F62276">
            <w:pPr>
              <w:jc w:val="center"/>
              <w:rPr>
                <w:b/>
              </w:rPr>
            </w:pPr>
            <w:r w:rsidRPr="00990ACD">
              <w:rPr>
                <w:b/>
              </w:rPr>
              <w:t>ПРОФИЛАКТИКА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Т1101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А11.07.012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Глубокое фторирование эмали одного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75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Т1102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А11.07.012/1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Глубокое фторирование эмали – применение кабинетной системы фтористой профилактики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19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Т1103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А11.07.012/2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Глубокое фторирование эмали – применение кабинетной системы фтористой профилактики с подбором домашнего комплекса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27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Т1104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А11.07.024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одного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25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Т1105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А16.07.057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17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Т1106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А16.07.057/1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Глубокое 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0D7886" w:rsidP="00F62276">
            <w:r>
              <w:t>225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8F428E" w:rsidRDefault="00154720" w:rsidP="00F62276">
            <w:pPr>
              <w:jc w:val="center"/>
              <w:rPr>
                <w:b/>
              </w:rPr>
            </w:pPr>
            <w:r w:rsidRPr="008F428E">
              <w:rPr>
                <w:b/>
              </w:rPr>
              <w:t>ПРОЧЕЕ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Т1201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А16.07.002.009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Наложение временной пломбы в диагностических целях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FD1B5E" w:rsidP="00F62276">
            <w:r>
              <w:t>81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Т1202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7F74E6" w:rsidRDefault="00154720" w:rsidP="00F62276">
            <w:pPr>
              <w:rPr>
                <w:highlight w:val="yellow"/>
              </w:rPr>
            </w:pPr>
            <w:r w:rsidRPr="00380209">
              <w:t>А16.07.030/4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7F74E6" w:rsidRDefault="00154720" w:rsidP="00F6227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Инструментальная и медикаментозная обработка корневого канала зуба - повторное внесение кальцийсодержащих препаратов 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Pr="000A685E" w:rsidRDefault="00FD1B5E" w:rsidP="00F62276">
            <w:r>
              <w:t>19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Т1203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А11.07.027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пасты/ временной турунды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FD1B5E" w:rsidP="00F62276">
            <w:r>
              <w:t>220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Т1204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А16.07.008.003/1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Применение препарата МТА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FD1B5E" w:rsidP="00F62276">
            <w:r>
              <w:t>125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Т1205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А16.07.008.003/2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Применение препарата МТА*0,5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FD1B5E" w:rsidP="00F62276">
            <w:r>
              <w:t>6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Т1206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А16.07.008.003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Закрытие перфорации стенки корневого канала зуба/ </w:t>
            </w:r>
            <w:proofErr w:type="spellStart"/>
            <w:r>
              <w:t>апексификация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F7E1B" w:rsidP="00F62276">
            <w:r>
              <w:t>16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Т1207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А17.30.021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 xml:space="preserve">Электрокоагуляция </w:t>
            </w:r>
            <w:proofErr w:type="spellStart"/>
            <w:r>
              <w:t>десневого</w:t>
            </w:r>
            <w:proofErr w:type="spellEnd"/>
            <w:r>
              <w:t xml:space="preserve"> сосочка в области одного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F7E1B" w:rsidP="00F62276">
            <w:r>
              <w:t>35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Т1208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А02.07.010.001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Снятие оттиска с одной челюсти для изготовления «силиконового ключа» при восстановлении анатомической формы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Pr="000A685E" w:rsidRDefault="00154720" w:rsidP="00F62276">
            <w:r>
              <w:t>950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Т1210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А16.07.050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F62276">
            <w:r>
              <w:t xml:space="preserve">Профессиональное отбеливание зубов – внутриканальное отбеливание с использованием препарата </w:t>
            </w:r>
            <w:proofErr w:type="spellStart"/>
            <w:r>
              <w:rPr>
                <w:lang w:val="en-US"/>
              </w:rPr>
              <w:t>Opalescense</w:t>
            </w:r>
            <w:proofErr w:type="spellEnd"/>
            <w:r w:rsidRPr="001579F8">
              <w:t xml:space="preserve"> </w:t>
            </w:r>
            <w:r>
              <w:rPr>
                <w:lang w:val="en-US"/>
              </w:rPr>
              <w:t>Endo</w:t>
            </w:r>
            <w:r w:rsidRPr="001579F8">
              <w:t xml:space="preserve"> – 1</w:t>
            </w:r>
            <w:r>
              <w:t xml:space="preserve"> процедура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Pr="000A685E" w:rsidRDefault="00154720" w:rsidP="00F62276">
            <w:r>
              <w:t>2300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380209" w:rsidRDefault="00154720" w:rsidP="00F62276">
            <w:r w:rsidRPr="00380209">
              <w:t>Т1211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80209" w:rsidRDefault="00154720" w:rsidP="00F62276">
            <w:r w:rsidRPr="00380209">
              <w:t>А16.07.030/5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F62276">
            <w:r>
              <w:rPr>
                <w:color w:val="000000"/>
              </w:rPr>
              <w:t xml:space="preserve">Инструментальная и медикаментозная обработка корневого канала зуба-создание прямолинейного </w:t>
            </w:r>
            <w:proofErr w:type="spellStart"/>
            <w:r>
              <w:rPr>
                <w:color w:val="000000"/>
              </w:rPr>
              <w:t>эндодоступа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r>
              <w:rPr>
                <w:color w:val="000000"/>
              </w:rPr>
              <w:t>)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Default="00154720" w:rsidP="00F62276"/>
          <w:p w:rsidR="00154720" w:rsidRPr="000A685E" w:rsidRDefault="001A7081" w:rsidP="00F62276">
            <w:r>
              <w:t>550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Т1212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F62276">
            <w:pPr>
              <w:rPr>
                <w:highlight w:val="yellow"/>
              </w:rPr>
            </w:pPr>
            <w:r w:rsidRPr="00380209">
              <w:t>А16.07.030/6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F62276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Pr="000A685E" w:rsidRDefault="001A7081" w:rsidP="00F62276">
            <w:r>
              <w:t>600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Т1213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F62276">
            <w:pPr>
              <w:rPr>
                <w:highlight w:val="yellow"/>
              </w:rPr>
            </w:pPr>
            <w:r w:rsidRPr="00380209">
              <w:t>А16.07.030/7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F62276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Pr="000A685E" w:rsidRDefault="001A7081" w:rsidP="00F62276">
            <w:r>
              <w:t>380</w:t>
            </w:r>
          </w:p>
        </w:tc>
      </w:tr>
      <w:tr w:rsidR="00154720" w:rsidRPr="000A685E" w:rsidTr="00281BE4">
        <w:trPr>
          <w:trHeight w:val="1140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Т1214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F62276">
            <w:pPr>
              <w:rPr>
                <w:highlight w:val="yellow"/>
              </w:rPr>
            </w:pPr>
            <w:r w:rsidRPr="00380209">
              <w:t>А16.07.030/8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F62276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spellStart"/>
            <w:r w:rsidRPr="004B4CD1">
              <w:rPr>
                <w:color w:val="000000"/>
              </w:rPr>
              <w:t>эндоактиватором</w:t>
            </w:r>
            <w:proofErr w:type="spellEnd"/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Default="00154720" w:rsidP="00F62276"/>
          <w:p w:rsidR="00154720" w:rsidRPr="000A685E" w:rsidRDefault="001A7081" w:rsidP="00F62276">
            <w:r>
              <w:t>380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Т1215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80209" w:rsidRDefault="00154720" w:rsidP="00F62276">
            <w:r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F62276">
            <w:pPr>
              <w:rPr>
                <w:color w:val="000000"/>
              </w:rPr>
            </w:pPr>
            <w:r>
              <w:rPr>
                <w:color w:val="000000"/>
              </w:rPr>
              <w:t>Осмотр полости рта с помощью дополнительных инструментов -применение при лечении зубов изоляционной системы, не входящей в программу ДМС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/>
          <w:p w:rsidR="00154720" w:rsidRDefault="00847E04" w:rsidP="00F62276">
            <w:r>
              <w:t>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Т1216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80209">
              <w:t>А16.07.002/</w:t>
            </w:r>
            <w:r>
              <w:t>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015B55" w:rsidRDefault="00154720" w:rsidP="00F622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препарата </w:t>
            </w:r>
            <w:proofErr w:type="spellStart"/>
            <w:r>
              <w:rPr>
                <w:color w:val="000000"/>
                <w:lang w:val="en-US"/>
              </w:rPr>
              <w:t>TeraCal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47E04" w:rsidP="00F62276">
            <w:r>
              <w:t>25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shd w:val="clear" w:color="auto" w:fill="auto"/>
            <w:noWrap/>
          </w:tcPr>
          <w:p w:rsidR="00154720" w:rsidRPr="0058462E" w:rsidRDefault="00154720" w:rsidP="00F62276">
            <w:r w:rsidRPr="0058462E">
              <w:t>Т1217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54720" w:rsidRPr="0058462E" w:rsidRDefault="00154720" w:rsidP="00F62276">
            <w:r w:rsidRPr="0058462E">
              <w:t>А16.07.051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720" w:rsidRPr="0058462E" w:rsidRDefault="00154720" w:rsidP="00F62276">
            <w:r w:rsidRPr="0058462E">
              <w:t>Профессиональная гигиена полости рта и зубов – пескоструйная обработка полости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54720" w:rsidRPr="0058462E" w:rsidRDefault="00154720" w:rsidP="00F62276">
            <w:r w:rsidRPr="0058462E">
              <w:t>1</w:t>
            </w:r>
          </w:p>
        </w:tc>
        <w:tc>
          <w:tcPr>
            <w:tcW w:w="1090" w:type="dxa"/>
            <w:gridSpan w:val="2"/>
            <w:shd w:val="clear" w:color="auto" w:fill="auto"/>
            <w:noWrap/>
          </w:tcPr>
          <w:p w:rsidR="00154720" w:rsidRPr="0058462E" w:rsidRDefault="00847E04" w:rsidP="00F62276">
            <w:r>
              <w:t>65</w:t>
            </w:r>
            <w:r w:rsidR="00154720" w:rsidRPr="0058462E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shd w:val="clear" w:color="auto" w:fill="auto"/>
            <w:noWrap/>
          </w:tcPr>
          <w:p w:rsidR="00154720" w:rsidRPr="00A13FFF" w:rsidRDefault="00154720" w:rsidP="00154720">
            <w:pPr>
              <w:jc w:val="center"/>
              <w:rPr>
                <w:b/>
                <w:bCs/>
                <w:color w:val="008000"/>
              </w:rPr>
            </w:pPr>
            <w:r w:rsidRPr="00A13FFF">
              <w:rPr>
                <w:b/>
                <w:bCs/>
                <w:color w:val="008000"/>
              </w:rPr>
              <w:t>Раздел прейскуранта «Лечение молочных зубов»</w:t>
            </w:r>
          </w:p>
          <w:p w:rsidR="00154720" w:rsidRDefault="00154720" w:rsidP="00154720">
            <w:pPr>
              <w:jc w:val="center"/>
            </w:pPr>
            <w:r w:rsidRPr="00A13FFF">
              <w:rPr>
                <w:b/>
                <w:bCs/>
                <w:color w:val="008000"/>
              </w:rPr>
              <w:t xml:space="preserve">(Действует только в клинике на </w:t>
            </w:r>
            <w:r w:rsidR="003C72C5">
              <w:rPr>
                <w:b/>
                <w:bCs/>
                <w:color w:val="008000"/>
              </w:rPr>
              <w:t xml:space="preserve">ул. </w:t>
            </w:r>
            <w:r w:rsidRPr="00A13FFF">
              <w:rPr>
                <w:b/>
                <w:bCs/>
                <w:color w:val="008000"/>
              </w:rPr>
              <w:t>Гоголя, 50)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F181A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КОНСУЛЬТАЦИЯ И ДИАГНОСТИКА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BA4CE0" w:rsidP="00F62276">
            <w:r>
              <w:t>В01.065</w:t>
            </w:r>
            <w:r w:rsidR="00154720">
              <w:t>.003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зубного врача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5C08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7694" w:rsidRDefault="00154720" w:rsidP="00F62276">
            <w:pPr>
              <w:jc w:val="center"/>
              <w:rPr>
                <w:b/>
              </w:rPr>
            </w:pPr>
            <w:r w:rsidRPr="00117694">
              <w:rPr>
                <w:b/>
              </w:rPr>
              <w:t>АНЕСТЕЗИЯ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Аппликационная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Д03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В01.003.004.005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Инфильтрационная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D5DE7" w:rsidP="00F62276">
            <w:r>
              <w:t>60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Проводниковая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D5DE7" w:rsidP="00F62276">
            <w:r>
              <w:t>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Местная анестезия - дополнительная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D5DE7" w:rsidP="00F62276">
            <w:r>
              <w:t>55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7694" w:rsidRDefault="00154720" w:rsidP="00F62276">
            <w:pPr>
              <w:jc w:val="center"/>
              <w:rPr>
                <w:b/>
              </w:rPr>
            </w:pPr>
            <w:r w:rsidRPr="00117694">
              <w:rPr>
                <w:b/>
              </w:rPr>
              <w:t>ПРОФЕССИОНАЛЬНАЯ ЧИСТКА И ПРОФИЛАКТИКА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молочного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5C08" w:rsidP="00F62276">
            <w:r>
              <w:t>165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Д07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А11.07.012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Глубокое фторирование эмали одного молочного зуба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5C08" w:rsidP="00F62276">
            <w:r>
              <w:t>195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Д08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Профессиональная гигиена полости рта и зубов у детей – одна челюсть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F80428" w:rsidP="00F62276">
            <w:r>
              <w:t>225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A221BD" w:rsidRDefault="00154720" w:rsidP="00F62276">
            <w:pPr>
              <w:jc w:val="center"/>
              <w:rPr>
                <w:b/>
                <w:highlight w:val="yellow"/>
              </w:rPr>
            </w:pPr>
            <w:r w:rsidRPr="00A13FFF">
              <w:rPr>
                <w:b/>
              </w:rPr>
              <w:t>ЛЕЧЕНИЕ КАРИЕСА (В Т.Ч. ОСЛОЖНЕННОГО)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Д09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кариеса молочного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97679" w:rsidP="00F62276">
            <w:r>
              <w:t>500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Сбор анамнеза и жалоб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Визуальное исследование при патологии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А01.07.005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А02.07.005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Перкуссия зубов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А12.07.003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А02.07.006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Определение прикуса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А05.07.001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 w:rsidRPr="004A6759">
              <w:t>А12.07.001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F62276">
            <w:r w:rsidRPr="004A6759">
              <w:t>Витальное окрашивание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 w:rsidRPr="00996109">
              <w:t>А13.31.007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F62276">
            <w:r w:rsidRPr="00996109">
              <w:t>Обучение гигиене полости рта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 w:rsidRPr="00310821">
              <w:t>А16.07.089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А16.07.002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F62276">
            <w:r>
              <w:t>Восстановление зуба пломбой</w:t>
            </w:r>
          </w:p>
        </w:tc>
        <w:tc>
          <w:tcPr>
            <w:tcW w:w="1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Д10</w:t>
            </w:r>
          </w:p>
        </w:tc>
        <w:tc>
          <w:tcPr>
            <w:tcW w:w="7588" w:type="dxa"/>
            <w:gridSpan w:val="8"/>
            <w:noWrap/>
          </w:tcPr>
          <w:p w:rsidR="00154720" w:rsidRPr="000A685E" w:rsidRDefault="00154720" w:rsidP="00F62276">
            <w:pPr>
              <w:jc w:val="center"/>
            </w:pPr>
            <w:r>
              <w:t>Лечение пульпита молочного зуба в одно посещение: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197679" w:rsidP="00F62276">
            <w:r>
              <w:t>700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</w:t>
            </w:r>
            <w:r>
              <w:lastRenderedPageBreak/>
              <w:t xml:space="preserve">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61124E" w:rsidP="0061124E">
            <w:pPr>
              <w:jc w:val="both"/>
            </w:pPr>
            <w:r>
              <w:t>А16.07.008</w:t>
            </w:r>
          </w:p>
        </w:tc>
        <w:tc>
          <w:tcPr>
            <w:tcW w:w="3604" w:type="dxa"/>
            <w:gridSpan w:val="2"/>
          </w:tcPr>
          <w:p w:rsidR="00154720" w:rsidRDefault="00154720" w:rsidP="0061124E">
            <w:pPr>
              <w:jc w:val="both"/>
            </w:pPr>
            <w:r>
              <w:t xml:space="preserve">Пломбирование корневого канала зуба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Д11</w:t>
            </w:r>
          </w:p>
        </w:tc>
        <w:tc>
          <w:tcPr>
            <w:tcW w:w="7588" w:type="dxa"/>
            <w:gridSpan w:val="8"/>
            <w:noWrap/>
          </w:tcPr>
          <w:p w:rsidR="00154720" w:rsidRPr="00D8605C" w:rsidRDefault="00154720" w:rsidP="00F62276">
            <w:pPr>
              <w:jc w:val="center"/>
            </w:pPr>
            <w:r>
              <w:t xml:space="preserve">Лечение пульпита молочного зуба в два посещения – </w:t>
            </w:r>
            <w:r>
              <w:rPr>
                <w:lang w:val="en-US"/>
              </w:rPr>
              <w:t>I</w:t>
            </w:r>
            <w:r>
              <w:t xml:space="preserve"> посещение: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0625" w:rsidP="00F62276">
            <w:r>
              <w:t>20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Д12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 xml:space="preserve">Лечение пульпита молочного зуба в два посещения – </w:t>
            </w:r>
            <w:r>
              <w:rPr>
                <w:lang w:val="en-US"/>
              </w:rPr>
              <w:t>II</w:t>
            </w:r>
            <w:r>
              <w:t xml:space="preserve"> посещение: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0625" w:rsidP="00F62276">
            <w:r>
              <w:t>56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61124E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61124E" w:rsidRPr="000F181A" w:rsidRDefault="0061124E" w:rsidP="0061124E"/>
        </w:tc>
        <w:tc>
          <w:tcPr>
            <w:tcW w:w="2365" w:type="dxa"/>
            <w:gridSpan w:val="3"/>
            <w:noWrap/>
          </w:tcPr>
          <w:p w:rsidR="0061124E" w:rsidRDefault="0061124E" w:rsidP="0061124E">
            <w:pPr>
              <w:jc w:val="both"/>
            </w:pPr>
            <w:r>
              <w:t>А16.07.008</w:t>
            </w:r>
          </w:p>
        </w:tc>
        <w:tc>
          <w:tcPr>
            <w:tcW w:w="3604" w:type="dxa"/>
            <w:gridSpan w:val="2"/>
          </w:tcPr>
          <w:p w:rsidR="0061124E" w:rsidRDefault="0061124E" w:rsidP="0061124E">
            <w:pPr>
              <w:jc w:val="both"/>
            </w:pPr>
            <w:r>
              <w:t xml:space="preserve">Пломбирование корневого канала зуба </w:t>
            </w:r>
          </w:p>
        </w:tc>
        <w:tc>
          <w:tcPr>
            <w:tcW w:w="1619" w:type="dxa"/>
            <w:gridSpan w:val="3"/>
            <w:noWrap/>
          </w:tcPr>
          <w:p w:rsidR="0061124E" w:rsidRDefault="0061124E" w:rsidP="0061124E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61124E" w:rsidRPr="000A685E" w:rsidRDefault="0061124E" w:rsidP="0061124E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Д13</w:t>
            </w:r>
          </w:p>
        </w:tc>
        <w:tc>
          <w:tcPr>
            <w:tcW w:w="7588" w:type="dxa"/>
            <w:gridSpan w:val="8"/>
            <w:noWrap/>
          </w:tcPr>
          <w:p w:rsidR="00154720" w:rsidRPr="00372E97" w:rsidRDefault="00154720" w:rsidP="00F62276">
            <w:pPr>
              <w:jc w:val="center"/>
            </w:pPr>
            <w:r>
              <w:t xml:space="preserve">Лечение периодонтита молочного зуба в два посещения – </w:t>
            </w:r>
            <w:r>
              <w:rPr>
                <w:lang w:val="en-US"/>
              </w:rPr>
              <w:t>I</w:t>
            </w:r>
            <w:r>
              <w:t xml:space="preserve"> посещение: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0625" w:rsidP="00F62276">
            <w:r>
              <w:t>43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по потребности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Д14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 xml:space="preserve">Лечение периодонтита молочного зуба в два посещения – </w:t>
            </w:r>
            <w:r>
              <w:rPr>
                <w:lang w:val="en-US"/>
              </w:rPr>
              <w:t>II</w:t>
            </w:r>
            <w:r>
              <w:t xml:space="preserve"> посещение: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CD0625" w:rsidP="00F62276">
            <w:r>
              <w:t>48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61124E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61124E" w:rsidRPr="000F181A" w:rsidRDefault="0061124E" w:rsidP="0061124E"/>
        </w:tc>
        <w:tc>
          <w:tcPr>
            <w:tcW w:w="2365" w:type="dxa"/>
            <w:gridSpan w:val="3"/>
            <w:noWrap/>
          </w:tcPr>
          <w:p w:rsidR="0061124E" w:rsidRDefault="0061124E" w:rsidP="0061124E">
            <w:pPr>
              <w:jc w:val="both"/>
            </w:pPr>
            <w:r>
              <w:t>А16.07.008</w:t>
            </w:r>
          </w:p>
        </w:tc>
        <w:tc>
          <w:tcPr>
            <w:tcW w:w="3604" w:type="dxa"/>
            <w:gridSpan w:val="2"/>
          </w:tcPr>
          <w:p w:rsidR="0061124E" w:rsidRDefault="0061124E" w:rsidP="0061124E">
            <w:pPr>
              <w:jc w:val="both"/>
            </w:pPr>
            <w:r>
              <w:t xml:space="preserve">Пломбирование корневого канала зуба </w:t>
            </w:r>
          </w:p>
        </w:tc>
        <w:tc>
          <w:tcPr>
            <w:tcW w:w="1619" w:type="dxa"/>
            <w:gridSpan w:val="3"/>
            <w:noWrap/>
          </w:tcPr>
          <w:p w:rsidR="0061124E" w:rsidRDefault="0061124E" w:rsidP="0061124E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61124E" w:rsidRPr="000A685E" w:rsidRDefault="0061124E" w:rsidP="0061124E"/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Д15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А16.07.082.001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корневого канала молочного зуба, ранее леченного пастой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F503F" w:rsidP="00F62276">
            <w:r>
              <w:t>38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Д16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 w:rsidRPr="00FF6B1D">
              <w:t>А16.07.030/1</w:t>
            </w:r>
          </w:p>
        </w:tc>
        <w:tc>
          <w:tcPr>
            <w:tcW w:w="3604" w:type="dxa"/>
            <w:gridSpan w:val="2"/>
          </w:tcPr>
          <w:p w:rsidR="00154720" w:rsidRPr="005E1565" w:rsidRDefault="00154720" w:rsidP="00F62276">
            <w:pPr>
              <w:jc w:val="both"/>
              <w:rPr>
                <w:rFonts w:cstheme="minorHAnsi"/>
              </w:rPr>
            </w:pPr>
            <w:r w:rsidRPr="005E1565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</w:t>
            </w:r>
            <w:r>
              <w:rPr>
                <w:rFonts w:cstheme="minorHAnsi"/>
                <w:color w:val="000000"/>
              </w:rPr>
              <w:t>е инородного тела</w:t>
            </w:r>
            <w:r w:rsidRPr="005E1565">
              <w:rPr>
                <w:rFonts w:cstheme="minorHAnsi"/>
                <w:color w:val="000000"/>
              </w:rPr>
              <w:t xml:space="preserve"> из корневого канала</w:t>
            </w:r>
            <w:r>
              <w:rPr>
                <w:rFonts w:cstheme="minorHAnsi"/>
                <w:color w:val="000000"/>
              </w:rPr>
              <w:t xml:space="preserve"> молочного</w:t>
            </w:r>
            <w:r w:rsidRPr="005E1565">
              <w:rPr>
                <w:rFonts w:cstheme="minorHAnsi"/>
                <w:color w:val="000000"/>
              </w:rP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F503F" w:rsidP="00F62276">
            <w:r>
              <w:t>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Д17</w:t>
            </w:r>
          </w:p>
        </w:tc>
        <w:tc>
          <w:tcPr>
            <w:tcW w:w="2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F62276">
            <w:pPr>
              <w:rPr>
                <w:highlight w:val="yellow"/>
              </w:rPr>
            </w:pPr>
            <w:r w:rsidRPr="00380209">
              <w:t>А16.07.030/</w:t>
            </w:r>
            <w:r>
              <w:t>9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F62276">
            <w:r>
              <w:rPr>
                <w:color w:val="000000"/>
              </w:rPr>
              <w:t xml:space="preserve">Инструментальная и медикаментозная обработка </w:t>
            </w:r>
            <w:r>
              <w:rPr>
                <w:color w:val="000000"/>
              </w:rPr>
              <w:lastRenderedPageBreak/>
              <w:t>корневого канала зуба – временная турунда на молочный зуб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23EE2" w:rsidP="00F62276">
            <w:r>
              <w:t>11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lastRenderedPageBreak/>
              <w:t>Д18</w:t>
            </w:r>
          </w:p>
        </w:tc>
        <w:tc>
          <w:tcPr>
            <w:tcW w:w="7588" w:type="dxa"/>
            <w:gridSpan w:val="8"/>
            <w:noWrap/>
          </w:tcPr>
          <w:p w:rsidR="00154720" w:rsidRDefault="00154720" w:rsidP="00F62276">
            <w:pPr>
              <w:jc w:val="center"/>
            </w:pPr>
            <w:r>
              <w:t>Лечение пульпита несформированного постоянного зуба: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F47950" w:rsidP="00F62276">
            <w:r>
              <w:t>625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Pr="00FB291C" w:rsidRDefault="00154720" w:rsidP="00F62276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А01.07.002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3604" w:type="dxa"/>
            <w:gridSpan w:val="2"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619" w:type="dxa"/>
            <w:gridSpan w:val="3"/>
            <w:noWrap/>
          </w:tcPr>
          <w:p w:rsidR="00154720" w:rsidRPr="00E20373" w:rsidRDefault="00154720" w:rsidP="00F62276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А02.07.007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А05.07.001</w:t>
            </w:r>
          </w:p>
        </w:tc>
        <w:tc>
          <w:tcPr>
            <w:tcW w:w="3604" w:type="dxa"/>
            <w:gridSpan w:val="2"/>
          </w:tcPr>
          <w:p w:rsidR="00154720" w:rsidRPr="00C070AF" w:rsidRDefault="00154720" w:rsidP="00F62276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t>А12.07.003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pPr>
              <w:spacing w:line="360" w:lineRule="auto"/>
            </w:pPr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61124E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61124E" w:rsidRPr="000F181A" w:rsidRDefault="0061124E" w:rsidP="0061124E"/>
        </w:tc>
        <w:tc>
          <w:tcPr>
            <w:tcW w:w="2365" w:type="dxa"/>
            <w:gridSpan w:val="3"/>
            <w:noWrap/>
          </w:tcPr>
          <w:p w:rsidR="0061124E" w:rsidRDefault="0061124E" w:rsidP="0061124E">
            <w:pPr>
              <w:jc w:val="both"/>
            </w:pPr>
            <w:r>
              <w:t>А16.07.008</w:t>
            </w:r>
          </w:p>
        </w:tc>
        <w:tc>
          <w:tcPr>
            <w:tcW w:w="3604" w:type="dxa"/>
            <w:gridSpan w:val="2"/>
          </w:tcPr>
          <w:p w:rsidR="0061124E" w:rsidRDefault="0061124E" w:rsidP="0061124E">
            <w:pPr>
              <w:jc w:val="both"/>
            </w:pPr>
            <w:r>
              <w:t xml:space="preserve">Пломбирование корневого канала зуба </w:t>
            </w:r>
          </w:p>
        </w:tc>
        <w:tc>
          <w:tcPr>
            <w:tcW w:w="1619" w:type="dxa"/>
            <w:gridSpan w:val="3"/>
            <w:noWrap/>
          </w:tcPr>
          <w:p w:rsidR="0061124E" w:rsidRDefault="0061124E" w:rsidP="0061124E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61124E" w:rsidRPr="000A685E" w:rsidRDefault="0061124E" w:rsidP="0061124E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7694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УДАЛЕНИЕ МОЛОЧНЫХ ЗУБОВ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Д19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А16.07.001.001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Удаление временного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6568A" w:rsidP="00F62276">
            <w:r>
              <w:t>17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Д20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А16.07.001.001/1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Удаление подвижного временного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6568A" w:rsidP="00F62276">
            <w:r>
              <w:t>1050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Д21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А16.07.095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Остановка луночного кровотечения без наложения швов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02F20" w:rsidP="00F62276">
            <w:r>
              <w:t>45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7694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В04.070.001/1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Школа психологической профилактики для пациентов и родственников - ознакомительный прием «Юный стоматолог»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Д23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В04.070.001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Школа психологической профилактики для пациентов и родственников-адаптационный прием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750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Д24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А14.07.008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Обучение детей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02F20" w:rsidP="00F62276">
            <w:r>
              <w:t>37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Д25</w:t>
            </w:r>
          </w:p>
        </w:tc>
        <w:tc>
          <w:tcPr>
            <w:tcW w:w="2365" w:type="dxa"/>
            <w:gridSpan w:val="3"/>
            <w:noWrap/>
          </w:tcPr>
          <w:p w:rsidR="00154720" w:rsidRDefault="00BA4CE0" w:rsidP="00F62276">
            <w:pPr>
              <w:jc w:val="both"/>
              <w:rPr>
                <w:bCs/>
              </w:rPr>
            </w:pPr>
            <w:r>
              <w:rPr>
                <w:bCs/>
              </w:rPr>
              <w:t>В01.065</w:t>
            </w:r>
            <w:r w:rsidR="00154720">
              <w:rPr>
                <w:bCs/>
              </w:rPr>
              <w:t>.004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pPr>
              <w:jc w:val="both"/>
            </w:pPr>
            <w:r>
              <w:t>Прием (осмотр, консультация) зубного врача повторный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02F20" w:rsidP="00F62276">
            <w:r>
              <w:t>5</w:t>
            </w:r>
            <w:r w:rsidR="00154720">
              <w:t>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</w:t>
            </w:r>
            <w:proofErr w:type="spellStart"/>
            <w:r>
              <w:rPr>
                <w:b/>
                <w:bCs/>
                <w:color w:val="008000"/>
              </w:rPr>
              <w:t>Пародонтология</w:t>
            </w:r>
            <w:proofErr w:type="spellEnd"/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E03CF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КОНСУЛЬТАЦИЯ И ДИАГНОСТИКА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П100</w:t>
            </w:r>
          </w:p>
        </w:tc>
        <w:tc>
          <w:tcPr>
            <w:tcW w:w="2581" w:type="dxa"/>
            <w:gridSpan w:val="4"/>
            <w:noWrap/>
          </w:tcPr>
          <w:p w:rsidR="00154720" w:rsidRPr="00290237" w:rsidRDefault="00154720" w:rsidP="00F62276">
            <w:r>
              <w:t>В01.065.007</w:t>
            </w:r>
          </w:p>
        </w:tc>
        <w:tc>
          <w:tcPr>
            <w:tcW w:w="3388" w:type="dxa"/>
          </w:tcPr>
          <w:p w:rsidR="00154720" w:rsidRPr="000A685E" w:rsidRDefault="00154720" w:rsidP="00F62276">
            <w:r>
              <w:t>Прием (осмотр, консультация) врача-стоматолога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10A48" w:rsidP="00F62276">
            <w:r>
              <w:t>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П101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В01.065.007/1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Прием (осмотр, консультация) врача-стоматолога с оформлением </w:t>
            </w:r>
            <w:proofErr w:type="spellStart"/>
            <w:r>
              <w:t>пародонтологической</w:t>
            </w:r>
            <w:proofErr w:type="spellEnd"/>
            <w:r>
              <w:t xml:space="preserve"> карты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C10A48" w:rsidP="00F62276">
            <w:r>
              <w:t>12</w:t>
            </w:r>
            <w:r w:rsidR="00154720">
              <w:t>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C0B1E" w:rsidRDefault="00154720" w:rsidP="00F62276">
            <w:pPr>
              <w:jc w:val="center"/>
              <w:rPr>
                <w:b/>
              </w:rPr>
            </w:pPr>
            <w:r w:rsidRPr="005C0B1E">
              <w:rPr>
                <w:b/>
              </w:rPr>
              <w:t>АНЕСТЕЗИЯ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П200</w:t>
            </w:r>
          </w:p>
        </w:tc>
        <w:tc>
          <w:tcPr>
            <w:tcW w:w="2581" w:type="dxa"/>
            <w:gridSpan w:val="4"/>
            <w:noWrap/>
          </w:tcPr>
          <w:p w:rsidR="00154720" w:rsidRPr="00290237" w:rsidRDefault="00154720" w:rsidP="00F62276">
            <w:r>
              <w:t>В01.003.004.004</w:t>
            </w:r>
          </w:p>
        </w:tc>
        <w:tc>
          <w:tcPr>
            <w:tcW w:w="3388" w:type="dxa"/>
          </w:tcPr>
          <w:p w:rsidR="00154720" w:rsidRPr="000A685E" w:rsidRDefault="00154720" w:rsidP="00F62276">
            <w:r>
              <w:t>Аппликационная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П201</w:t>
            </w:r>
          </w:p>
        </w:tc>
        <w:tc>
          <w:tcPr>
            <w:tcW w:w="2581" w:type="dxa"/>
            <w:gridSpan w:val="4"/>
            <w:noWrap/>
          </w:tcPr>
          <w:p w:rsidR="00154720" w:rsidRPr="00290237" w:rsidRDefault="00154720" w:rsidP="00F62276">
            <w:r>
              <w:t>В01.003.004.005</w:t>
            </w:r>
          </w:p>
        </w:tc>
        <w:tc>
          <w:tcPr>
            <w:tcW w:w="3388" w:type="dxa"/>
          </w:tcPr>
          <w:p w:rsidR="00154720" w:rsidRPr="000A685E" w:rsidRDefault="00154720" w:rsidP="00F62276">
            <w:r>
              <w:t>Инфильтрационная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D5F2C" w:rsidP="00F62276">
            <w:r>
              <w:t>60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П202</w:t>
            </w:r>
          </w:p>
        </w:tc>
        <w:tc>
          <w:tcPr>
            <w:tcW w:w="2581" w:type="dxa"/>
            <w:gridSpan w:val="4"/>
            <w:noWrap/>
          </w:tcPr>
          <w:p w:rsidR="00154720" w:rsidRPr="000A685E" w:rsidRDefault="00154720" w:rsidP="00F62276">
            <w:r>
              <w:t>В01.003.004.002</w:t>
            </w:r>
          </w:p>
        </w:tc>
        <w:tc>
          <w:tcPr>
            <w:tcW w:w="3388" w:type="dxa"/>
          </w:tcPr>
          <w:p w:rsidR="00154720" w:rsidRPr="000A685E" w:rsidRDefault="00154720" w:rsidP="00F62276">
            <w:r>
              <w:t>Проводниковая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D5F2C" w:rsidP="00F62276">
            <w:r>
              <w:t>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П203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В01.003.004.001</w:t>
            </w:r>
          </w:p>
        </w:tc>
        <w:tc>
          <w:tcPr>
            <w:tcW w:w="3388" w:type="dxa"/>
          </w:tcPr>
          <w:p w:rsidR="00154720" w:rsidRDefault="00154720" w:rsidP="00F62276">
            <w:r>
              <w:t>Местная анестезия - дополнительная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D5F2C" w:rsidP="00F62276">
            <w:r>
              <w:t>55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C0B1E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ПРОФЕССИОНАЛЬНАЯ ГИГИЕНА И СОПУТСТВУЮЩИЕ УСЛУГИ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П300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А22.07.002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5758A" w:rsidP="00F62276">
            <w:r>
              <w:t>205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П301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А22.07.002/1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5758A" w:rsidP="00F62276">
            <w:r>
              <w:t>24</w:t>
            </w:r>
            <w:r w:rsidR="00154720">
              <w:t>5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П302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А16.07.051</w:t>
            </w:r>
          </w:p>
        </w:tc>
        <w:tc>
          <w:tcPr>
            <w:tcW w:w="3388" w:type="dxa"/>
          </w:tcPr>
          <w:p w:rsidR="00154720" w:rsidRDefault="00154720" w:rsidP="00F62276">
            <w:r>
              <w:t>Профессиональная гигиена полости рта и зубов – удаление зубного налета с использованием полирующих паст (1 зуб)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5758A" w:rsidP="00F62276">
            <w:r>
              <w:t>145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П303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А16.07.051/1</w:t>
            </w:r>
          </w:p>
        </w:tc>
        <w:tc>
          <w:tcPr>
            <w:tcW w:w="3388" w:type="dxa"/>
          </w:tcPr>
          <w:p w:rsidR="00154720" w:rsidRDefault="00154720" w:rsidP="00F62276">
            <w:r>
              <w:t>Профессиональная гигиена полости рта и зубов  с использованием аппарата «</w:t>
            </w:r>
            <w:r>
              <w:rPr>
                <w:lang w:val="en-US"/>
              </w:rPr>
              <w:t>Air</w:t>
            </w:r>
            <w:r w:rsidRPr="00B42A08">
              <w:t xml:space="preserve"> </w:t>
            </w:r>
            <w:r>
              <w:rPr>
                <w:lang w:val="en-US"/>
              </w:rPr>
              <w:t>Flow</w:t>
            </w:r>
            <w:r>
              <w:t>» («</w:t>
            </w:r>
            <w:proofErr w:type="spellStart"/>
            <w:r>
              <w:t>Аэр</w:t>
            </w:r>
            <w:proofErr w:type="spellEnd"/>
            <w:r>
              <w:t xml:space="preserve"> Флоу») за 1 зуб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5758A" w:rsidP="00F62276">
            <w:r>
              <w:t>29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П304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pPr>
              <w:jc w:val="both"/>
              <w:rPr>
                <w:bCs/>
              </w:rPr>
            </w:pPr>
            <w:r>
              <w:rPr>
                <w:bCs/>
              </w:rPr>
              <w:t>А14.07.008</w:t>
            </w:r>
          </w:p>
        </w:tc>
        <w:tc>
          <w:tcPr>
            <w:tcW w:w="3388" w:type="dxa"/>
          </w:tcPr>
          <w:p w:rsidR="00154720" w:rsidRDefault="00154720" w:rsidP="00F62276">
            <w:pPr>
              <w:jc w:val="both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2E1B36" w:rsidP="00F62276">
            <w:r>
              <w:t>37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C0B1E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ШИНИРОВАНИЕ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П400</w:t>
            </w:r>
          </w:p>
        </w:tc>
        <w:tc>
          <w:tcPr>
            <w:tcW w:w="2581" w:type="dxa"/>
            <w:gridSpan w:val="4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>
            <w:r>
              <w:t>А16.07.019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до 4 зубов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88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П401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4-6 зубов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132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П402</w:t>
            </w:r>
          </w:p>
        </w:tc>
        <w:tc>
          <w:tcPr>
            <w:tcW w:w="2581" w:type="dxa"/>
            <w:gridSpan w:val="4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>
            <w:r>
              <w:t>А16.07.019/1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–вантовое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до 4 зубов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101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П403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–вантовое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4-6 зубов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154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П404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А16.07.019/2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сепарация одного зуба от участка шины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165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П405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А16.07.019/3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снятие шины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20</w:t>
            </w:r>
            <w:r w:rsidR="00154720">
              <w:t>5</w:t>
            </w:r>
            <w:r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П406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 w:rsidRPr="00A720B1">
              <w:t>А16.07.019</w:t>
            </w:r>
            <w:r>
              <w:t>/4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восстановление на шине отсутствующего зуба с использованием композита светового отверждения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B4EDD" w:rsidP="00F62276">
            <w:r>
              <w:t>96</w:t>
            </w:r>
            <w:r w:rsidR="00154720">
              <w:t>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A720B1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КЮРЕТАЖ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П500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А16.07.039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без отслаивания лоскута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F83E7D" w:rsidP="00F62276">
            <w:r>
              <w:t>120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П501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А16.07.039/1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с отслаиванием лоскута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F83E7D" w:rsidP="00F62276">
            <w:r>
              <w:t>1525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277B43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ГИНГИВЭКТОМИЯ И ВЕСТИБУЛОПЛАСТИКА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П600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А16.07.026</w:t>
            </w:r>
          </w:p>
        </w:tc>
        <w:tc>
          <w:tcPr>
            <w:tcW w:w="3388" w:type="dxa"/>
          </w:tcPr>
          <w:p w:rsidR="00154720" w:rsidRDefault="00154720" w:rsidP="00F62276">
            <w:proofErr w:type="spellStart"/>
            <w:r>
              <w:t>Гингивэктомия</w:t>
            </w:r>
            <w:proofErr w:type="spellEnd"/>
            <w:r>
              <w:t xml:space="preserve"> в области одного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973D7" w:rsidP="00F62276">
            <w:r>
              <w:t>190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П601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А16.07.045</w:t>
            </w:r>
          </w:p>
        </w:tc>
        <w:tc>
          <w:tcPr>
            <w:tcW w:w="3388" w:type="dxa"/>
          </w:tcPr>
          <w:p w:rsidR="00154720" w:rsidRDefault="00154720" w:rsidP="00F62276">
            <w:proofErr w:type="spellStart"/>
            <w:r>
              <w:t>Вестибулопластика</w:t>
            </w:r>
            <w:proofErr w:type="spellEnd"/>
            <w:r>
              <w:t xml:space="preserve"> (1 операция)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973D7" w:rsidP="00F62276">
            <w:r>
              <w:t>13</w:t>
            </w:r>
            <w:r w:rsidR="00154720">
              <w:t>000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277B43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ОПЕРАЦИИ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П700</w:t>
            </w:r>
          </w:p>
        </w:tc>
        <w:tc>
          <w:tcPr>
            <w:tcW w:w="2581" w:type="dxa"/>
            <w:gridSpan w:val="4"/>
            <w:vMerge w:val="restart"/>
            <w:noWrap/>
          </w:tcPr>
          <w:p w:rsidR="00154720" w:rsidRDefault="00154720" w:rsidP="00F62276">
            <w:r>
              <w:t>А16.07.040</w:t>
            </w:r>
          </w:p>
        </w:tc>
        <w:tc>
          <w:tcPr>
            <w:tcW w:w="3388" w:type="dxa"/>
          </w:tcPr>
          <w:p w:rsidR="00154720" w:rsidRDefault="00154720" w:rsidP="00F62276">
            <w:r>
              <w:t>Лоскутная операция в полости рта – в пределах одного сегмента челюсти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88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П701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r>
              <w:t>Лоскутная операция в полости рта – в пределах двух смежных сегментов челюсти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154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П702</w:t>
            </w:r>
          </w:p>
        </w:tc>
        <w:tc>
          <w:tcPr>
            <w:tcW w:w="2581" w:type="dxa"/>
            <w:gridSpan w:val="4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>
            <w:r>
              <w:t>А16.07.089</w:t>
            </w:r>
          </w:p>
        </w:tc>
        <w:tc>
          <w:tcPr>
            <w:tcW w:w="3388" w:type="dxa"/>
          </w:tcPr>
          <w:p w:rsidR="00154720" w:rsidRDefault="00154720" w:rsidP="00F62276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1 зуба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84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П703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2х зубов</w:t>
            </w:r>
            <w:r w:rsidRPr="00577094">
              <w:t xml:space="preserve">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1115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П704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3х зубов</w:t>
            </w:r>
            <w:r w:rsidRPr="00577094">
              <w:t xml:space="preserve">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1430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П705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4х зубов</w:t>
            </w:r>
            <w:r w:rsidRPr="00577094">
              <w:t xml:space="preserve">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1750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П706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proofErr w:type="spellStart"/>
            <w:r w:rsidRPr="00715D6B">
              <w:t>Гингивопластика</w:t>
            </w:r>
            <w:proofErr w:type="spellEnd"/>
            <w:r w:rsidRPr="00715D6B">
              <w:t xml:space="preserve"> – пластика рецессии десны в области </w:t>
            </w:r>
            <w:r>
              <w:t xml:space="preserve">5ти </w:t>
            </w:r>
            <w:r w:rsidRPr="00715D6B">
              <w:t>зубов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2050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П707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Default="00154720" w:rsidP="00F62276">
            <w:proofErr w:type="spellStart"/>
            <w:r w:rsidRPr="00715D6B">
              <w:t>Гингивопластика</w:t>
            </w:r>
            <w:proofErr w:type="spellEnd"/>
            <w:r w:rsidRPr="00715D6B">
              <w:t xml:space="preserve"> – пластика рецессии десны в области </w:t>
            </w:r>
            <w:r>
              <w:t>6ти</w:t>
            </w:r>
            <w:r w:rsidRPr="00715D6B">
              <w:t xml:space="preserve"> зубов (без учета материала)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2299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П708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А16.07.040/1</w:t>
            </w:r>
          </w:p>
        </w:tc>
        <w:tc>
          <w:tcPr>
            <w:tcW w:w="3388" w:type="dxa"/>
          </w:tcPr>
          <w:p w:rsidR="00154720" w:rsidRDefault="00154720" w:rsidP="00F62276">
            <w:r>
              <w:t>Лоскутная операция в полости рта – использование свободного соединительно-тканного трансплантата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669CE" w:rsidP="00F62276">
            <w:r>
              <w:t>475</w:t>
            </w:r>
            <w:r w:rsidR="00154720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253F1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ПРОФЕССИОНАЛЬНОЕ ОТБЕЛИВАНИЕ ЗУБОВ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lastRenderedPageBreak/>
              <w:t>П800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А16.07.050</w:t>
            </w:r>
          </w:p>
        </w:tc>
        <w:tc>
          <w:tcPr>
            <w:tcW w:w="3388" w:type="dxa"/>
          </w:tcPr>
          <w:p w:rsidR="00154720" w:rsidRPr="00B42A08" w:rsidRDefault="00154720" w:rsidP="00F62276">
            <w:r>
              <w:t>Профессиональное отбеливание зубов с использованием системы «</w:t>
            </w:r>
            <w:r>
              <w:rPr>
                <w:lang w:val="en-US"/>
              </w:rPr>
              <w:t>Opalescence</w:t>
            </w:r>
            <w:r w:rsidRPr="00B42A08">
              <w:t xml:space="preserve"> </w:t>
            </w:r>
            <w:r>
              <w:rPr>
                <w:lang w:val="en-US"/>
              </w:rPr>
              <w:t>Boost</w:t>
            </w:r>
            <w:r>
              <w:t xml:space="preserve">» </w:t>
            </w:r>
            <w:r w:rsidRPr="00B42A08">
              <w:t>(</w:t>
            </w:r>
            <w:r>
              <w:t>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</w:t>
            </w:r>
            <w:r w:rsidRPr="00B42A08">
              <w:t>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7303BB" w:rsidP="00F62276">
            <w:r>
              <w:t>15</w:t>
            </w:r>
            <w:r w:rsidR="00154720">
              <w:t>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П801</w:t>
            </w:r>
          </w:p>
        </w:tc>
        <w:tc>
          <w:tcPr>
            <w:tcW w:w="2581" w:type="dxa"/>
            <w:gridSpan w:val="4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>
            <w:r>
              <w:t>А16.07.050/1</w:t>
            </w:r>
          </w:p>
        </w:tc>
        <w:tc>
          <w:tcPr>
            <w:tcW w:w="3388" w:type="dxa"/>
          </w:tcPr>
          <w:p w:rsidR="00154720" w:rsidRPr="00C2738E" w:rsidRDefault="00154720" w:rsidP="00F62276">
            <w:r>
              <w:t>Профессиональное отбеливание зубов с применением индивидуальных капп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7303BB" w:rsidP="00F62276">
            <w:r>
              <w:t>101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П802</w:t>
            </w:r>
          </w:p>
        </w:tc>
        <w:tc>
          <w:tcPr>
            <w:tcW w:w="2581" w:type="dxa"/>
            <w:gridSpan w:val="4"/>
            <w:vMerge/>
            <w:noWrap/>
          </w:tcPr>
          <w:p w:rsidR="00154720" w:rsidRDefault="00154720" w:rsidP="00F62276"/>
        </w:tc>
        <w:tc>
          <w:tcPr>
            <w:tcW w:w="3388" w:type="dxa"/>
          </w:tcPr>
          <w:p w:rsidR="00154720" w:rsidRPr="007C7BDE" w:rsidRDefault="00154720" w:rsidP="00F62276">
            <w:r>
              <w:t>Профессиональное отбеливание зубов – каппы для отбеливания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7303BB" w:rsidP="00F62276">
            <w:r>
              <w:t>22</w:t>
            </w:r>
            <w:r w:rsidR="00154720">
              <w:t>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253F1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ПРИМЕНЕНИЕ ДИОДНОГО ЛАЗЕРА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П900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А16.07.050/2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Профессиональное отбеливание зубов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3000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П901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А16.07.040/2</w:t>
            </w:r>
          </w:p>
        </w:tc>
        <w:tc>
          <w:tcPr>
            <w:tcW w:w="3388" w:type="dxa"/>
          </w:tcPr>
          <w:p w:rsidR="00154720" w:rsidRPr="007C7BDE" w:rsidRDefault="00154720" w:rsidP="00F62276">
            <w:r>
              <w:t xml:space="preserve">Лоскутная операция в полости рта – лечение пародонтита средней степени тяжести в области 6-8 зубов с использованием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7500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П902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А22.07.003</w:t>
            </w:r>
          </w:p>
        </w:tc>
        <w:tc>
          <w:tcPr>
            <w:tcW w:w="3388" w:type="dxa"/>
          </w:tcPr>
          <w:p w:rsidR="00154720" w:rsidRPr="007C7BDE" w:rsidRDefault="00154720" w:rsidP="00F62276">
            <w:r>
              <w:t xml:space="preserve">Лазерная физиотерапия челюстно-лицевой области – лечение герпетических элементов, трещин губ, </w:t>
            </w:r>
            <w:proofErr w:type="spellStart"/>
            <w:r>
              <w:t>афтозного</w:t>
            </w:r>
            <w:proofErr w:type="spellEnd"/>
            <w:r>
              <w:t xml:space="preserve"> стоматита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7C7BDE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7C7BDE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П903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А17.30.021</w:t>
            </w:r>
          </w:p>
        </w:tc>
        <w:tc>
          <w:tcPr>
            <w:tcW w:w="3388" w:type="dxa"/>
          </w:tcPr>
          <w:p w:rsidR="00154720" w:rsidRPr="00C2738E" w:rsidRDefault="00154720" w:rsidP="00F62276">
            <w:r>
              <w:t>Электрокоагуляция с</w:t>
            </w:r>
            <w:r w:rsidRPr="00C2738E">
              <w:t xml:space="preserve"> </w:t>
            </w:r>
            <w:r>
              <w:t xml:space="preserve">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900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5253F1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П1000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А11.07.022</w:t>
            </w:r>
          </w:p>
        </w:tc>
        <w:tc>
          <w:tcPr>
            <w:tcW w:w="3388" w:type="dxa"/>
          </w:tcPr>
          <w:p w:rsidR="00154720" w:rsidRDefault="00154720" w:rsidP="00F62276">
            <w:r>
              <w:t>Аппликация лекарственного препарата на слизистую  оболочку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E3937" w:rsidP="00F62276">
            <w:r>
              <w:t>28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П1001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А15.07.003</w:t>
            </w:r>
          </w:p>
        </w:tc>
        <w:tc>
          <w:tcPr>
            <w:tcW w:w="3388" w:type="dxa"/>
          </w:tcPr>
          <w:p w:rsidR="00154720" w:rsidRDefault="00154720" w:rsidP="00F62276"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E3937" w:rsidP="00F62276">
            <w:r>
              <w:t>570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П1002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А11.07.012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Глубокое фторирование эмали зуба  - обработка одного зуба </w:t>
            </w:r>
            <w:proofErr w:type="spellStart"/>
            <w:r>
              <w:t>противокариозным</w:t>
            </w:r>
            <w:proofErr w:type="spellEnd"/>
            <w:r>
              <w:t xml:space="preserve"> лаком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E3937" w:rsidP="00F62276">
            <w:r>
              <w:t>330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П1003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А16.07.082</w:t>
            </w:r>
          </w:p>
        </w:tc>
        <w:tc>
          <w:tcPr>
            <w:tcW w:w="3388" w:type="dxa"/>
          </w:tcPr>
          <w:p w:rsidR="00154720" w:rsidRDefault="00154720" w:rsidP="00F62276">
            <w:proofErr w:type="spellStart"/>
            <w:r>
              <w:t>Сошлифовывание</w:t>
            </w:r>
            <w:proofErr w:type="spellEnd"/>
            <w:r>
              <w:t xml:space="preserve"> эмали со ската бугра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E3937" w:rsidP="00F62276">
            <w:r>
              <w:t>330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П1004</w:t>
            </w:r>
          </w:p>
        </w:tc>
        <w:tc>
          <w:tcPr>
            <w:tcW w:w="2581" w:type="dxa"/>
            <w:gridSpan w:val="4"/>
            <w:noWrap/>
          </w:tcPr>
          <w:p w:rsidR="00154720" w:rsidRDefault="00154720" w:rsidP="00F62276">
            <w:r>
              <w:t>А16.07.025</w:t>
            </w:r>
          </w:p>
        </w:tc>
        <w:tc>
          <w:tcPr>
            <w:tcW w:w="3388" w:type="dxa"/>
          </w:tcPr>
          <w:p w:rsidR="00154720" w:rsidRDefault="00154720" w:rsidP="00F62276">
            <w:r>
              <w:t xml:space="preserve">Избирательное </w:t>
            </w:r>
            <w:proofErr w:type="spellStart"/>
            <w:r>
              <w:t>пришлифовывание</w:t>
            </w:r>
            <w:proofErr w:type="spellEnd"/>
            <w:r>
              <w:t xml:space="preserve"> твердых тканей зуба с целью коррекции окклюзии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E3937" w:rsidP="00F62276">
            <w:r>
              <w:t>1650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«Хирургическая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9E03CF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E03CF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Х100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В01.067.001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врача-стоматолога хирурга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C317B" w:rsidP="00F62276">
            <w:r>
              <w:t>90</w:t>
            </w:r>
            <w:r w:rsidR="00154720">
              <w:t>0</w:t>
            </w:r>
          </w:p>
        </w:tc>
      </w:tr>
      <w:tr w:rsidR="00154720" w:rsidRPr="001D007B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D007B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АНЕСТЕЗИЯ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Х200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Аппликационная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Х201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В01.003.004.005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Инфильтрационная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C317B" w:rsidP="00F62276">
            <w:r>
              <w:t>60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Х202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В01.003.004.002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Проводниковая анестезия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C317B" w:rsidP="00F62276">
            <w:r>
              <w:t>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Х203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В01.003.004.001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Местная анестезия - дополнительная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C317B" w:rsidP="00F62276">
            <w:r>
              <w:t>55</w:t>
            </w:r>
            <w:r w:rsidR="00154720">
              <w:t>0</w:t>
            </w:r>
          </w:p>
        </w:tc>
      </w:tr>
      <w:tr w:rsidR="00154720" w:rsidRPr="001D007B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D007B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УДАЛЕНИЕ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Х300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А16.07.001.002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Удаление постоянного зуба – удаление зуба фронтальной группы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E7FB2" w:rsidP="00F62276">
            <w:r>
              <w:t>45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Х301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А16.07.001.002/1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Удаление постоянного зуба – удаление </w:t>
            </w:r>
            <w:proofErr w:type="spellStart"/>
            <w:r>
              <w:t>премоляров</w:t>
            </w:r>
            <w:proofErr w:type="spellEnd"/>
            <w:r>
              <w:t>/ моляров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E7FB2" w:rsidP="00F62276">
            <w:r>
              <w:t>63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Х302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А16.07.001.004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Удаление корней зубов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7E7FB2" w:rsidP="00F62276">
            <w:r>
              <w:t>420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Х303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Удаление подвижного зуба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E7FB2" w:rsidP="00F62276">
            <w:r>
              <w:t>12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Х304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А16.07.001.004/1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Сложное удаление корней (с резекцией кости, с </w:t>
            </w:r>
            <w:proofErr w:type="spellStart"/>
            <w:r>
              <w:t>фрагментированием</w:t>
            </w:r>
            <w:proofErr w:type="spellEnd"/>
            <w:r>
              <w:t xml:space="preserve"> корней)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E7FB2" w:rsidP="00F62276">
            <w:r>
              <w:t>70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Х305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А16.07.024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Удаление </w:t>
            </w:r>
            <w:proofErr w:type="spellStart"/>
            <w:r>
              <w:t>дистопированных</w:t>
            </w:r>
            <w:proofErr w:type="spellEnd"/>
            <w:r>
              <w:t xml:space="preserve">/ </w:t>
            </w:r>
            <w:proofErr w:type="spellStart"/>
            <w:r>
              <w:t>ретенированных</w:t>
            </w:r>
            <w:proofErr w:type="spellEnd"/>
            <w:r>
              <w:t xml:space="preserve"> зубов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853E2" w:rsidP="00F62276">
            <w:r>
              <w:t>88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Х306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А16.07.001.004/2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Удаление имплантата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30D37" w:rsidP="00F62276">
            <w:r>
              <w:t>65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Х307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А16.07.092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Трепанация зуба – удаление стенки зуба в следствие перелома его </w:t>
            </w:r>
            <w:proofErr w:type="spellStart"/>
            <w:r>
              <w:t>коронковой</w:t>
            </w:r>
            <w:proofErr w:type="spellEnd"/>
            <w:r>
              <w:t xml:space="preserve"> части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30D37" w:rsidP="00F62276">
            <w:r>
              <w:t>72</w:t>
            </w:r>
            <w:r w:rsidR="00154720">
              <w:t>0</w:t>
            </w:r>
          </w:p>
        </w:tc>
      </w:tr>
      <w:tr w:rsidR="00154720" w:rsidRPr="00B807CC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B807CC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НАЛОЖЕНИЕ И СНЯТИЕ ШВОВ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Х400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0A685E" w:rsidRDefault="00154720" w:rsidP="00F62276">
            <w:r>
              <w:t>А16.07.097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Наложение одного шва на слизистую оболочку рта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789A" w:rsidP="00F62276">
            <w:r>
              <w:t>380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Х401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Наложение одного косметического шва на слизистую оболочку рта нитью </w:t>
            </w:r>
            <w:proofErr w:type="spellStart"/>
            <w:r>
              <w:t>Пролен</w:t>
            </w:r>
            <w:proofErr w:type="spellEnd"/>
            <w:r>
              <w:t xml:space="preserve">/ </w:t>
            </w:r>
            <w:proofErr w:type="spellStart"/>
            <w:r>
              <w:t>Резопрен</w:t>
            </w:r>
            <w:proofErr w:type="spellEnd"/>
            <w:r>
              <w:t xml:space="preserve">/ </w:t>
            </w:r>
            <w:proofErr w:type="spellStart"/>
            <w:r>
              <w:t>Гликолон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789A" w:rsidP="00F62276">
            <w:r>
              <w:t>210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Х402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Наложение одного косметического шва на слизистую оболочку рта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B789A" w:rsidP="00F62276">
            <w:r>
              <w:t>138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А15.01.001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Фиксация раневой поверхности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A5BE2" w:rsidP="00F62276">
            <w:r>
              <w:t>670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Х404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Pr="00290237" w:rsidRDefault="00154720" w:rsidP="00F62276">
            <w:r>
              <w:t>А16.30.069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Снятие послеоперационных швов (1-2 шва) 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C38B4" w:rsidP="00F62276">
            <w:r>
              <w:t>68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Х405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Снятие послеоперационных швов (более 2х)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C38B4" w:rsidP="00F62276">
            <w:r>
              <w:t>80</w:t>
            </w:r>
            <w:r w:rsidR="00154720">
              <w:t>0</w:t>
            </w:r>
          </w:p>
        </w:tc>
      </w:tr>
      <w:tr w:rsidR="00154720" w:rsidRPr="00B807CC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B807CC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ИМПЛАНТАЦИЯ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20000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>
              <w:t xml:space="preserve"> и 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22000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А16.07.054/2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27000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А16.07.054/3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 xml:space="preserve"> и </w:t>
            </w:r>
            <w:r>
              <w:lastRenderedPageBreak/>
              <w:t>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30000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Х504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А16.07.054/4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Внутрикостная дентальная имплантация – операция по установке формирователя десны</w:t>
            </w:r>
            <w:r w:rsidRPr="00876C1D">
              <w:t xml:space="preserve"> </w:t>
            </w:r>
            <w:r>
              <w:t>(с учетом стоимости формирователя)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5600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А16.07.054/5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Внутрикостная дентальная имплантация – установка </w:t>
            </w:r>
            <w:proofErr w:type="spellStart"/>
            <w:r>
              <w:t>ортодонтического</w:t>
            </w:r>
            <w:proofErr w:type="spellEnd"/>
            <w:r>
              <w:t xml:space="preserve"> мини-имплантата (без стоимости мини-имплантата)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5000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Услуги по обслуживанию ортопедических приспособлений – замена заглушки имплантата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2500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Х507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А16.07.054/6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Внутрикостная дентальная имплантация – операция имплантации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96000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Х508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А16.07.054/7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 w:rsidRPr="008827B1">
              <w:t>Внутрикостная дентальная имплантация – операция имплантации «</w:t>
            </w:r>
            <w:r>
              <w:t>Все на 6-ти</w:t>
            </w:r>
            <w:r w:rsidRPr="008827B1">
              <w:t xml:space="preserve">» </w:t>
            </w:r>
            <w:proofErr w:type="spellStart"/>
            <w:r w:rsidRPr="008827B1">
              <w:t>Дентиум</w:t>
            </w:r>
            <w:proofErr w:type="spellEnd"/>
            <w:r w:rsidRPr="008827B1"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134000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Х509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А16.07.054/8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 w:rsidRPr="008827B1">
              <w:t>Внутрикостная дентальная имплантация – операция имплантации «Все на 4-х»</w:t>
            </w:r>
            <w:r>
              <w:t xml:space="preserve"> </w:t>
            </w:r>
            <w:proofErr w:type="spellStart"/>
            <w:r>
              <w:t>Штрауманн</w:t>
            </w:r>
            <w:proofErr w:type="spellEnd"/>
            <w:r w:rsidRPr="008827B1"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110000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 w:rsidRPr="00561568">
              <w:t>Х510</w:t>
            </w:r>
          </w:p>
          <w:p w:rsidR="00561568" w:rsidRDefault="00561568" w:rsidP="00F62276"/>
          <w:p w:rsidR="00561568" w:rsidRPr="00386A82" w:rsidRDefault="00561568" w:rsidP="00F62276">
            <w:pPr>
              <w:rPr>
                <w:highlight w:val="yellow"/>
              </w:rPr>
            </w:pP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А16.07.054/9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 w:rsidRPr="008827B1">
              <w:t>Внутрикостная дентальная имплантация – операция имплантации «</w:t>
            </w:r>
            <w:r>
              <w:t>Все на 6-ти</w:t>
            </w:r>
            <w:r w:rsidRPr="008827B1">
              <w:t xml:space="preserve">» </w:t>
            </w:r>
            <w:proofErr w:type="spellStart"/>
            <w:r>
              <w:t>Штрауманн</w:t>
            </w:r>
            <w:proofErr w:type="spellEnd"/>
            <w:r w:rsidRPr="008827B1"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148000</w:t>
            </w:r>
          </w:p>
        </w:tc>
      </w:tr>
      <w:tr w:rsidR="00540D6F" w:rsidTr="00281BE4">
        <w:trPr>
          <w:trHeight w:val="255"/>
        </w:trPr>
        <w:tc>
          <w:tcPr>
            <w:tcW w:w="1517" w:type="dxa"/>
            <w:noWrap/>
          </w:tcPr>
          <w:p w:rsidR="00540D6F" w:rsidRPr="00561568" w:rsidRDefault="00540D6F" w:rsidP="00F62276">
            <w:r>
              <w:t>Х513</w:t>
            </w:r>
          </w:p>
        </w:tc>
        <w:tc>
          <w:tcPr>
            <w:tcW w:w="2365" w:type="dxa"/>
            <w:gridSpan w:val="3"/>
            <w:noWrap/>
          </w:tcPr>
          <w:p w:rsidR="00540D6F" w:rsidRDefault="00540D6F" w:rsidP="00F62276">
            <w:r>
              <w:t>А16.07.054/10</w:t>
            </w:r>
          </w:p>
        </w:tc>
        <w:tc>
          <w:tcPr>
            <w:tcW w:w="3604" w:type="dxa"/>
            <w:gridSpan w:val="2"/>
          </w:tcPr>
          <w:p w:rsidR="00540D6F" w:rsidRPr="008827B1" w:rsidRDefault="00540D6F" w:rsidP="00F62276">
            <w:r w:rsidRPr="00540D6F">
              <w:t>Внутрикостная дентальная имплантация</w:t>
            </w:r>
            <w:r>
              <w:t xml:space="preserve"> – операция по установки </w:t>
            </w:r>
            <w:proofErr w:type="spellStart"/>
            <w:r>
              <w:t>мультиюнита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540D6F" w:rsidRDefault="00540D6F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540D6F" w:rsidRDefault="00540D6F" w:rsidP="00F62276">
            <w:r>
              <w:t>1500</w:t>
            </w:r>
          </w:p>
        </w:tc>
      </w:tr>
      <w:tr w:rsidR="00154720" w:rsidRPr="00111D0C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1D0C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ОПЕРАЦИИ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А16.07.017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Пластика альвеолярного отростка – расщепление гребня при установке имплантата (без учета биоматериалов)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17</w:t>
            </w:r>
            <w:r w:rsidR="00154720">
              <w:t>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А16.30.032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Иссечение доброкачественного новообразования мягких тканей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34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 w:rsidRPr="00FB4A59">
              <w:t>А16.07.041</w:t>
            </w:r>
          </w:p>
        </w:tc>
        <w:tc>
          <w:tcPr>
            <w:tcW w:w="3604" w:type="dxa"/>
            <w:gridSpan w:val="2"/>
          </w:tcPr>
          <w:p w:rsidR="00154720" w:rsidRPr="001A51DB" w:rsidRDefault="00154720" w:rsidP="00F62276">
            <w:pPr>
              <w:rPr>
                <w:highlight w:val="yellow"/>
              </w:rPr>
            </w:pPr>
            <w:r>
              <w:t xml:space="preserve">Костная пластика челюстно-лицевой области – удаление доброкачественного образования кости 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565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Х603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Резекция верхушки корня одного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69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Х604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А16.07.017.002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Коррекция объема и формы альвеолярного отростка для подготовки к протезированию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45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Х605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А16.07.014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Вскрытие и дренирование абсцесса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12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Х606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А16.07.043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 w:rsidRPr="002D27A9">
              <w:t>Пластика уздечки нижней губы – углубление пре</w:t>
            </w:r>
            <w:r>
              <w:t>д</w:t>
            </w:r>
            <w:r w:rsidRPr="002D27A9">
              <w:t>дверия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65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Х607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А16.03.019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Аутотрансплантация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77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Х608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А16.07.041/1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Костная пластика челюстно-лицевой области по Кюри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19</w:t>
            </w:r>
            <w:r w:rsidR="00154720">
              <w:t>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Х609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/>
          <w:p w:rsidR="00154720" w:rsidRPr="000A685E" w:rsidRDefault="00154720" w:rsidP="00F62276">
            <w:r>
              <w:t>А16.07.055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Операция «Открытый синус-</w:t>
            </w:r>
            <w:proofErr w:type="spellStart"/>
            <w:r>
              <w:t>лифтинг</w:t>
            </w:r>
            <w:proofErr w:type="spellEnd"/>
            <w:r>
              <w:t xml:space="preserve">» 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95131" w:rsidP="00F62276">
            <w:r>
              <w:t>2565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Х610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А16.07.055/1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Операция «Закрытый синус-</w:t>
            </w:r>
            <w:proofErr w:type="spellStart"/>
            <w:r>
              <w:t>лифтинг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95131" w:rsidP="00F62276">
            <w:r>
              <w:t>113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 w:val="restart"/>
            <w:noWrap/>
          </w:tcPr>
          <w:p w:rsidR="00154720" w:rsidRPr="000F181A" w:rsidRDefault="00154720" w:rsidP="00F62276">
            <w:r>
              <w:t>Х611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А16.07.044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Пластика уздечки языка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 w:val="restart"/>
            <w:noWrap/>
          </w:tcPr>
          <w:p w:rsidR="00154720" w:rsidRPr="000A685E" w:rsidRDefault="00595131" w:rsidP="00F62276">
            <w:r>
              <w:t>345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vMerge/>
            <w:noWrap/>
          </w:tcPr>
          <w:p w:rsidR="00154720" w:rsidRPr="000F181A" w:rsidRDefault="00154720" w:rsidP="00F62276"/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А16.07.042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Пластика уздечки верхней губы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vMerge/>
            <w:noWrap/>
          </w:tcPr>
          <w:p w:rsidR="00154720" w:rsidRPr="000A685E" w:rsidRDefault="00154720" w:rsidP="00F62276"/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Х612</w:t>
            </w:r>
          </w:p>
        </w:tc>
        <w:tc>
          <w:tcPr>
            <w:tcW w:w="2365" w:type="dxa"/>
            <w:gridSpan w:val="3"/>
            <w:noWrap/>
          </w:tcPr>
          <w:p w:rsidR="00154720" w:rsidRPr="002D27A9" w:rsidRDefault="00154720" w:rsidP="00F62276">
            <w:r w:rsidRPr="002D27A9">
              <w:t>А16.07.016</w:t>
            </w:r>
          </w:p>
        </w:tc>
        <w:tc>
          <w:tcPr>
            <w:tcW w:w="3604" w:type="dxa"/>
            <w:gridSpan w:val="2"/>
          </w:tcPr>
          <w:p w:rsidR="00154720" w:rsidRPr="001A51DB" w:rsidRDefault="00154720" w:rsidP="00F62276">
            <w:pPr>
              <w:rPr>
                <w:highlight w:val="yellow"/>
              </w:rPr>
            </w:pPr>
            <w:proofErr w:type="spellStart"/>
            <w:r>
              <w:t>Цистотомия</w:t>
            </w:r>
            <w:proofErr w:type="spellEnd"/>
            <w:r>
              <w:t xml:space="preserve"> или </w:t>
            </w:r>
            <w:proofErr w:type="spellStart"/>
            <w:r>
              <w:t>цистэктомия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595131" w:rsidP="00F62276">
            <w:r>
              <w:t>46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Х613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А16.07.017/1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Пластика альвеолярного отростка – направленная костная регенерация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192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Х614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А16.07.041.001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установка мембраны (без стоимости мембраны)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595131" w:rsidP="00F62276">
            <w:r>
              <w:t>460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Х615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А16.07.027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Остеотомия челюсти – забор и фиксация </w:t>
            </w:r>
            <w:proofErr w:type="spellStart"/>
            <w:r>
              <w:t>мягкотканного</w:t>
            </w:r>
            <w:proofErr w:type="spellEnd"/>
            <w:r>
              <w:t xml:space="preserve"> трансплантата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C84550" w:rsidP="00F62276">
            <w:r>
              <w:t>475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Х616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А16.07.041.001/1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фиксация мембраны титановыми </w:t>
            </w:r>
            <w:proofErr w:type="spellStart"/>
            <w:r>
              <w:t>пинами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C84550" w:rsidP="00F62276">
            <w:r>
              <w:t>150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Х617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А16.07.041.001/2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работа с костным материалом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031197" w:rsidP="00F62276">
            <w:r>
              <w:t>485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shd w:val="clear" w:color="auto" w:fill="FFFFFF" w:themeFill="background1"/>
            <w:noWrap/>
          </w:tcPr>
          <w:p w:rsidR="00154720" w:rsidRDefault="00154720" w:rsidP="00F62276">
            <w:r>
              <w:t>Х618</w:t>
            </w:r>
          </w:p>
          <w:p w:rsidR="008316D7" w:rsidRDefault="008316D7" w:rsidP="00F62276"/>
          <w:p w:rsidR="008316D7" w:rsidRPr="00057766" w:rsidRDefault="008316D7" w:rsidP="00F62276">
            <w:pPr>
              <w:rPr>
                <w:highlight w:val="yellow"/>
              </w:rPr>
            </w:pPr>
          </w:p>
        </w:tc>
        <w:tc>
          <w:tcPr>
            <w:tcW w:w="2365" w:type="dxa"/>
            <w:gridSpan w:val="3"/>
            <w:shd w:val="clear" w:color="auto" w:fill="FFFFFF" w:themeFill="background1"/>
            <w:noWrap/>
          </w:tcPr>
          <w:p w:rsidR="00154720" w:rsidRPr="00290237" w:rsidRDefault="00154720" w:rsidP="00F62276">
            <w:r>
              <w:t>А16.07.017/2</w:t>
            </w:r>
          </w:p>
        </w:tc>
        <w:tc>
          <w:tcPr>
            <w:tcW w:w="3604" w:type="dxa"/>
            <w:gridSpan w:val="2"/>
            <w:shd w:val="clear" w:color="auto" w:fill="FFFFFF" w:themeFill="background1"/>
          </w:tcPr>
          <w:p w:rsidR="00154720" w:rsidRPr="000A685E" w:rsidRDefault="00154720" w:rsidP="00F62276">
            <w:r>
              <w:t>Пластика альвеолярного отростка – редукция костной ткани на одной челюсти</w:t>
            </w:r>
          </w:p>
        </w:tc>
        <w:tc>
          <w:tcPr>
            <w:tcW w:w="1619" w:type="dxa"/>
            <w:gridSpan w:val="3"/>
            <w:shd w:val="clear" w:color="auto" w:fill="FFFFFF" w:themeFill="background1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shd w:val="clear" w:color="auto" w:fill="FFFFFF" w:themeFill="background1"/>
            <w:noWrap/>
          </w:tcPr>
          <w:p w:rsidR="00154720" w:rsidRDefault="00A74FB0" w:rsidP="00F62276">
            <w:r>
              <w:t>910</w:t>
            </w:r>
            <w:r w:rsidR="00154720">
              <w:t>0</w:t>
            </w:r>
          </w:p>
        </w:tc>
      </w:tr>
      <w:tr w:rsidR="00057766" w:rsidTr="00281BE4">
        <w:trPr>
          <w:trHeight w:val="255"/>
        </w:trPr>
        <w:tc>
          <w:tcPr>
            <w:tcW w:w="1517" w:type="dxa"/>
            <w:shd w:val="clear" w:color="auto" w:fill="FFFFFF" w:themeFill="background1"/>
            <w:noWrap/>
          </w:tcPr>
          <w:p w:rsidR="00057766" w:rsidRPr="00F30F10" w:rsidRDefault="00057766" w:rsidP="00F62276">
            <w:r w:rsidRPr="00F30F10">
              <w:t>Х619</w:t>
            </w:r>
          </w:p>
        </w:tc>
        <w:tc>
          <w:tcPr>
            <w:tcW w:w="2365" w:type="dxa"/>
            <w:gridSpan w:val="3"/>
            <w:shd w:val="clear" w:color="auto" w:fill="FFFFFF" w:themeFill="background1"/>
            <w:noWrap/>
          </w:tcPr>
          <w:p w:rsidR="00057766" w:rsidRDefault="008B7442" w:rsidP="00F62276">
            <w:r w:rsidRPr="008B7442">
              <w:t>A16.07.027</w:t>
            </w:r>
            <w:r w:rsidR="00F06602">
              <w:t>/1</w:t>
            </w:r>
          </w:p>
        </w:tc>
        <w:tc>
          <w:tcPr>
            <w:tcW w:w="3604" w:type="dxa"/>
            <w:gridSpan w:val="2"/>
            <w:shd w:val="clear" w:color="auto" w:fill="FFFFFF" w:themeFill="background1"/>
          </w:tcPr>
          <w:p w:rsidR="00057766" w:rsidRDefault="00057766" w:rsidP="00F62276">
            <w:r>
              <w:t xml:space="preserve">Остеотомия челюсти </w:t>
            </w:r>
          </w:p>
        </w:tc>
        <w:tc>
          <w:tcPr>
            <w:tcW w:w="1619" w:type="dxa"/>
            <w:gridSpan w:val="3"/>
            <w:shd w:val="clear" w:color="auto" w:fill="FFFFFF" w:themeFill="background1"/>
            <w:noWrap/>
          </w:tcPr>
          <w:p w:rsidR="00057766" w:rsidRDefault="00057766" w:rsidP="00F62276">
            <w:r>
              <w:t>1</w:t>
            </w:r>
          </w:p>
        </w:tc>
        <w:tc>
          <w:tcPr>
            <w:tcW w:w="1090" w:type="dxa"/>
            <w:gridSpan w:val="2"/>
            <w:shd w:val="clear" w:color="auto" w:fill="FFFFFF" w:themeFill="background1"/>
            <w:noWrap/>
          </w:tcPr>
          <w:p w:rsidR="00057766" w:rsidRDefault="00057766" w:rsidP="00F62276">
            <w:r>
              <w:t>5830</w:t>
            </w:r>
          </w:p>
        </w:tc>
      </w:tr>
      <w:tr w:rsidR="00057766" w:rsidTr="00281BE4">
        <w:trPr>
          <w:trHeight w:val="255"/>
        </w:trPr>
        <w:tc>
          <w:tcPr>
            <w:tcW w:w="1517" w:type="dxa"/>
            <w:shd w:val="clear" w:color="auto" w:fill="FFFFFF" w:themeFill="background1"/>
            <w:noWrap/>
          </w:tcPr>
          <w:p w:rsidR="00057766" w:rsidRPr="00D3538A" w:rsidRDefault="00057766" w:rsidP="00F62276">
            <w:pPr>
              <w:rPr>
                <w:highlight w:val="green"/>
              </w:rPr>
            </w:pPr>
            <w:r w:rsidRPr="00F30F10">
              <w:t>Х620</w:t>
            </w:r>
          </w:p>
        </w:tc>
        <w:tc>
          <w:tcPr>
            <w:tcW w:w="2365" w:type="dxa"/>
            <w:gridSpan w:val="3"/>
            <w:shd w:val="clear" w:color="auto" w:fill="FFFFFF" w:themeFill="background1"/>
            <w:noWrap/>
          </w:tcPr>
          <w:p w:rsidR="00057766" w:rsidRDefault="008B7442" w:rsidP="00F62276">
            <w:r w:rsidRPr="008B7442">
              <w:t>A16.07.027</w:t>
            </w:r>
            <w:r w:rsidR="00F06602">
              <w:t>/2</w:t>
            </w:r>
          </w:p>
        </w:tc>
        <w:tc>
          <w:tcPr>
            <w:tcW w:w="3604" w:type="dxa"/>
            <w:gridSpan w:val="2"/>
            <w:shd w:val="clear" w:color="auto" w:fill="FFFFFF" w:themeFill="background1"/>
          </w:tcPr>
          <w:p w:rsidR="00057766" w:rsidRDefault="00057766" w:rsidP="00F62276">
            <w:r>
              <w:t xml:space="preserve">Остеотомия челюсти с удалением </w:t>
            </w:r>
            <w:proofErr w:type="spellStart"/>
            <w:r>
              <w:t>импланта</w:t>
            </w:r>
            <w:proofErr w:type="spellEnd"/>
          </w:p>
        </w:tc>
        <w:tc>
          <w:tcPr>
            <w:tcW w:w="1619" w:type="dxa"/>
            <w:gridSpan w:val="3"/>
            <w:shd w:val="clear" w:color="auto" w:fill="FFFFFF" w:themeFill="background1"/>
            <w:noWrap/>
          </w:tcPr>
          <w:p w:rsidR="00057766" w:rsidRDefault="00057766" w:rsidP="00F62276">
            <w:r>
              <w:t>1</w:t>
            </w:r>
          </w:p>
        </w:tc>
        <w:tc>
          <w:tcPr>
            <w:tcW w:w="1090" w:type="dxa"/>
            <w:gridSpan w:val="2"/>
            <w:shd w:val="clear" w:color="auto" w:fill="FFFFFF" w:themeFill="background1"/>
            <w:noWrap/>
          </w:tcPr>
          <w:p w:rsidR="00057766" w:rsidRDefault="00057766" w:rsidP="00F62276">
            <w:r>
              <w:t>7700</w:t>
            </w:r>
          </w:p>
        </w:tc>
      </w:tr>
      <w:tr w:rsidR="00057766" w:rsidTr="00281BE4">
        <w:trPr>
          <w:trHeight w:val="255"/>
        </w:trPr>
        <w:tc>
          <w:tcPr>
            <w:tcW w:w="1517" w:type="dxa"/>
            <w:shd w:val="clear" w:color="auto" w:fill="FFFFFF" w:themeFill="background1"/>
            <w:noWrap/>
          </w:tcPr>
          <w:p w:rsidR="00057766" w:rsidRDefault="00057766" w:rsidP="00F62276">
            <w:r w:rsidRPr="00F30F10">
              <w:t>Х621</w:t>
            </w:r>
          </w:p>
        </w:tc>
        <w:tc>
          <w:tcPr>
            <w:tcW w:w="2365" w:type="dxa"/>
            <w:gridSpan w:val="3"/>
            <w:shd w:val="clear" w:color="auto" w:fill="FFFFFF" w:themeFill="background1"/>
            <w:noWrap/>
          </w:tcPr>
          <w:p w:rsidR="00057766" w:rsidRDefault="00AF0736" w:rsidP="00F62276">
            <w:r w:rsidRPr="00AF0736">
              <w:t>A16.07.016</w:t>
            </w:r>
          </w:p>
        </w:tc>
        <w:tc>
          <w:tcPr>
            <w:tcW w:w="3604" w:type="dxa"/>
            <w:gridSpan w:val="2"/>
            <w:shd w:val="clear" w:color="auto" w:fill="FFFFFF" w:themeFill="background1"/>
          </w:tcPr>
          <w:p w:rsidR="00057766" w:rsidRDefault="00057766" w:rsidP="00F62276">
            <w:r>
              <w:t>Удаление</w:t>
            </w:r>
            <w:r w:rsidR="00031E52">
              <w:t xml:space="preserve"> </w:t>
            </w:r>
            <w:proofErr w:type="spellStart"/>
            <w:r w:rsidR="00031E52">
              <w:t>радикулярной</w:t>
            </w:r>
            <w:proofErr w:type="spellEnd"/>
            <w:r w:rsidR="00031E52">
              <w:t xml:space="preserve"> кисты более 1 см </w:t>
            </w:r>
            <w:r w:rsidR="00031E52">
              <w:br/>
            </w:r>
            <w:r>
              <w:t>(без учета удаления зуба)</w:t>
            </w:r>
          </w:p>
        </w:tc>
        <w:tc>
          <w:tcPr>
            <w:tcW w:w="1619" w:type="dxa"/>
            <w:gridSpan w:val="3"/>
            <w:shd w:val="clear" w:color="auto" w:fill="FFFFFF" w:themeFill="background1"/>
            <w:noWrap/>
          </w:tcPr>
          <w:p w:rsidR="00057766" w:rsidRDefault="00057766" w:rsidP="00F62276">
            <w:r>
              <w:t>1</w:t>
            </w:r>
          </w:p>
        </w:tc>
        <w:tc>
          <w:tcPr>
            <w:tcW w:w="1090" w:type="dxa"/>
            <w:gridSpan w:val="2"/>
            <w:shd w:val="clear" w:color="auto" w:fill="FFFFFF" w:themeFill="background1"/>
            <w:noWrap/>
          </w:tcPr>
          <w:p w:rsidR="00057766" w:rsidRDefault="00057766" w:rsidP="00F62276">
            <w:r>
              <w:t>1000</w:t>
            </w:r>
          </w:p>
        </w:tc>
      </w:tr>
      <w:tr w:rsidR="00154720" w:rsidRPr="009337F3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337F3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А16.03.019/1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 w:rsidRPr="002D27A9">
              <w:t xml:space="preserve">Аутотрансплантация кости – взятие </w:t>
            </w:r>
            <w:proofErr w:type="spellStart"/>
            <w:r w:rsidRPr="002D27A9">
              <w:t>аутокостного</w:t>
            </w:r>
            <w:proofErr w:type="spellEnd"/>
            <w:r w:rsidRPr="002D27A9">
              <w:t xml:space="preserve"> блока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750FFA" w:rsidP="00F62276">
            <w:r>
              <w:t>85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Х701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А16.07.095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Остановка луночного кровотечения без наложения швов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43F1E" w:rsidP="00F62276">
            <w:r>
              <w:t>55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Х702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А16.07.013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Отсроченный </w:t>
            </w:r>
            <w:proofErr w:type="spellStart"/>
            <w:r>
              <w:t>кюретаж</w:t>
            </w:r>
            <w:proofErr w:type="spellEnd"/>
            <w:r>
              <w:t xml:space="preserve"> лунки удаленного зуба – лечение </w:t>
            </w:r>
            <w:proofErr w:type="spellStart"/>
            <w:r>
              <w:t>альвеолита</w:t>
            </w:r>
            <w:proofErr w:type="spellEnd"/>
            <w:r>
              <w:t xml:space="preserve"> с ревизией лунки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43F1E" w:rsidP="00F62276">
            <w:r>
              <w:t>145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А16.07.017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Пластика альвеолярного отростка – установка винтов, </w:t>
            </w:r>
            <w:proofErr w:type="spellStart"/>
            <w:r>
              <w:t>пинов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28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А16.07.013/1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proofErr w:type="spellStart"/>
            <w:r>
              <w:t>Кюретаж</w:t>
            </w:r>
            <w:proofErr w:type="spellEnd"/>
            <w:r>
              <w:t xml:space="preserve"> лунок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60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45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А16.03.089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Удаление экзостоза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195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shd w:val="clear" w:color="auto" w:fill="FFFFFF" w:themeFill="background1"/>
            <w:noWrap/>
          </w:tcPr>
          <w:p w:rsidR="00154720" w:rsidRPr="000F181A" w:rsidRDefault="00154720" w:rsidP="00F62276">
            <w:r>
              <w:lastRenderedPageBreak/>
              <w:t>Х707</w:t>
            </w:r>
          </w:p>
        </w:tc>
        <w:tc>
          <w:tcPr>
            <w:tcW w:w="2365" w:type="dxa"/>
            <w:gridSpan w:val="3"/>
            <w:shd w:val="clear" w:color="auto" w:fill="FFFFFF" w:themeFill="background1"/>
            <w:noWrap/>
          </w:tcPr>
          <w:p w:rsidR="00154720" w:rsidRDefault="00154720" w:rsidP="00F62276">
            <w:r>
              <w:t>А16.07.058</w:t>
            </w:r>
          </w:p>
        </w:tc>
        <w:tc>
          <w:tcPr>
            <w:tcW w:w="3604" w:type="dxa"/>
            <w:gridSpan w:val="2"/>
            <w:shd w:val="clear" w:color="auto" w:fill="FFFFFF" w:themeFill="background1"/>
          </w:tcPr>
          <w:p w:rsidR="00154720" w:rsidRDefault="00154720" w:rsidP="00F62276">
            <w:r>
              <w:t>Лечение перикоронита (промывание, рассечение и /или иссечение капюшона)</w:t>
            </w:r>
          </w:p>
        </w:tc>
        <w:tc>
          <w:tcPr>
            <w:tcW w:w="1619" w:type="dxa"/>
            <w:gridSpan w:val="3"/>
            <w:shd w:val="clear" w:color="auto" w:fill="FFFFFF" w:themeFill="background1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shd w:val="clear" w:color="auto" w:fill="FFFFFF" w:themeFill="background1"/>
            <w:noWrap/>
          </w:tcPr>
          <w:p w:rsidR="00154720" w:rsidRDefault="00154720" w:rsidP="00F62276">
            <w:r>
              <w:t>1</w:t>
            </w:r>
            <w:r w:rsidR="00A43F1E">
              <w:t>9</w:t>
            </w:r>
            <w:r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Х708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А16.07.041.001/3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введение материала в лунку удаленного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100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Х709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А16.07.058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Раскрытие </w:t>
            </w:r>
            <w:proofErr w:type="spellStart"/>
            <w:r>
              <w:t>ретенированного</w:t>
            </w:r>
            <w:proofErr w:type="spellEnd"/>
            <w:r>
              <w:t xml:space="preserve"> зуба по </w:t>
            </w:r>
            <w:proofErr w:type="spellStart"/>
            <w:r>
              <w:t>ортодонтическим</w:t>
            </w:r>
            <w:proofErr w:type="spellEnd"/>
            <w:r>
              <w:t xml:space="preserve"> показаниям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352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Х710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25.07.001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A43F1E" w:rsidP="00F62276">
            <w:r>
              <w:t>45</w:t>
            </w:r>
            <w:r w:rsidR="00154720">
              <w:t>0</w:t>
            </w:r>
          </w:p>
        </w:tc>
      </w:tr>
      <w:tr w:rsidR="00A400EA" w:rsidRPr="00A400EA" w:rsidTr="00281BE4">
        <w:trPr>
          <w:trHeight w:val="255"/>
        </w:trPr>
        <w:tc>
          <w:tcPr>
            <w:tcW w:w="1517" w:type="dxa"/>
            <w:noWrap/>
          </w:tcPr>
          <w:p w:rsidR="00154720" w:rsidRPr="00A400EA" w:rsidRDefault="00154720" w:rsidP="00F62276">
            <w:r w:rsidRPr="00A400EA">
              <w:t>Х711</w:t>
            </w:r>
          </w:p>
        </w:tc>
        <w:tc>
          <w:tcPr>
            <w:tcW w:w="2365" w:type="dxa"/>
            <w:gridSpan w:val="3"/>
            <w:noWrap/>
          </w:tcPr>
          <w:p w:rsidR="00154720" w:rsidRPr="00A400EA" w:rsidRDefault="00154720" w:rsidP="00F62276">
            <w:r w:rsidRPr="00A400EA">
              <w:t>А16.07.055/2</w:t>
            </w:r>
          </w:p>
        </w:tc>
        <w:tc>
          <w:tcPr>
            <w:tcW w:w="3604" w:type="dxa"/>
            <w:gridSpan w:val="2"/>
          </w:tcPr>
          <w:p w:rsidR="00154720" w:rsidRPr="00A400EA" w:rsidRDefault="00154720" w:rsidP="00F62276">
            <w:r w:rsidRPr="00A400EA">
              <w:t xml:space="preserve">Использование </w:t>
            </w:r>
            <w:proofErr w:type="spellStart"/>
            <w:r w:rsidRPr="00A400EA">
              <w:t>пьезохирургических</w:t>
            </w:r>
            <w:proofErr w:type="spellEnd"/>
            <w:r w:rsidRPr="00A400EA">
              <w:t xml:space="preserve"> инструментов при костной пластике</w:t>
            </w:r>
          </w:p>
        </w:tc>
        <w:tc>
          <w:tcPr>
            <w:tcW w:w="1619" w:type="dxa"/>
            <w:gridSpan w:val="3"/>
            <w:noWrap/>
          </w:tcPr>
          <w:p w:rsidR="00154720" w:rsidRPr="00A400EA" w:rsidRDefault="00154720" w:rsidP="00F62276">
            <w:r w:rsidRPr="00A400EA"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A400EA" w:rsidRDefault="00A43F1E" w:rsidP="00F62276">
            <w:r w:rsidRPr="00A400EA">
              <w:t>26</w:t>
            </w:r>
            <w:r w:rsidR="00154720" w:rsidRPr="00A400EA">
              <w:t>00</w:t>
            </w:r>
          </w:p>
        </w:tc>
      </w:tr>
      <w:tr w:rsidR="00951CBA" w:rsidRPr="00A400EA" w:rsidTr="00281BE4">
        <w:trPr>
          <w:trHeight w:val="255"/>
        </w:trPr>
        <w:tc>
          <w:tcPr>
            <w:tcW w:w="1517" w:type="dxa"/>
            <w:noWrap/>
          </w:tcPr>
          <w:p w:rsidR="00951CBA" w:rsidRPr="00A400EA" w:rsidRDefault="00951CBA" w:rsidP="00F62276">
            <w:r>
              <w:t>Х712</w:t>
            </w:r>
          </w:p>
        </w:tc>
        <w:tc>
          <w:tcPr>
            <w:tcW w:w="2365" w:type="dxa"/>
            <w:gridSpan w:val="3"/>
            <w:noWrap/>
          </w:tcPr>
          <w:p w:rsidR="00951CBA" w:rsidRPr="00A400EA" w:rsidRDefault="00951CBA" w:rsidP="00F62276">
            <w:r>
              <w:t>А16.07.041.001/4</w:t>
            </w:r>
          </w:p>
        </w:tc>
        <w:tc>
          <w:tcPr>
            <w:tcW w:w="3604" w:type="dxa"/>
            <w:gridSpan w:val="2"/>
          </w:tcPr>
          <w:p w:rsidR="00951CBA" w:rsidRPr="00A400EA" w:rsidRDefault="00951CBA" w:rsidP="00F62276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</w:t>
            </w:r>
            <w:r w:rsidRPr="00951CBA">
              <w:t xml:space="preserve">Применение материала </w:t>
            </w:r>
            <w:proofErr w:type="spellStart"/>
            <w:r w:rsidRPr="00951CBA">
              <w:t>Cerabone</w:t>
            </w:r>
            <w:proofErr w:type="spellEnd"/>
            <w:r w:rsidRPr="00951CBA">
              <w:t xml:space="preserve"> 1 </w:t>
            </w:r>
            <w:proofErr w:type="spellStart"/>
            <w:r w:rsidRPr="00951CBA">
              <w:t>гр</w:t>
            </w:r>
            <w:proofErr w:type="spellEnd"/>
            <w:r w:rsidRPr="00951CBA">
              <w:t xml:space="preserve"> (</w:t>
            </w:r>
            <w:proofErr w:type="spellStart"/>
            <w:r w:rsidRPr="00951CBA">
              <w:t>Церабон</w:t>
            </w:r>
            <w:proofErr w:type="spellEnd"/>
            <w:r w:rsidRPr="00951CBA">
              <w:t>)</w:t>
            </w:r>
          </w:p>
        </w:tc>
        <w:tc>
          <w:tcPr>
            <w:tcW w:w="1619" w:type="dxa"/>
            <w:gridSpan w:val="3"/>
            <w:noWrap/>
          </w:tcPr>
          <w:p w:rsidR="00951CBA" w:rsidRPr="00A400EA" w:rsidRDefault="00951CBA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951CBA" w:rsidRPr="00A400EA" w:rsidRDefault="00951CBA" w:rsidP="00F62276">
            <w:r>
              <w:t>13150</w:t>
            </w:r>
          </w:p>
        </w:tc>
      </w:tr>
      <w:tr w:rsidR="00951CBA" w:rsidRPr="00A400EA" w:rsidTr="00281BE4">
        <w:trPr>
          <w:trHeight w:val="255"/>
        </w:trPr>
        <w:tc>
          <w:tcPr>
            <w:tcW w:w="1517" w:type="dxa"/>
            <w:noWrap/>
          </w:tcPr>
          <w:p w:rsidR="00951CBA" w:rsidRDefault="00951CBA" w:rsidP="00F62276">
            <w:r>
              <w:t>Х713</w:t>
            </w:r>
          </w:p>
        </w:tc>
        <w:tc>
          <w:tcPr>
            <w:tcW w:w="2365" w:type="dxa"/>
            <w:gridSpan w:val="3"/>
            <w:noWrap/>
          </w:tcPr>
          <w:p w:rsidR="00951CBA" w:rsidRDefault="00951CBA" w:rsidP="00F62276">
            <w:r>
              <w:t>А16.07.041.001/5</w:t>
            </w:r>
          </w:p>
        </w:tc>
        <w:tc>
          <w:tcPr>
            <w:tcW w:w="3604" w:type="dxa"/>
            <w:gridSpan w:val="2"/>
          </w:tcPr>
          <w:p w:rsidR="00951CBA" w:rsidRDefault="00951CBA" w:rsidP="00F62276">
            <w:r w:rsidRPr="00951CBA">
              <w:t xml:space="preserve">Костная пластика челюстно-лицевой области с применением </w:t>
            </w:r>
            <w:proofErr w:type="spellStart"/>
            <w:r w:rsidRPr="00951CBA">
              <w:t>биодеградируемых</w:t>
            </w:r>
            <w:proofErr w:type="spellEnd"/>
            <w:r w:rsidRPr="00951CBA">
              <w:t xml:space="preserve"> материалов –</w:t>
            </w:r>
            <w:r>
              <w:t xml:space="preserve"> </w:t>
            </w:r>
            <w:r w:rsidRPr="00951CBA">
              <w:t xml:space="preserve">Применение материала </w:t>
            </w:r>
            <w:proofErr w:type="spellStart"/>
            <w:r w:rsidRPr="00951CBA">
              <w:t>Cerabone</w:t>
            </w:r>
            <w:proofErr w:type="spellEnd"/>
            <w:r w:rsidRPr="00951CBA">
              <w:t xml:space="preserve"> 0,1 </w:t>
            </w:r>
            <w:proofErr w:type="spellStart"/>
            <w:r w:rsidRPr="00951CBA">
              <w:t>гр</w:t>
            </w:r>
            <w:proofErr w:type="spellEnd"/>
            <w:r w:rsidRPr="00951CBA">
              <w:t>(</w:t>
            </w:r>
            <w:proofErr w:type="spellStart"/>
            <w:r w:rsidRPr="00951CBA">
              <w:t>Церабон</w:t>
            </w:r>
            <w:proofErr w:type="spellEnd"/>
            <w:r w:rsidRPr="00951CBA">
              <w:t>)</w:t>
            </w:r>
          </w:p>
        </w:tc>
        <w:tc>
          <w:tcPr>
            <w:tcW w:w="1619" w:type="dxa"/>
            <w:gridSpan w:val="3"/>
            <w:noWrap/>
          </w:tcPr>
          <w:p w:rsidR="00951CBA" w:rsidRDefault="00951CBA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951CBA" w:rsidRDefault="00951CBA" w:rsidP="00F62276">
            <w:r>
              <w:t>1320</w:t>
            </w:r>
          </w:p>
        </w:tc>
      </w:tr>
      <w:tr w:rsidR="00A54138" w:rsidRPr="00A400EA" w:rsidTr="00281BE4">
        <w:trPr>
          <w:trHeight w:val="255"/>
        </w:trPr>
        <w:tc>
          <w:tcPr>
            <w:tcW w:w="1517" w:type="dxa"/>
            <w:noWrap/>
          </w:tcPr>
          <w:p w:rsidR="00A54138" w:rsidRDefault="00A54138" w:rsidP="00F62276">
            <w:r>
              <w:t>Х714</w:t>
            </w:r>
          </w:p>
        </w:tc>
        <w:tc>
          <w:tcPr>
            <w:tcW w:w="2365" w:type="dxa"/>
            <w:gridSpan w:val="3"/>
            <w:noWrap/>
          </w:tcPr>
          <w:p w:rsidR="00A54138" w:rsidRDefault="00A54138" w:rsidP="00F62276">
            <w:r>
              <w:t>А16.07.041.001/6</w:t>
            </w:r>
          </w:p>
        </w:tc>
        <w:tc>
          <w:tcPr>
            <w:tcW w:w="3604" w:type="dxa"/>
            <w:gridSpan w:val="2"/>
          </w:tcPr>
          <w:p w:rsidR="00A54138" w:rsidRPr="00951CBA" w:rsidRDefault="00A54138" w:rsidP="00F62276">
            <w:r w:rsidRPr="00A54138">
              <w:t xml:space="preserve">Костная пластика челюстно-лицевой области с применением </w:t>
            </w:r>
            <w:proofErr w:type="spellStart"/>
            <w:r w:rsidRPr="00A54138">
              <w:t>биодеградируемых</w:t>
            </w:r>
            <w:proofErr w:type="spellEnd"/>
            <w:r w:rsidRPr="00A54138">
              <w:t xml:space="preserve"> материалов –</w:t>
            </w:r>
            <w:r>
              <w:t xml:space="preserve"> </w:t>
            </w:r>
            <w:r w:rsidRPr="00A54138">
              <w:t xml:space="preserve">Применение материала </w:t>
            </w:r>
            <w:proofErr w:type="spellStart"/>
            <w:r w:rsidRPr="00A54138">
              <w:t>Лиопласт</w:t>
            </w:r>
            <w:proofErr w:type="spellEnd"/>
            <w:r w:rsidRPr="00A54138">
              <w:t xml:space="preserve"> 0,1 </w:t>
            </w:r>
            <w:proofErr w:type="spellStart"/>
            <w:r w:rsidRPr="00A54138">
              <w:t>гр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A54138" w:rsidRDefault="00A54138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A54138" w:rsidRDefault="00A54138" w:rsidP="00F62276">
            <w:r>
              <w:t>1300</w:t>
            </w:r>
          </w:p>
        </w:tc>
      </w:tr>
      <w:tr w:rsidR="0070726B" w:rsidRPr="00A400EA" w:rsidTr="00281BE4">
        <w:trPr>
          <w:trHeight w:val="255"/>
        </w:trPr>
        <w:tc>
          <w:tcPr>
            <w:tcW w:w="1517" w:type="dxa"/>
            <w:noWrap/>
          </w:tcPr>
          <w:p w:rsidR="0070726B" w:rsidRDefault="0070726B" w:rsidP="00F62276">
            <w:r>
              <w:t>Х715</w:t>
            </w:r>
          </w:p>
        </w:tc>
        <w:tc>
          <w:tcPr>
            <w:tcW w:w="2365" w:type="dxa"/>
            <w:gridSpan w:val="3"/>
            <w:noWrap/>
          </w:tcPr>
          <w:p w:rsidR="0070726B" w:rsidRDefault="0070726B" w:rsidP="00F62276">
            <w:r w:rsidRPr="0070726B">
              <w:t>А16.07.041.001/6</w:t>
            </w:r>
          </w:p>
        </w:tc>
        <w:tc>
          <w:tcPr>
            <w:tcW w:w="3604" w:type="dxa"/>
            <w:gridSpan w:val="2"/>
          </w:tcPr>
          <w:p w:rsidR="0070726B" w:rsidRPr="00A54138" w:rsidRDefault="0070726B" w:rsidP="00F62276">
            <w:r w:rsidRPr="0070726B">
              <w:t xml:space="preserve">Костная пластика челюстно-лицевой области с применением </w:t>
            </w:r>
            <w:proofErr w:type="spellStart"/>
            <w:r w:rsidRPr="0070726B">
              <w:t>биодеградируемых</w:t>
            </w:r>
            <w:proofErr w:type="spellEnd"/>
            <w:r w:rsidRPr="0070726B">
              <w:t xml:space="preserve"> материалов –</w:t>
            </w:r>
            <w:r>
              <w:t xml:space="preserve"> </w:t>
            </w:r>
            <w:r w:rsidRPr="0070726B">
              <w:t xml:space="preserve">Применение материала </w:t>
            </w:r>
            <w:proofErr w:type="spellStart"/>
            <w:r w:rsidRPr="0070726B">
              <w:t>Лиопласт</w:t>
            </w:r>
            <w:proofErr w:type="spellEnd"/>
            <w:r w:rsidRPr="0070726B">
              <w:t xml:space="preserve"> 0,5 </w:t>
            </w:r>
            <w:proofErr w:type="spellStart"/>
            <w:r w:rsidRPr="0070726B">
              <w:t>гр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70726B" w:rsidRDefault="0070726B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70726B" w:rsidRDefault="0070726B" w:rsidP="00F62276">
            <w:r>
              <w:t>6200</w:t>
            </w:r>
          </w:p>
        </w:tc>
      </w:tr>
      <w:tr w:rsidR="0070726B" w:rsidRPr="00A400EA" w:rsidTr="00281BE4">
        <w:trPr>
          <w:trHeight w:val="255"/>
        </w:trPr>
        <w:tc>
          <w:tcPr>
            <w:tcW w:w="1517" w:type="dxa"/>
            <w:noWrap/>
          </w:tcPr>
          <w:p w:rsidR="0070726B" w:rsidRDefault="0070726B" w:rsidP="00F62276">
            <w:r>
              <w:t>Х716</w:t>
            </w:r>
          </w:p>
        </w:tc>
        <w:tc>
          <w:tcPr>
            <w:tcW w:w="2365" w:type="dxa"/>
            <w:gridSpan w:val="3"/>
            <w:noWrap/>
          </w:tcPr>
          <w:p w:rsidR="0070726B" w:rsidRPr="0070726B" w:rsidRDefault="0070726B" w:rsidP="00F62276">
            <w:r>
              <w:t>А16.07.041.001/7</w:t>
            </w:r>
          </w:p>
        </w:tc>
        <w:tc>
          <w:tcPr>
            <w:tcW w:w="3604" w:type="dxa"/>
            <w:gridSpan w:val="2"/>
          </w:tcPr>
          <w:p w:rsidR="0070726B" w:rsidRPr="0070726B" w:rsidRDefault="0070726B" w:rsidP="00F62276">
            <w:r w:rsidRPr="0070726B">
              <w:t xml:space="preserve">Костная пластика челюстно-лицевой области с применением </w:t>
            </w:r>
            <w:proofErr w:type="spellStart"/>
            <w:r w:rsidRPr="0070726B">
              <w:t>биодеградируемых</w:t>
            </w:r>
            <w:proofErr w:type="spellEnd"/>
            <w:r w:rsidRPr="0070726B">
              <w:t xml:space="preserve"> материалов –</w:t>
            </w:r>
            <w:r>
              <w:t xml:space="preserve"> </w:t>
            </w:r>
            <w:r w:rsidRPr="0070726B">
              <w:t xml:space="preserve">Применение </w:t>
            </w:r>
            <w:proofErr w:type="spellStart"/>
            <w:r w:rsidRPr="0070726B">
              <w:t>Мукодерм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70726B" w:rsidRDefault="0070726B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70726B" w:rsidRDefault="0070726B" w:rsidP="00F62276">
            <w:r>
              <w:t>10000</w:t>
            </w:r>
          </w:p>
        </w:tc>
      </w:tr>
      <w:tr w:rsidR="0017450F" w:rsidRPr="00A400EA" w:rsidTr="00281BE4">
        <w:trPr>
          <w:trHeight w:val="255"/>
        </w:trPr>
        <w:tc>
          <w:tcPr>
            <w:tcW w:w="1517" w:type="dxa"/>
            <w:noWrap/>
          </w:tcPr>
          <w:p w:rsidR="0017450F" w:rsidRPr="00A400EA" w:rsidRDefault="0017450F" w:rsidP="00F62276">
            <w:r w:rsidRPr="006A40FE">
              <w:t>Х717</w:t>
            </w:r>
            <w:r w:rsidR="00061B1B">
              <w:t xml:space="preserve">  </w:t>
            </w:r>
          </w:p>
        </w:tc>
        <w:tc>
          <w:tcPr>
            <w:tcW w:w="2365" w:type="dxa"/>
            <w:gridSpan w:val="3"/>
            <w:noWrap/>
          </w:tcPr>
          <w:p w:rsidR="00061B1B" w:rsidRPr="00A400EA" w:rsidRDefault="00061B1B" w:rsidP="00F62276">
            <w:r w:rsidRPr="00061B1B">
              <w:t>A16.07.045</w:t>
            </w:r>
            <w:r w:rsidR="006A40FE">
              <w:t>/2</w:t>
            </w:r>
          </w:p>
        </w:tc>
        <w:tc>
          <w:tcPr>
            <w:tcW w:w="3604" w:type="dxa"/>
            <w:gridSpan w:val="2"/>
          </w:tcPr>
          <w:p w:rsidR="0017450F" w:rsidRPr="00A400EA" w:rsidRDefault="0017450F" w:rsidP="00F62276">
            <w:r>
              <w:t>Удлинение клинической коронки одного зуба</w:t>
            </w:r>
          </w:p>
        </w:tc>
        <w:tc>
          <w:tcPr>
            <w:tcW w:w="1619" w:type="dxa"/>
            <w:gridSpan w:val="3"/>
            <w:noWrap/>
          </w:tcPr>
          <w:p w:rsidR="0017450F" w:rsidRPr="00A400EA" w:rsidRDefault="0017450F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7450F" w:rsidRPr="00A400EA" w:rsidRDefault="0017450F" w:rsidP="00F62276">
            <w:r>
              <w:t>1950</w:t>
            </w:r>
          </w:p>
        </w:tc>
      </w:tr>
      <w:tr w:rsidR="00154720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Ортопедическая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F181A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F181A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ДИАГНОСТИКА И КОНСУЛЬТАЦИЯ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0F181A" w:rsidRDefault="00154720" w:rsidP="00F62276">
            <w:r>
              <w:t>О001</w:t>
            </w:r>
          </w:p>
        </w:tc>
        <w:tc>
          <w:tcPr>
            <w:tcW w:w="2365" w:type="dxa"/>
            <w:gridSpan w:val="3"/>
            <w:noWrap/>
          </w:tcPr>
          <w:p w:rsidR="00154720" w:rsidRPr="004E33F5" w:rsidRDefault="00154720" w:rsidP="00F62276">
            <w:r>
              <w:t>В01.066.001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Прием (осмотр, консультация) врача-стоматолога ортопеда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408BD" w:rsidP="00F62276">
            <w:r>
              <w:t>90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О002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В01.066.001/1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Прием (осмотр, консультация) врача-стоматолога ортопеда по вопросам </w:t>
            </w:r>
            <w:proofErr w:type="spellStart"/>
            <w:r>
              <w:t>гнатологии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6F19FF" w:rsidP="00F62276">
            <w:r>
              <w:t>12</w:t>
            </w:r>
            <w:r w:rsidR="00154720">
              <w:t>00</w:t>
            </w:r>
          </w:p>
        </w:tc>
      </w:tr>
      <w:tr w:rsidR="00154720" w:rsidRPr="009E03CF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E03CF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СЛЕПКИ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</w:t>
            </w:r>
            <w:r w:rsidRPr="00154EFC">
              <w:t>100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А02.07.010.001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Снятие оттиска с одной челюсти </w:t>
            </w:r>
          </w:p>
          <w:p w:rsidR="00154720" w:rsidRPr="000A685E" w:rsidRDefault="00154720" w:rsidP="00F62276">
            <w:r>
              <w:t>С-силиконом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B0AE5" w:rsidP="00F62276">
            <w:r>
              <w:t>230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</w:t>
            </w:r>
            <w:r w:rsidRPr="00154EFC">
              <w:t>1</w:t>
            </w:r>
            <w:r>
              <w:t>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А02.07.010.001/1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Снятие оттиска с одной челюсти </w:t>
            </w:r>
          </w:p>
          <w:p w:rsidR="00154720" w:rsidRPr="000A685E" w:rsidRDefault="00154720" w:rsidP="00F62276">
            <w:r>
              <w:lastRenderedPageBreak/>
              <w:t>А-силиконом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B0AE5" w:rsidP="00F62276">
            <w:r>
              <w:t>30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154EFC" w:rsidRDefault="00154720" w:rsidP="00F62276">
            <w:r>
              <w:lastRenderedPageBreak/>
              <w:t>О102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А02.07.010.001/2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Снятие </w:t>
            </w:r>
            <w:proofErr w:type="spellStart"/>
            <w:r>
              <w:t>альгинатного</w:t>
            </w:r>
            <w:proofErr w:type="spellEnd"/>
            <w:r>
              <w:t xml:space="preserve"> оттиска с одной челюсти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22ABE" w:rsidP="00F62276">
            <w:r>
              <w:t>14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154EFC" w:rsidRDefault="00154720" w:rsidP="00F62276">
            <w:r>
              <w:t>О103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А02.07.010.001/3</w:t>
            </w:r>
          </w:p>
        </w:tc>
        <w:tc>
          <w:tcPr>
            <w:tcW w:w="3604" w:type="dxa"/>
            <w:gridSpan w:val="2"/>
          </w:tcPr>
          <w:p w:rsidR="00154720" w:rsidRPr="00753CAD" w:rsidRDefault="00154720" w:rsidP="00F62276">
            <w:r>
              <w:t>Использование слепочной массы для изготовления «силиконового ключа»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22ABE" w:rsidP="00F62276">
            <w:r>
              <w:t>1000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</w:t>
            </w:r>
            <w:r w:rsidRPr="00154EFC">
              <w:t>1</w:t>
            </w:r>
            <w:r>
              <w:t>04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А02.07.010.001/4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Снятие полиэфирного оттиска с одной челюсти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222ABE" w:rsidP="00F62276">
            <w:r>
              <w:rPr>
                <w:lang w:val="en-US"/>
              </w:rPr>
              <w:t>40</w:t>
            </w:r>
            <w:r w:rsidR="00154720">
              <w:rPr>
                <w:lang w:val="en-US"/>
              </w:rPr>
              <w:t>00</w:t>
            </w:r>
          </w:p>
        </w:tc>
      </w:tr>
      <w:tr w:rsidR="00154720" w:rsidRPr="000F29FB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F29FB" w:rsidRDefault="00154720" w:rsidP="00F62276">
            <w:pPr>
              <w:jc w:val="center"/>
              <w:rPr>
                <w:b/>
              </w:rPr>
            </w:pPr>
            <w:r w:rsidRPr="000F29FB">
              <w:rPr>
                <w:b/>
              </w:rPr>
              <w:t>ВРЕМЕННЫЕ КОРОНКИ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О200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А16.07.004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Восстановление зуба временной коронкой в условиях клиники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А16.07.004/1</w:t>
            </w:r>
          </w:p>
        </w:tc>
        <w:tc>
          <w:tcPr>
            <w:tcW w:w="3604" w:type="dxa"/>
            <w:gridSpan w:val="2"/>
          </w:tcPr>
          <w:p w:rsidR="00154720" w:rsidRPr="00E52961" w:rsidRDefault="00154720" w:rsidP="00F62276">
            <w:r>
              <w:t xml:space="preserve">Восстановление зуба временной коронкой </w:t>
            </w:r>
            <w:r>
              <w:rPr>
                <w:lang w:val="en-US"/>
              </w:rPr>
              <w:t>PMMA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F711B" w:rsidP="00F62276">
            <w:r>
              <w:t>50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А16.07.004/2</w:t>
            </w:r>
          </w:p>
        </w:tc>
        <w:tc>
          <w:tcPr>
            <w:tcW w:w="3604" w:type="dxa"/>
            <w:gridSpan w:val="2"/>
          </w:tcPr>
          <w:p w:rsidR="00154720" w:rsidRPr="00E52961" w:rsidRDefault="00154720" w:rsidP="00F62276">
            <w:r>
              <w:t xml:space="preserve">Восстановление зуба временной коронкой на временном </w:t>
            </w:r>
            <w:proofErr w:type="spellStart"/>
            <w:r>
              <w:t>абатменте</w:t>
            </w:r>
            <w:proofErr w:type="spellEnd"/>
            <w:r>
              <w:t xml:space="preserve"> в условиях клиники </w:t>
            </w:r>
            <w:r w:rsidR="0092687C">
              <w:br/>
            </w:r>
            <w:r>
              <w:t xml:space="preserve">(без учета </w:t>
            </w:r>
            <w:proofErr w:type="spellStart"/>
            <w:r>
              <w:t>абатмента</w:t>
            </w:r>
            <w:proofErr w:type="spellEnd"/>
            <w:r>
              <w:t>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2687C" w:rsidP="00F62276">
            <w:r>
              <w:t>42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А16.07.004/3</w:t>
            </w:r>
          </w:p>
        </w:tc>
        <w:tc>
          <w:tcPr>
            <w:tcW w:w="3604" w:type="dxa"/>
            <w:gridSpan w:val="2"/>
          </w:tcPr>
          <w:p w:rsidR="00154720" w:rsidRPr="00E52961" w:rsidRDefault="00154720" w:rsidP="00F62276">
            <w:r>
              <w:t xml:space="preserve">Восстановление зуба временной коронкой на </w:t>
            </w:r>
            <w:proofErr w:type="spellStart"/>
            <w:r>
              <w:t>импланте</w:t>
            </w:r>
            <w:proofErr w:type="spellEnd"/>
            <w:r>
              <w:t xml:space="preserve"> в лабораторных условиях </w:t>
            </w:r>
            <w:r w:rsidR="0092687C">
              <w:br/>
            </w:r>
            <w:r>
              <w:t xml:space="preserve">(без учета </w:t>
            </w:r>
            <w:proofErr w:type="spellStart"/>
            <w:r>
              <w:t>абатмента</w:t>
            </w:r>
            <w:proofErr w:type="spellEnd"/>
            <w:r>
              <w:t>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F711B" w:rsidP="00F62276">
            <w:r>
              <w:t>1235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</w:t>
            </w:r>
            <w:r w:rsidR="008C5019">
              <w:t>/5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Услуги по обслуживанию ортопедических приспособлений - перебазировка временной коронки при повторном посещении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2687C" w:rsidP="00F62276">
            <w:r>
              <w:t>7</w:t>
            </w:r>
            <w:r w:rsidR="00154720">
              <w:t>50</w:t>
            </w:r>
          </w:p>
        </w:tc>
      </w:tr>
      <w:tr w:rsidR="00154720" w:rsidRPr="000F29FB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F29FB" w:rsidRDefault="00154720" w:rsidP="00F62276">
            <w:pPr>
              <w:jc w:val="center"/>
              <w:rPr>
                <w:b/>
              </w:rPr>
            </w:pPr>
            <w:r w:rsidRPr="000F29FB">
              <w:rPr>
                <w:b/>
              </w:rPr>
              <w:t>ЦЕМЕНТАЦИЯ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коронкой - цементация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75011" w:rsidP="00F62276">
            <w:r>
              <w:t>13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- цементация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75011" w:rsidP="00F62276">
            <w:r>
              <w:t>170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А16.07.003/1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культевой вкладкой - цементация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75011" w:rsidP="00F62276">
            <w:r>
              <w:t>9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Pr="00F649CD" w:rsidRDefault="00154720" w:rsidP="00F62276">
            <w:pPr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303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Фиксация коронки на </w:t>
            </w:r>
            <w:proofErr w:type="spellStart"/>
            <w:r>
              <w:t>импланте</w:t>
            </w:r>
            <w:proofErr w:type="spellEnd"/>
            <w:r>
              <w:t xml:space="preserve"> (винтовая фиксация)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75011" w:rsidP="00F62276">
            <w:r>
              <w:t>70</w:t>
            </w:r>
            <w:r w:rsidR="00154720">
              <w:t>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F44D88" w:rsidRDefault="00154720" w:rsidP="00F62276">
            <w:pPr>
              <w:jc w:val="center"/>
              <w:rPr>
                <w:b/>
              </w:rPr>
            </w:pPr>
            <w:r w:rsidRPr="00F44D88">
              <w:rPr>
                <w:b/>
              </w:rPr>
              <w:t>ВИНИРЫ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А16.07.003/2</w:t>
            </w:r>
          </w:p>
        </w:tc>
        <w:tc>
          <w:tcPr>
            <w:tcW w:w="3604" w:type="dxa"/>
            <w:gridSpan w:val="2"/>
          </w:tcPr>
          <w:p w:rsidR="00154720" w:rsidRPr="00F44D88" w:rsidRDefault="00154720" w:rsidP="00F62276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50F82" w:rsidP="00F62276">
            <w:r>
              <w:t>170</w:t>
            </w:r>
            <w:r w:rsidR="00154720">
              <w:t>00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F44D88" w:rsidRDefault="00154720" w:rsidP="00F62276">
            <w:pPr>
              <w:jc w:val="center"/>
              <w:rPr>
                <w:b/>
              </w:rPr>
            </w:pPr>
            <w:r w:rsidRPr="00F44D88">
              <w:rPr>
                <w:b/>
              </w:rPr>
              <w:t>ВКЛАДКИ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А16.07.003/3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литой вкладкой металлической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84CD1" w:rsidP="00F62276">
            <w:r>
              <w:t>36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А16.07.003/4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Восстановление зуба культевой вкладкой с </w:t>
            </w:r>
            <w:proofErr w:type="spellStart"/>
            <w:r>
              <w:t>аттачменом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84CD1" w:rsidP="00F62276">
            <w:r>
              <w:t>125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О502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А16.07.003/5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культевой вкладкой РОМ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84CD1" w:rsidP="00F62276">
            <w:r>
              <w:t>81</w:t>
            </w:r>
            <w:r w:rsidR="00154720">
              <w:t>00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F44D88" w:rsidRDefault="00154720" w:rsidP="00F62276">
            <w:pPr>
              <w:jc w:val="center"/>
              <w:rPr>
                <w:b/>
              </w:rPr>
            </w:pPr>
            <w:r w:rsidRPr="00F44D88">
              <w:rPr>
                <w:b/>
              </w:rPr>
              <w:t>КОРОНКИ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металлокерамической коронкой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B252A" w:rsidP="00F62276">
            <w:r>
              <w:t>17</w:t>
            </w:r>
            <w:r w:rsidR="00154720">
              <w:t>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металлокерамической коронкой с использованием плечевой массы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B252A" w:rsidP="00F62276">
            <w:r>
              <w:t>17</w:t>
            </w:r>
            <w:r w:rsidR="00154720">
              <w:t>950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О602</w:t>
            </w:r>
          </w:p>
        </w:tc>
        <w:tc>
          <w:tcPr>
            <w:tcW w:w="2365" w:type="dxa"/>
            <w:gridSpan w:val="3"/>
            <w:noWrap/>
          </w:tcPr>
          <w:p w:rsidR="00154720" w:rsidRPr="000A685E" w:rsidRDefault="00154720" w:rsidP="00F62276">
            <w:r>
              <w:t>А16.07.004/7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коронкой из диоксида циркония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B252A" w:rsidP="00F62276">
            <w:r>
              <w:t>19</w:t>
            </w:r>
            <w:r w:rsidR="00154720">
              <w:t>900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А16.07.004/8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Восстановление зуба коронкой из пресс-керамики </w:t>
            </w:r>
            <w:r>
              <w:rPr>
                <w:lang w:val="en-US"/>
              </w:rPr>
              <w:t>E</w:t>
            </w:r>
            <w:r w:rsidRPr="00456EFE">
              <w:t>-</w:t>
            </w:r>
            <w:r>
              <w:rPr>
                <w:lang w:val="en-US"/>
              </w:rPr>
              <w:t>Max</w:t>
            </w:r>
            <w:r w:rsidRPr="00456EFE">
              <w:t xml:space="preserve"> </w:t>
            </w:r>
            <w:r>
              <w:t>(И-Макс)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B252A" w:rsidP="00F62276">
            <w:r>
              <w:t>185</w:t>
            </w:r>
            <w:r w:rsidR="00154720">
              <w:t>00</w:t>
            </w:r>
          </w:p>
        </w:tc>
      </w:tr>
      <w:tr w:rsidR="00DB252A" w:rsidRPr="000A685E" w:rsidTr="00281BE4">
        <w:trPr>
          <w:trHeight w:val="255"/>
        </w:trPr>
        <w:tc>
          <w:tcPr>
            <w:tcW w:w="1517" w:type="dxa"/>
            <w:noWrap/>
          </w:tcPr>
          <w:p w:rsidR="00DB252A" w:rsidRDefault="00DB252A" w:rsidP="00F62276">
            <w:r>
              <w:t>О604</w:t>
            </w:r>
          </w:p>
        </w:tc>
        <w:tc>
          <w:tcPr>
            <w:tcW w:w="2365" w:type="dxa"/>
            <w:gridSpan w:val="3"/>
            <w:noWrap/>
          </w:tcPr>
          <w:p w:rsidR="00DB252A" w:rsidRDefault="00DB252A" w:rsidP="00F62276">
            <w:r>
              <w:t>А16.07.004/9</w:t>
            </w:r>
          </w:p>
        </w:tc>
        <w:tc>
          <w:tcPr>
            <w:tcW w:w="3604" w:type="dxa"/>
            <w:gridSpan w:val="2"/>
          </w:tcPr>
          <w:p w:rsidR="00DB252A" w:rsidRDefault="00DB252A" w:rsidP="00F62276">
            <w:r>
              <w:t>Изготовление цельной коронки</w:t>
            </w:r>
          </w:p>
        </w:tc>
        <w:tc>
          <w:tcPr>
            <w:tcW w:w="1619" w:type="dxa"/>
            <w:gridSpan w:val="3"/>
            <w:noWrap/>
          </w:tcPr>
          <w:p w:rsidR="00DB252A" w:rsidRDefault="00DB252A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DB252A" w:rsidRDefault="00DB252A" w:rsidP="00F62276">
            <w:r>
              <w:t>16500</w:t>
            </w:r>
          </w:p>
        </w:tc>
      </w:tr>
      <w:tr w:rsidR="00154720" w:rsidRPr="00186A52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86A52" w:rsidRDefault="00154720" w:rsidP="00F62276">
            <w:pPr>
              <w:jc w:val="center"/>
              <w:rPr>
                <w:b/>
              </w:rPr>
            </w:pPr>
            <w:r w:rsidRPr="00186A52">
              <w:rPr>
                <w:b/>
              </w:rPr>
              <w:lastRenderedPageBreak/>
              <w:t>КОРОНКИ НА ИМПЛАНТАХ – ВИНТОВАЯ ФИКСАЦИЯ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А16.07.006/1</w:t>
            </w:r>
          </w:p>
        </w:tc>
        <w:tc>
          <w:tcPr>
            <w:tcW w:w="3604" w:type="dxa"/>
            <w:gridSpan w:val="2"/>
          </w:tcPr>
          <w:p w:rsidR="00154720" w:rsidRPr="00186A52" w:rsidRDefault="00154720" w:rsidP="00F62276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619" w:type="dxa"/>
            <w:gridSpan w:val="3"/>
            <w:noWrap/>
          </w:tcPr>
          <w:p w:rsidR="00154720" w:rsidRPr="00E83CF1" w:rsidRDefault="00154720" w:rsidP="00F62276">
            <w:r w:rsidRPr="00E83CF1"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F7C0F" w:rsidP="00F62276">
            <w:r>
              <w:t>285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А16.07.006/2</w:t>
            </w:r>
          </w:p>
        </w:tc>
        <w:tc>
          <w:tcPr>
            <w:tcW w:w="3604" w:type="dxa"/>
            <w:gridSpan w:val="2"/>
          </w:tcPr>
          <w:p w:rsidR="00154720" w:rsidRPr="00186A52" w:rsidRDefault="00154720" w:rsidP="00F62276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619" w:type="dxa"/>
            <w:gridSpan w:val="3"/>
            <w:noWrap/>
          </w:tcPr>
          <w:p w:rsidR="00154720" w:rsidRPr="00E83CF1" w:rsidRDefault="00154720" w:rsidP="00F62276">
            <w:r w:rsidRPr="00E83CF1"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D4101" w:rsidP="00F62276">
            <w:r>
              <w:t>296</w:t>
            </w:r>
            <w:r w:rsidR="00154720">
              <w:t>00</w:t>
            </w:r>
          </w:p>
        </w:tc>
      </w:tr>
      <w:tr w:rsidR="00154720" w:rsidRPr="00E83CF1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E83CF1" w:rsidRDefault="00154720" w:rsidP="00F62276">
            <w:pPr>
              <w:jc w:val="center"/>
              <w:rPr>
                <w:b/>
              </w:rPr>
            </w:pPr>
            <w:r w:rsidRPr="00186A52">
              <w:rPr>
                <w:b/>
              </w:rPr>
              <w:t>КОРОНКИ НА ИМПЛАНТАХ – ЦЕМЕНТНАЯ ФИКСАЦИЯ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О800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А16.07.006/3</w:t>
            </w:r>
          </w:p>
        </w:tc>
        <w:tc>
          <w:tcPr>
            <w:tcW w:w="3604" w:type="dxa"/>
            <w:gridSpan w:val="2"/>
          </w:tcPr>
          <w:p w:rsidR="00154720" w:rsidRPr="00186A52" w:rsidRDefault="00154720" w:rsidP="00F62276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цементная фиксация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C03FBA" w:rsidP="00F62276">
            <w:r>
              <w:t>296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О801</w:t>
            </w:r>
          </w:p>
          <w:p w:rsidR="00154720" w:rsidRDefault="00154720" w:rsidP="00F62276"/>
          <w:p w:rsidR="00154720" w:rsidRDefault="00154720" w:rsidP="00F62276"/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А16.07.006/4</w:t>
            </w:r>
          </w:p>
        </w:tc>
        <w:tc>
          <w:tcPr>
            <w:tcW w:w="3604" w:type="dxa"/>
            <w:gridSpan w:val="2"/>
          </w:tcPr>
          <w:p w:rsidR="00154720" w:rsidRPr="00186A52" w:rsidRDefault="00154720" w:rsidP="00F62276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-  цементная фиксация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7086E" w:rsidP="00F62276">
            <w:r>
              <w:t>307</w:t>
            </w:r>
            <w:r w:rsidR="00154720">
              <w:t>50</w:t>
            </w:r>
          </w:p>
        </w:tc>
      </w:tr>
      <w:tr w:rsidR="00154720" w:rsidRPr="00E83CF1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E83CF1" w:rsidRDefault="00154720" w:rsidP="00F62276">
            <w:pPr>
              <w:jc w:val="center"/>
              <w:rPr>
                <w:b/>
                <w:highlight w:val="yellow"/>
              </w:rPr>
            </w:pPr>
            <w:r w:rsidRPr="00186A52">
              <w:rPr>
                <w:b/>
              </w:rPr>
              <w:t>ПРО</w:t>
            </w:r>
            <w:r>
              <w:rPr>
                <w:b/>
              </w:rPr>
              <w:t>ТЕЗИРОВАНИЕ НА ИМПЛАНТАХ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977E1" w:rsidP="00F62276">
            <w:r>
              <w:t>38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А02.07.010.001/5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Снятие оттиска с одной челюсти: изготовление трансфер-чека/ ключа переноса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977E1" w:rsidP="00F62276">
            <w:r>
              <w:t>1000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О902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А16.07.006/6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зуба с использованием имплантата: изготовление хирургического шаблона с металлическими втулками (1 единица)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5000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О903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зуба с использованием имплантата: изготовление хирургического шаблона с металлическими втулками (2-3 единицы)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10000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О904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зуба с использованием имплантата: изготовление хирургического шаблона с металлическими втулками (4-5 единиц)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15000</w:t>
            </w:r>
          </w:p>
        </w:tc>
      </w:tr>
      <w:tr w:rsidR="00154720" w:rsidRPr="000A685E" w:rsidTr="00281BE4">
        <w:trPr>
          <w:trHeight w:val="1074"/>
        </w:trPr>
        <w:tc>
          <w:tcPr>
            <w:tcW w:w="1517" w:type="dxa"/>
            <w:noWrap/>
          </w:tcPr>
          <w:p w:rsidR="00154720" w:rsidRDefault="00154720" w:rsidP="00F62276">
            <w:r>
              <w:t>О905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зуба с использованием имплантата: изготовление хирургического шаблона с металлическими втулками (6-8 единиц)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20000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А16.07.006/7</w:t>
            </w:r>
          </w:p>
        </w:tc>
        <w:tc>
          <w:tcPr>
            <w:tcW w:w="3604" w:type="dxa"/>
            <w:gridSpan w:val="2"/>
          </w:tcPr>
          <w:p w:rsidR="00154720" w:rsidRPr="00544130" w:rsidRDefault="00154720" w:rsidP="00F62276">
            <w:r>
              <w:t xml:space="preserve">Протезирование зуба с использованием имплантата: применение </w:t>
            </w:r>
            <w:proofErr w:type="spellStart"/>
            <w:r>
              <w:t>абатмента</w:t>
            </w:r>
            <w:proofErr w:type="spellEnd"/>
            <w:r>
              <w:t xml:space="preserve"> имплантационной системы «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6000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О907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А16.07.006/8</w:t>
            </w:r>
          </w:p>
        </w:tc>
        <w:tc>
          <w:tcPr>
            <w:tcW w:w="3604" w:type="dxa"/>
            <w:gridSpan w:val="2"/>
          </w:tcPr>
          <w:p w:rsidR="00154720" w:rsidRPr="0028794E" w:rsidRDefault="00154720" w:rsidP="00F62276">
            <w:r>
              <w:t xml:space="preserve">Протезирование зуба с использованием имплантата: применение </w:t>
            </w:r>
            <w:proofErr w:type="spellStart"/>
            <w:r>
              <w:t>абатмента</w:t>
            </w:r>
            <w:proofErr w:type="spellEnd"/>
            <w:r>
              <w:t xml:space="preserve"> имплантационной системы «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13000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О908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А16.07.006/9</w:t>
            </w:r>
          </w:p>
        </w:tc>
        <w:tc>
          <w:tcPr>
            <w:tcW w:w="3604" w:type="dxa"/>
            <w:gridSpan w:val="2"/>
          </w:tcPr>
          <w:p w:rsidR="00154720" w:rsidRPr="0028794E" w:rsidRDefault="00154720" w:rsidP="00F62276">
            <w:r>
              <w:t xml:space="preserve">Протезирование зуба с использованием имплантата: замена винта в коронке на </w:t>
            </w:r>
            <w:proofErr w:type="spellStart"/>
            <w:r>
              <w:t>импланте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977E1" w:rsidP="00F62276">
            <w:r>
              <w:t>300</w:t>
            </w:r>
            <w:r w:rsidR="00154720">
              <w:t>0</w:t>
            </w:r>
          </w:p>
        </w:tc>
      </w:tr>
      <w:tr w:rsidR="004C10C2" w:rsidRPr="000A685E" w:rsidTr="00281BE4">
        <w:trPr>
          <w:trHeight w:val="255"/>
        </w:trPr>
        <w:tc>
          <w:tcPr>
            <w:tcW w:w="1517" w:type="dxa"/>
            <w:noWrap/>
          </w:tcPr>
          <w:p w:rsidR="004C10C2" w:rsidRDefault="004C10C2" w:rsidP="00F62276">
            <w:r>
              <w:t>О909</w:t>
            </w:r>
          </w:p>
        </w:tc>
        <w:tc>
          <w:tcPr>
            <w:tcW w:w="2365" w:type="dxa"/>
            <w:gridSpan w:val="3"/>
            <w:noWrap/>
          </w:tcPr>
          <w:p w:rsidR="004C10C2" w:rsidRDefault="004C10C2" w:rsidP="00F62276">
            <w:r>
              <w:t>А16.07.006/13</w:t>
            </w:r>
          </w:p>
        </w:tc>
        <w:tc>
          <w:tcPr>
            <w:tcW w:w="3604" w:type="dxa"/>
            <w:gridSpan w:val="2"/>
          </w:tcPr>
          <w:p w:rsidR="004C10C2" w:rsidRDefault="004C10C2" w:rsidP="00F62276">
            <w:r>
              <w:t xml:space="preserve">Протезирование зуба с использованием имплантата – индивидуальный циркониевый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gridSpan w:val="3"/>
            <w:noWrap/>
          </w:tcPr>
          <w:p w:rsidR="004C10C2" w:rsidRDefault="004C10C2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4C10C2" w:rsidRDefault="004C10C2" w:rsidP="00F62276">
            <w:r>
              <w:t>11000</w:t>
            </w:r>
          </w:p>
        </w:tc>
      </w:tr>
      <w:tr w:rsidR="00200B4E" w:rsidRPr="000A685E" w:rsidTr="00281BE4">
        <w:trPr>
          <w:trHeight w:val="255"/>
        </w:trPr>
        <w:tc>
          <w:tcPr>
            <w:tcW w:w="1517" w:type="dxa"/>
            <w:noWrap/>
          </w:tcPr>
          <w:p w:rsidR="00200B4E" w:rsidRDefault="00200B4E" w:rsidP="00F62276">
            <w:r>
              <w:t>О911</w:t>
            </w:r>
          </w:p>
        </w:tc>
        <w:tc>
          <w:tcPr>
            <w:tcW w:w="2365" w:type="dxa"/>
            <w:gridSpan w:val="3"/>
            <w:noWrap/>
          </w:tcPr>
          <w:p w:rsidR="00200B4E" w:rsidRDefault="00200B4E" w:rsidP="00F62276">
            <w:r>
              <w:t>А16.07.006/14</w:t>
            </w:r>
          </w:p>
        </w:tc>
        <w:tc>
          <w:tcPr>
            <w:tcW w:w="3604" w:type="dxa"/>
            <w:gridSpan w:val="2"/>
          </w:tcPr>
          <w:p w:rsidR="00200B4E" w:rsidRDefault="00200B4E" w:rsidP="00F62276">
            <w:r w:rsidRPr="00200B4E">
              <w:t xml:space="preserve">Применение </w:t>
            </w:r>
            <w:proofErr w:type="spellStart"/>
            <w:r w:rsidRPr="00200B4E">
              <w:t>абатмента</w:t>
            </w:r>
            <w:proofErr w:type="spellEnd"/>
            <w:r w:rsidRPr="00200B4E">
              <w:t xml:space="preserve"> имплантационной системы "</w:t>
            </w:r>
            <w:proofErr w:type="spellStart"/>
            <w:r w:rsidRPr="00200B4E">
              <w:t>Медентика</w:t>
            </w:r>
            <w:proofErr w:type="spellEnd"/>
            <w:r w:rsidRPr="00200B4E">
              <w:t>"</w:t>
            </w:r>
          </w:p>
        </w:tc>
        <w:tc>
          <w:tcPr>
            <w:tcW w:w="1619" w:type="dxa"/>
            <w:gridSpan w:val="3"/>
            <w:noWrap/>
          </w:tcPr>
          <w:p w:rsidR="00200B4E" w:rsidRDefault="00200B4E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200B4E" w:rsidRDefault="00200B4E" w:rsidP="00F62276">
            <w:r>
              <w:t>6000</w:t>
            </w:r>
          </w:p>
        </w:tc>
      </w:tr>
      <w:tr w:rsidR="00154720" w:rsidRPr="00753CAD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753CAD" w:rsidRDefault="00154720" w:rsidP="00F62276">
            <w:pPr>
              <w:jc w:val="center"/>
              <w:rPr>
                <w:b/>
              </w:rPr>
            </w:pPr>
            <w:r w:rsidRPr="00753CAD">
              <w:rPr>
                <w:b/>
              </w:rPr>
              <w:t>СЪЕМНЫЕ ПРОТЕЗЫ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О1000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А16.07.035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частичными съемными пластиночными протезами – 1/0-2/0 (двуслойный)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B27ADB" w:rsidP="00F62276">
            <w:r>
              <w:t>1450</w:t>
            </w:r>
            <w:r w:rsidR="00154720">
              <w:t>0</w:t>
            </w:r>
          </w:p>
        </w:tc>
      </w:tr>
      <w:tr w:rsidR="00154720" w:rsidRPr="000A685E" w:rsidTr="00281BE4">
        <w:trPr>
          <w:trHeight w:val="1085"/>
        </w:trPr>
        <w:tc>
          <w:tcPr>
            <w:tcW w:w="1517" w:type="dxa"/>
            <w:noWrap/>
          </w:tcPr>
          <w:p w:rsidR="00154720" w:rsidRDefault="00154720" w:rsidP="00F62276">
            <w:r>
              <w:t>О1001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частичными съемными пластиночными протезами – 3/0-13/0 (двуслойный)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B27ADB" w:rsidP="00F62276">
            <w:r>
              <w:t>195</w:t>
            </w:r>
            <w:r w:rsidR="00154720">
              <w:t>00</w:t>
            </w:r>
          </w:p>
        </w:tc>
      </w:tr>
      <w:tr w:rsidR="00154720" w:rsidTr="00281BE4">
        <w:trPr>
          <w:trHeight w:val="806"/>
        </w:trPr>
        <w:tc>
          <w:tcPr>
            <w:tcW w:w="1517" w:type="dxa"/>
            <w:noWrap/>
          </w:tcPr>
          <w:p w:rsidR="00154720" w:rsidRDefault="00154720" w:rsidP="00F62276">
            <w:r>
              <w:t>О1002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А16.07.023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Протезирование зубов полными съемными пластиночными протезами – 14/0 (двухслойный)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B27ADB" w:rsidP="00F62276">
            <w:r>
              <w:t>22</w:t>
            </w:r>
            <w:r w:rsidR="00154720">
              <w:t>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О1003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А16.07.035/1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частичными съемными пластиночными протезами – 1/0-2/0 (трехслойный)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B27ADB" w:rsidP="00F62276">
            <w:r>
              <w:t>175</w:t>
            </w:r>
            <w:r w:rsidR="00154720">
              <w:t>00</w:t>
            </w:r>
          </w:p>
        </w:tc>
      </w:tr>
      <w:tr w:rsidR="00154720" w:rsidRPr="000A685E" w:rsidTr="00281BE4">
        <w:trPr>
          <w:trHeight w:val="1085"/>
        </w:trPr>
        <w:tc>
          <w:tcPr>
            <w:tcW w:w="1517" w:type="dxa"/>
            <w:noWrap/>
          </w:tcPr>
          <w:p w:rsidR="00154720" w:rsidRDefault="00154720" w:rsidP="00F62276">
            <w:r>
              <w:t>О1004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частичными съемными пластиночными протезами – 3/0-13/0 (трехслойный)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7F02" w:rsidP="00F62276">
            <w:r>
              <w:t>205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О1005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А16.07.023/1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зубов полными съемными пластиночными протезами – 14/0 (трехслойный)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7F02" w:rsidP="00F62276">
            <w:r>
              <w:t>24</w:t>
            </w:r>
            <w:r w:rsidR="00154720">
              <w:t>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О1006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А02.07.006</w:t>
            </w:r>
          </w:p>
        </w:tc>
        <w:tc>
          <w:tcPr>
            <w:tcW w:w="3604" w:type="dxa"/>
            <w:gridSpan w:val="2"/>
          </w:tcPr>
          <w:p w:rsidR="00154720" w:rsidRPr="00186A52" w:rsidRDefault="00154720" w:rsidP="00F62276">
            <w:r w:rsidRPr="00186A52">
              <w:t xml:space="preserve">Определение прикуса – индивидуальная ложка с </w:t>
            </w:r>
            <w:proofErr w:type="spellStart"/>
            <w:r w:rsidRPr="00186A52">
              <w:t>коррегирующей</w:t>
            </w:r>
            <w:proofErr w:type="spellEnd"/>
            <w:r w:rsidRPr="00186A52">
              <w:t xml:space="preserve"> массой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7F02" w:rsidP="00F62276">
            <w:r>
              <w:t>375</w:t>
            </w:r>
            <w:r w:rsidR="00154720">
              <w:t>0</w:t>
            </w:r>
          </w:p>
        </w:tc>
      </w:tr>
      <w:tr w:rsidR="00154720" w:rsidRPr="0094264F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94264F" w:rsidRDefault="00154720" w:rsidP="00F62276">
            <w:pPr>
              <w:jc w:val="center"/>
              <w:rPr>
                <w:b/>
              </w:rPr>
            </w:pPr>
            <w:r w:rsidRPr="0094264F">
              <w:rPr>
                <w:b/>
              </w:rPr>
              <w:t xml:space="preserve">Гибкие протезы </w:t>
            </w:r>
            <w:proofErr w:type="spellStart"/>
            <w:r w:rsidRPr="0094264F">
              <w:rPr>
                <w:b/>
                <w:lang w:val="en-US"/>
              </w:rPr>
              <w:t>Acry</w:t>
            </w:r>
            <w:proofErr w:type="spellEnd"/>
            <w:r w:rsidRPr="0094264F">
              <w:rPr>
                <w:b/>
              </w:rPr>
              <w:t>-</w:t>
            </w:r>
            <w:r w:rsidRPr="0094264F">
              <w:rPr>
                <w:b/>
                <w:lang w:val="en-US"/>
              </w:rPr>
              <w:t>Free</w:t>
            </w:r>
            <w:r w:rsidRPr="0094264F">
              <w:rPr>
                <w:b/>
              </w:rPr>
              <w:t xml:space="preserve"> («</w:t>
            </w:r>
            <w:proofErr w:type="spellStart"/>
            <w:r w:rsidRPr="0094264F">
              <w:rPr>
                <w:b/>
              </w:rPr>
              <w:t>Акри</w:t>
            </w:r>
            <w:proofErr w:type="spellEnd"/>
            <w:r w:rsidRPr="0094264F">
              <w:rPr>
                <w:b/>
              </w:rPr>
              <w:t>-Фри»)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О2000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А23.07.002.009</w:t>
            </w:r>
          </w:p>
        </w:tc>
        <w:tc>
          <w:tcPr>
            <w:tcW w:w="3604" w:type="dxa"/>
            <w:gridSpan w:val="2"/>
          </w:tcPr>
          <w:p w:rsidR="00154720" w:rsidRPr="00E62E8C" w:rsidRDefault="00154720" w:rsidP="00F62276">
            <w:r>
              <w:t xml:space="preserve">Изготовление частичного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22170" w:rsidP="00F62276">
            <w:r>
              <w:t>300</w:t>
            </w:r>
            <w:r w:rsidR="00154720">
              <w:t>00</w:t>
            </w:r>
          </w:p>
        </w:tc>
      </w:tr>
      <w:tr w:rsidR="00154720" w:rsidRPr="000A685E" w:rsidTr="00281BE4">
        <w:trPr>
          <w:trHeight w:val="826"/>
        </w:trPr>
        <w:tc>
          <w:tcPr>
            <w:tcW w:w="1517" w:type="dxa"/>
            <w:noWrap/>
          </w:tcPr>
          <w:p w:rsidR="00154720" w:rsidRDefault="00154720" w:rsidP="00F62276">
            <w:r>
              <w:t>О2001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E62E8C" w:rsidRDefault="00154720" w:rsidP="00F62276">
            <w:r>
              <w:t xml:space="preserve">Изготовление полного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22170" w:rsidP="00F62276">
            <w:r>
              <w:t>340</w:t>
            </w:r>
            <w:r w:rsidR="00154720">
              <w:t>00</w:t>
            </w:r>
          </w:p>
        </w:tc>
      </w:tr>
      <w:tr w:rsidR="00154720" w:rsidRPr="002024B4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2024B4" w:rsidRDefault="00154720" w:rsidP="00F62276">
            <w:pPr>
              <w:jc w:val="center"/>
              <w:rPr>
                <w:b/>
              </w:rPr>
            </w:pPr>
            <w:proofErr w:type="spellStart"/>
            <w:r w:rsidRPr="002024B4">
              <w:rPr>
                <w:b/>
              </w:rPr>
              <w:t>Бюгельное</w:t>
            </w:r>
            <w:proofErr w:type="spellEnd"/>
            <w:r w:rsidRPr="002024B4">
              <w:rPr>
                <w:b/>
              </w:rPr>
              <w:t xml:space="preserve"> протезирование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О3000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А16.07.036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модели  – 3/0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50000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О3001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модели – 4/0-11/0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51500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О3002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Pr="00290237" w:rsidRDefault="00154720" w:rsidP="00F62276">
            <w:r>
              <w:t>А16.07.036/1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1/0-3/0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3065B" w:rsidP="00F62276">
            <w:r>
              <w:t>3255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О3003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4/0-11/0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3065B" w:rsidP="00F62276">
            <w:r>
              <w:t>355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О3004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А16.07.036/2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3/0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B29EE" w:rsidP="00F62276">
            <w:r>
              <w:t>435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О3005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4/0-11/0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56314" w:rsidP="00F62276">
            <w:r>
              <w:t>515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А23.07.002.046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Изготовление  одного замкового крепления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56314" w:rsidP="00F62276">
            <w:r>
              <w:t>80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Услуги по обслуживанию ортопедических приспособлений – замена матрицы для кнопочных и рельсовых </w:t>
            </w:r>
            <w:proofErr w:type="spellStart"/>
            <w:r>
              <w:t>аттачменов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56314" w:rsidP="00F62276">
            <w:r>
              <w:t>6</w:t>
            </w:r>
            <w:r w:rsidR="00154720">
              <w:t>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О3008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А23.07.002.019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Изготовление литого опорно-удерживающего </w:t>
            </w:r>
            <w:proofErr w:type="spellStart"/>
            <w:r>
              <w:t>кламмера</w:t>
            </w:r>
            <w:proofErr w:type="spellEnd"/>
            <w:r>
              <w:t xml:space="preserve"> (дополнительного)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2200</w:t>
            </w:r>
          </w:p>
        </w:tc>
      </w:tr>
      <w:tr w:rsidR="00154720" w:rsidRPr="0011643D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11643D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ПОЧИНКА ПРОТЕЗОВ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А23.07.002.037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Починка протезов при переломе базиса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B572C8" w:rsidP="00F62276">
            <w:r>
              <w:t>200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А23.07.002.037/1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Починка протезов при переломе базиса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B572C8" w:rsidP="00F62276">
            <w:r>
              <w:t>42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А23.07.002.036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Приварка одного зуба/ </w:t>
            </w:r>
            <w:proofErr w:type="spellStart"/>
            <w:r>
              <w:t>кламмера</w:t>
            </w:r>
            <w:proofErr w:type="spellEnd"/>
            <w:r>
              <w:t xml:space="preserve"> к съемному протезу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F1F7E" w:rsidP="00F62276">
            <w:r>
              <w:t>27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А23.07.002.036/1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Приварка одного зуба/ </w:t>
            </w:r>
            <w:proofErr w:type="spellStart"/>
            <w:r>
              <w:t>кламмера</w:t>
            </w:r>
            <w:proofErr w:type="spellEnd"/>
            <w:r>
              <w:t xml:space="preserve"> к протезу из нейлона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F1F7E" w:rsidP="00F62276">
            <w:r>
              <w:t>42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А23.07.002.036/2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Приварка каждого последующего зуба/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B051E" w:rsidP="00F62276">
            <w:r>
              <w:t>5</w:t>
            </w:r>
            <w:r w:rsidR="00154720">
              <w:t>70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О4005</w:t>
            </w:r>
          </w:p>
        </w:tc>
        <w:tc>
          <w:tcPr>
            <w:tcW w:w="2365" w:type="dxa"/>
            <w:gridSpan w:val="3"/>
            <w:noWrap/>
          </w:tcPr>
          <w:p w:rsidR="00154720" w:rsidRPr="00014659" w:rsidRDefault="00154720" w:rsidP="00F62276">
            <w:r w:rsidRPr="00014659">
              <w:t>А2</w:t>
            </w:r>
            <w:r>
              <w:t>3.07.002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Услуги по изготовлению ортопедической конструкции стоматологической - </w:t>
            </w:r>
            <w:proofErr w:type="spellStart"/>
            <w:r>
              <w:t>армировка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3400</w:t>
            </w:r>
          </w:p>
        </w:tc>
      </w:tr>
      <w:tr w:rsidR="00154720" w:rsidRPr="000A685E" w:rsidTr="00281BE4">
        <w:trPr>
          <w:trHeight w:val="530"/>
        </w:trPr>
        <w:tc>
          <w:tcPr>
            <w:tcW w:w="1517" w:type="dxa"/>
            <w:noWrap/>
          </w:tcPr>
          <w:p w:rsidR="00154720" w:rsidRDefault="00154720" w:rsidP="00F62276">
            <w:r>
              <w:t>О4006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Услуги по обслуживанию ортопедических приспособлений - перебазировка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24405" w:rsidP="00F62276">
            <w:r>
              <w:t>300</w:t>
            </w:r>
            <w:r w:rsidR="00154720">
              <w:t>0</w:t>
            </w:r>
          </w:p>
        </w:tc>
      </w:tr>
      <w:tr w:rsidR="00154720" w:rsidRPr="001C1286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О4007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А23.07.002.034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Перебазировка съемного протеза  «</w:t>
            </w:r>
            <w:r>
              <w:rPr>
                <w:lang w:val="en-US"/>
              </w:rPr>
              <w:t>All</w:t>
            </w:r>
            <w:r w:rsidRPr="000154B4">
              <w:t xml:space="preserve"> </w:t>
            </w:r>
            <w:r>
              <w:rPr>
                <w:lang w:val="en-US"/>
              </w:rPr>
              <w:t>on</w:t>
            </w:r>
            <w:r w:rsidRPr="000154B4">
              <w:t xml:space="preserve"> 4</w:t>
            </w:r>
            <w:r>
              <w:t>» («Все на 4-х»)</w:t>
            </w:r>
            <w:r w:rsidRPr="000154B4">
              <w:t xml:space="preserve"> </w:t>
            </w:r>
            <w:r>
              <w:t>лабораторным методом</w:t>
            </w:r>
          </w:p>
        </w:tc>
        <w:tc>
          <w:tcPr>
            <w:tcW w:w="1619" w:type="dxa"/>
            <w:gridSpan w:val="3"/>
            <w:noWrap/>
          </w:tcPr>
          <w:p w:rsidR="00154720" w:rsidRPr="000154B4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1C1286" w:rsidRDefault="00154720" w:rsidP="00F62276">
            <w:r>
              <w:t>16000</w:t>
            </w:r>
          </w:p>
        </w:tc>
      </w:tr>
      <w:tr w:rsidR="00154720" w:rsidRPr="000154B4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154B4" w:rsidRDefault="00154720" w:rsidP="00F62276">
            <w:pPr>
              <w:jc w:val="center"/>
              <w:rPr>
                <w:b/>
              </w:rPr>
            </w:pPr>
            <w:r w:rsidRPr="000154B4">
              <w:rPr>
                <w:b/>
              </w:rPr>
              <w:t>ЛОКАТОРЫ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А23.07.002.072</w:t>
            </w:r>
          </w:p>
        </w:tc>
        <w:tc>
          <w:tcPr>
            <w:tcW w:w="3604" w:type="dxa"/>
            <w:gridSpan w:val="2"/>
          </w:tcPr>
          <w:p w:rsidR="00154720" w:rsidRPr="000154B4" w:rsidRDefault="00154720" w:rsidP="00F62276">
            <w:r>
              <w:t xml:space="preserve">Установка крепления в конструкцию съемного протеза при протезировании на имплантатах – работа с системой </w:t>
            </w:r>
            <w:r>
              <w:rPr>
                <w:lang w:val="en-US"/>
              </w:rPr>
              <w:t>Locator</w:t>
            </w:r>
            <w:r w:rsidRPr="000154B4">
              <w:t xml:space="preserve"> </w:t>
            </w:r>
            <w:r>
              <w:t>(«Локатор»)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5500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А23.07.002.072/1</w:t>
            </w:r>
          </w:p>
        </w:tc>
        <w:tc>
          <w:tcPr>
            <w:tcW w:w="3604" w:type="dxa"/>
            <w:gridSpan w:val="2"/>
          </w:tcPr>
          <w:p w:rsidR="00154720" w:rsidRPr="000154B4" w:rsidRDefault="00154720" w:rsidP="00F62276">
            <w:r>
              <w:t>Установка крепления в конструкцию съемного протеза при протезировании на имплантатах – система</w:t>
            </w:r>
            <w:r w:rsidRPr="002209F4">
              <w:t xml:space="preserve"> </w:t>
            </w:r>
            <w:r>
              <w:rPr>
                <w:lang w:val="en-US"/>
              </w:rPr>
              <w:t>LOKATOR</w:t>
            </w:r>
            <w:r w:rsidRPr="002209F4">
              <w:t>-</w:t>
            </w:r>
            <w:r>
              <w:rPr>
                <w:lang w:val="en-US"/>
              </w:rPr>
              <w:t>DENTIUM</w:t>
            </w:r>
            <w:r>
              <w:t xml:space="preserve"> («ЛОКАТОР-ДЕНТИУМ»)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A370D" w:rsidP="00F62276">
            <w:r>
              <w:t>145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А23.07.002.072/2</w:t>
            </w:r>
          </w:p>
        </w:tc>
        <w:tc>
          <w:tcPr>
            <w:tcW w:w="3604" w:type="dxa"/>
            <w:gridSpan w:val="2"/>
          </w:tcPr>
          <w:p w:rsidR="00154720" w:rsidRPr="002209F4" w:rsidRDefault="00154720" w:rsidP="00F62276">
            <w:r>
              <w:t xml:space="preserve">Установка крепления в конструкцию съемного протеза при протезировании на имплантатах – </w:t>
            </w:r>
            <w:r>
              <w:lastRenderedPageBreak/>
              <w:t xml:space="preserve">система </w:t>
            </w:r>
            <w:r>
              <w:rPr>
                <w:lang w:val="en-US"/>
              </w:rPr>
              <w:t>LOKATOR</w:t>
            </w:r>
            <w:r w:rsidRPr="002209F4">
              <w:t xml:space="preserve">-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>» («ЛОКАТОР-</w:t>
            </w:r>
            <w:proofErr w:type="spellStart"/>
            <w:r>
              <w:t>Штрауманн</w:t>
            </w:r>
            <w:proofErr w:type="spellEnd"/>
            <w:r>
              <w:t>»)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A370D" w:rsidP="00F62276">
            <w:r>
              <w:t>208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О5003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А23.30.050/3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Услуги по обслуживанию ортопедических приспособлений-замена силиконового фиксатора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154B4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D63EB" w:rsidP="00F62276">
            <w:r>
              <w:t>25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О5004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А23.30.050/4</w:t>
            </w:r>
          </w:p>
        </w:tc>
        <w:tc>
          <w:tcPr>
            <w:tcW w:w="3604" w:type="dxa"/>
            <w:gridSpan w:val="2"/>
          </w:tcPr>
          <w:p w:rsidR="00154720" w:rsidRPr="000252AE" w:rsidRDefault="00154720" w:rsidP="00F62276">
            <w:r>
              <w:t>Услуги по обслуживанию ортопедических приспособлений – постановка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252AE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108B6" w:rsidP="00F62276">
            <w:r>
              <w:t>55</w:t>
            </w:r>
            <w:r w:rsidR="00154720">
              <w:t>00</w:t>
            </w:r>
          </w:p>
        </w:tc>
      </w:tr>
      <w:tr w:rsidR="00154720" w:rsidRPr="000252AE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0252AE" w:rsidRDefault="00154720" w:rsidP="00F62276">
            <w:pPr>
              <w:jc w:val="center"/>
              <w:rPr>
                <w:b/>
              </w:rPr>
            </w:pPr>
            <w:r w:rsidRPr="000252AE">
              <w:rPr>
                <w:b/>
              </w:rPr>
              <w:t>ПРОЧЕЕ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А16.07.053.001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Снятие одной коронки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DF61AA" w:rsidP="00F62276">
            <w:r>
              <w:t>100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А02.07.006/1</w:t>
            </w:r>
          </w:p>
        </w:tc>
        <w:tc>
          <w:tcPr>
            <w:tcW w:w="3604" w:type="dxa"/>
            <w:gridSpan w:val="2"/>
          </w:tcPr>
          <w:p w:rsidR="00154720" w:rsidRPr="004218FC" w:rsidRDefault="00154720" w:rsidP="00F62276">
            <w:r w:rsidRPr="004218FC">
              <w:t>Определение прикуса - регистратор прикуса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823FA0" w:rsidP="00F62276">
            <w:r>
              <w:t>95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</w:t>
            </w:r>
          </w:p>
        </w:tc>
        <w:tc>
          <w:tcPr>
            <w:tcW w:w="3604" w:type="dxa"/>
            <w:gridSpan w:val="2"/>
          </w:tcPr>
          <w:p w:rsidR="00154720" w:rsidRPr="004218FC" w:rsidRDefault="00154720" w:rsidP="00F62276">
            <w:r w:rsidRPr="004218FC">
              <w:t>Исследование на диагностических моделях челюстей – диагностическая постановка на воске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B246E" w:rsidP="00F62276">
            <w:r>
              <w:t>85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А02.07.010/1</w:t>
            </w:r>
          </w:p>
        </w:tc>
        <w:tc>
          <w:tcPr>
            <w:tcW w:w="3604" w:type="dxa"/>
            <w:gridSpan w:val="2"/>
          </w:tcPr>
          <w:p w:rsidR="00154720" w:rsidRPr="004218FC" w:rsidRDefault="00154720" w:rsidP="00F62276">
            <w:r w:rsidRPr="004218FC">
              <w:t>Исследование на диагностических моделях челюстей –эстетическая моделировка на воске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1300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О6004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А02.07.001</w:t>
            </w:r>
          </w:p>
        </w:tc>
        <w:tc>
          <w:tcPr>
            <w:tcW w:w="3604" w:type="dxa"/>
            <w:gridSpan w:val="2"/>
          </w:tcPr>
          <w:p w:rsidR="00154720" w:rsidRPr="004218FC" w:rsidRDefault="00154720" w:rsidP="00F62276">
            <w:r>
              <w:t xml:space="preserve">Осмотр полости рта с помощью дополнительных инструментов – использование </w:t>
            </w:r>
            <w:proofErr w:type="spellStart"/>
            <w:r>
              <w:t>ретракционной</w:t>
            </w:r>
            <w:proofErr w:type="spellEnd"/>
            <w:r>
              <w:t xml:space="preserve"> нити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А02.07.001/1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6B246E" w:rsidP="00F62276">
            <w:r>
              <w:t>45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А16.07.002.009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Наложение временной пломбы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728A5" w:rsidP="00F62276">
            <w:r>
              <w:t>810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А02.07.006/2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 w:rsidRPr="008813A5">
              <w:t>Определение прикуса с использованием лицевой дуги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2750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О6008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Услуги по изготовлению ортопедической конструкции стоматологической-применение </w:t>
            </w:r>
            <w:proofErr w:type="spellStart"/>
            <w:r>
              <w:t>депрограмматора</w:t>
            </w:r>
            <w:proofErr w:type="spellEnd"/>
            <w:r>
              <w:t xml:space="preserve"> </w:t>
            </w:r>
            <w:proofErr w:type="spellStart"/>
            <w:r>
              <w:t>Койса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9815C1" w:rsidP="00F62276">
            <w:r>
              <w:t>70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О6009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А23.07.002.043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Изготовление шины от </w:t>
            </w:r>
            <w:proofErr w:type="spellStart"/>
            <w:r>
              <w:t>бруксизма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9000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А23.07.002/2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Услуги по изготовлению ортопедической конструкции стоматологической-изготовление каппы </w:t>
            </w:r>
            <w:proofErr w:type="spellStart"/>
            <w:r>
              <w:t>миорелаксирующей</w:t>
            </w:r>
            <w:proofErr w:type="spellEnd"/>
            <w:r>
              <w:t xml:space="preserve"> (ночной, разгрузочной)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9700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А02.07.006/3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E24604" w:rsidP="00F62276">
            <w:r>
              <w:t>80</w:t>
            </w:r>
            <w:r w:rsidR="00154720">
              <w:t>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А02.07.006/4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 на жестком базисе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E24A6" w:rsidP="00F62276">
            <w:r>
              <w:t>19</w:t>
            </w:r>
            <w:r w:rsidR="00154720">
              <w:t>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753164" w:rsidP="00F62276">
            <w:r>
              <w:t>А02.07.010.001/6</w:t>
            </w:r>
          </w:p>
        </w:tc>
        <w:tc>
          <w:tcPr>
            <w:tcW w:w="3604" w:type="dxa"/>
            <w:gridSpan w:val="2"/>
          </w:tcPr>
          <w:p w:rsidR="00154720" w:rsidRPr="00363B6F" w:rsidRDefault="00154720" w:rsidP="00F62276">
            <w:r>
              <w:t>Снятие оттиска с одной челюсти – цифровое сканирование в 3</w:t>
            </w:r>
            <w:r>
              <w:rPr>
                <w:lang w:val="en-US"/>
              </w:rPr>
              <w:t>D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E24A6" w:rsidP="00F62276">
            <w:r>
              <w:t>79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О6014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А16.07.004/9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Восстановление зуба коронкой – композитный макет формы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A1793D" w:rsidP="00F62276">
            <w:r>
              <w:t>28</w:t>
            </w:r>
            <w:r w:rsidR="00154720">
              <w:t>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О6015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А02.07.010/2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 w:rsidRPr="00191AF2">
              <w:t>Исследование на диагностических моделях челюстей –диагностика</w:t>
            </w:r>
            <w:r>
              <w:t xml:space="preserve"> в </w:t>
            </w:r>
            <w:proofErr w:type="spellStart"/>
            <w:r>
              <w:t>артикуляторе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3500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О6016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А16.07.082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proofErr w:type="spellStart"/>
            <w:r>
              <w:t>Сошлифовывание</w:t>
            </w:r>
            <w:proofErr w:type="spellEnd"/>
            <w:r>
              <w:t xml:space="preserve"> твердых тканей зуба – диагностическое препарирование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447CA2" w:rsidP="00F62276">
            <w:r>
              <w:t>10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О6017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</w:t>
            </w:r>
            <w:r w:rsidRPr="00191AF2">
              <w:t>.</w:t>
            </w:r>
            <w:r>
              <w:t>004/10</w:t>
            </w:r>
          </w:p>
        </w:tc>
        <w:tc>
          <w:tcPr>
            <w:tcW w:w="3604" w:type="dxa"/>
            <w:gridSpan w:val="2"/>
          </w:tcPr>
          <w:p w:rsidR="00154720" w:rsidRPr="00F85401" w:rsidRDefault="00154720" w:rsidP="00F62276">
            <w:r>
              <w:t xml:space="preserve">Восстановление зуба коронкой – изготовление </w:t>
            </w:r>
            <w:proofErr w:type="spellStart"/>
            <w:r>
              <w:rPr>
                <w:lang w:val="en-US"/>
              </w:rPr>
              <w:t>moc</w:t>
            </w:r>
            <w:proofErr w:type="spellEnd"/>
            <w:r w:rsidRPr="00F85401">
              <w:t>-</w:t>
            </w:r>
            <w:r>
              <w:rPr>
                <w:lang w:val="en-US"/>
              </w:rPr>
              <w:t>up</w:t>
            </w:r>
            <w:r w:rsidRPr="00F85401">
              <w:t xml:space="preserve"> </w:t>
            </w:r>
            <w:r>
              <w:t>(«мок ап»)</w:t>
            </w:r>
          </w:p>
        </w:tc>
        <w:tc>
          <w:tcPr>
            <w:tcW w:w="1619" w:type="dxa"/>
            <w:gridSpan w:val="3"/>
            <w:noWrap/>
          </w:tcPr>
          <w:p w:rsidR="00154720" w:rsidRPr="00F85401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1300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О6018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А23.07.002/3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Услуги по изготовлению ортопедической конструкции стоматологической- изготовление искусственной десны в области одного зуба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447CA2" w:rsidP="00F62276">
            <w:r>
              <w:t>315</w:t>
            </w:r>
            <w:r w:rsidR="00154720">
              <w:t>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О6019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А23.07.002/4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>Услуги по изготовлению ортопедической конструкции стоматологической-титановая балка при изготовлении мостовидного протеза из диоксида циркония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30000</w:t>
            </w:r>
          </w:p>
        </w:tc>
      </w:tr>
      <w:tr w:rsidR="00154720" w:rsidTr="00281BE4">
        <w:trPr>
          <w:trHeight w:val="625"/>
        </w:trPr>
        <w:tc>
          <w:tcPr>
            <w:tcW w:w="1517" w:type="dxa"/>
            <w:noWrap/>
          </w:tcPr>
          <w:p w:rsidR="00154720" w:rsidRDefault="00154720" w:rsidP="00F62276">
            <w:r>
              <w:t>О6020</w:t>
            </w:r>
          </w:p>
        </w:tc>
        <w:tc>
          <w:tcPr>
            <w:tcW w:w="2365" w:type="dxa"/>
            <w:gridSpan w:val="3"/>
            <w:noWrap/>
          </w:tcPr>
          <w:p w:rsidR="00154720" w:rsidRDefault="00154720" w:rsidP="00F62276">
            <w:r>
              <w:t>А02.07.010/2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 w:rsidRPr="004218FC">
              <w:t>Исследование на д</w:t>
            </w:r>
            <w:r>
              <w:t xml:space="preserve">иагностических моделях челюстей- проведение </w:t>
            </w:r>
            <w:proofErr w:type="spellStart"/>
            <w:r>
              <w:t>окклюзиограммы</w:t>
            </w:r>
            <w:proofErr w:type="spellEnd"/>
            <w:r>
              <w:t xml:space="preserve"> при диагностике заболеваний ВНЧС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2000</w:t>
            </w:r>
          </w:p>
        </w:tc>
      </w:tr>
      <w:tr w:rsidR="00EE4034" w:rsidTr="00281BE4">
        <w:trPr>
          <w:trHeight w:val="625"/>
        </w:trPr>
        <w:tc>
          <w:tcPr>
            <w:tcW w:w="1517" w:type="dxa"/>
            <w:noWrap/>
          </w:tcPr>
          <w:p w:rsidR="00EE4034" w:rsidRDefault="00EE4034" w:rsidP="00F62276">
            <w:r>
              <w:t>О6021</w:t>
            </w:r>
          </w:p>
        </w:tc>
        <w:tc>
          <w:tcPr>
            <w:tcW w:w="2365" w:type="dxa"/>
            <w:gridSpan w:val="3"/>
            <w:noWrap/>
          </w:tcPr>
          <w:p w:rsidR="00EE4034" w:rsidRDefault="00EE4034" w:rsidP="00F62276">
            <w:r>
              <w:t>А23.30.050/8</w:t>
            </w:r>
          </w:p>
        </w:tc>
        <w:tc>
          <w:tcPr>
            <w:tcW w:w="3604" w:type="dxa"/>
            <w:gridSpan w:val="2"/>
          </w:tcPr>
          <w:p w:rsidR="00EE4034" w:rsidRDefault="00EE4034" w:rsidP="00F62276">
            <w:r w:rsidRPr="00EE4034">
              <w:t>Услуги по обслуживанию ортопедических приспособлений</w:t>
            </w:r>
            <w:r>
              <w:t xml:space="preserve"> - </w:t>
            </w:r>
          </w:p>
          <w:p w:rsidR="00EE4034" w:rsidRPr="004218FC" w:rsidRDefault="00EE4034" w:rsidP="00F62276">
            <w:r w:rsidRPr="00EE4034">
              <w:t>Препарирование зуба под ортопедическую конструкцию с использованием микроскопа</w:t>
            </w:r>
          </w:p>
        </w:tc>
        <w:tc>
          <w:tcPr>
            <w:tcW w:w="1619" w:type="dxa"/>
            <w:gridSpan w:val="3"/>
            <w:noWrap/>
          </w:tcPr>
          <w:p w:rsidR="00EE4034" w:rsidRDefault="00EE4034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EE4034" w:rsidRDefault="00EE4034" w:rsidP="00F62276">
            <w:r>
              <w:t>650</w:t>
            </w:r>
          </w:p>
        </w:tc>
      </w:tr>
      <w:tr w:rsidR="00154720" w:rsidRPr="00AA1CF0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Pr="00AA1CF0" w:rsidRDefault="00154720" w:rsidP="00F62276">
            <w:pPr>
              <w:jc w:val="center"/>
              <w:rPr>
                <w:b/>
              </w:rPr>
            </w:pPr>
            <w:r>
              <w:rPr>
                <w:b/>
              </w:rPr>
              <w:t>УСЛОВНО-СЪЕМНОЕ ПРОТЕЗИРОВАНИЕ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О7000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А16.07.023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зубов полными съемными пластиночными протезами – условно-съемный протез временного ношения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85000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О7001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А16.07.023/1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>Протезирование зубов полными съемными пластиночными протезами на балке «Все на 4-х»</w:t>
            </w:r>
          </w:p>
        </w:tc>
        <w:tc>
          <w:tcPr>
            <w:tcW w:w="1619" w:type="dxa"/>
            <w:gridSpan w:val="3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180000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О7002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Default="00154720" w:rsidP="00F62276"/>
        </w:tc>
        <w:tc>
          <w:tcPr>
            <w:tcW w:w="3604" w:type="dxa"/>
            <w:gridSpan w:val="2"/>
          </w:tcPr>
          <w:p w:rsidR="00154720" w:rsidRDefault="00154720" w:rsidP="00F62276">
            <w:r>
              <w:t>Протезирование зубов полными съемными пластиночными протезами на балке «Все на 6-ти»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200000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О7003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А16.07.023/2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317650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О7004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380640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О7005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А16.07.023/3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337560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О7006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402640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О7007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290237" w:rsidRDefault="00154720" w:rsidP="00F62276">
            <w:r>
              <w:t>А16.07.023/4</w:t>
            </w:r>
          </w:p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lastRenderedPageBreak/>
              <w:t xml:space="preserve">Протезирование зубов полными съемными пластиночными </w:t>
            </w:r>
            <w:r>
              <w:lastRenderedPageBreak/>
              <w:t xml:space="preserve">протезами из металлокерамики «Все на 4-х»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lastRenderedPageBreak/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345560</w:t>
            </w:r>
          </w:p>
        </w:tc>
      </w:tr>
      <w:tr w:rsidR="00154720" w:rsidRPr="000A685E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lastRenderedPageBreak/>
              <w:t>О7008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Pr="000A685E" w:rsidRDefault="00154720" w:rsidP="00F62276">
            <w:r>
              <w:t>396640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О7009</w:t>
            </w:r>
          </w:p>
        </w:tc>
        <w:tc>
          <w:tcPr>
            <w:tcW w:w="2365" w:type="dxa"/>
            <w:gridSpan w:val="3"/>
            <w:vMerge w:val="restart"/>
            <w:noWrap/>
          </w:tcPr>
          <w:p w:rsidR="00154720" w:rsidRDefault="00154720" w:rsidP="00F62276"/>
          <w:p w:rsidR="00154720" w:rsidRDefault="00154720" w:rsidP="00F62276">
            <w:r>
              <w:t>А16.07.023/5</w:t>
            </w:r>
          </w:p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373060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О7010</w:t>
            </w:r>
          </w:p>
        </w:tc>
        <w:tc>
          <w:tcPr>
            <w:tcW w:w="2365" w:type="dxa"/>
            <w:gridSpan w:val="3"/>
            <w:vMerge/>
            <w:noWrap/>
          </w:tcPr>
          <w:p w:rsidR="00154720" w:rsidRPr="00290237" w:rsidRDefault="00154720" w:rsidP="00F62276"/>
        </w:tc>
        <w:tc>
          <w:tcPr>
            <w:tcW w:w="3604" w:type="dxa"/>
            <w:gridSpan w:val="2"/>
          </w:tcPr>
          <w:p w:rsidR="00154720" w:rsidRPr="000A685E" w:rsidRDefault="00154720" w:rsidP="00F62276">
            <w:r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444640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О7011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А16.07.006/10</w:t>
            </w:r>
          </w:p>
        </w:tc>
        <w:tc>
          <w:tcPr>
            <w:tcW w:w="3604" w:type="dxa"/>
            <w:gridSpan w:val="2"/>
          </w:tcPr>
          <w:p w:rsidR="00154720" w:rsidRPr="0018747F" w:rsidRDefault="00154720" w:rsidP="00F62276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8500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О7012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А16.07.006/11</w:t>
            </w:r>
          </w:p>
        </w:tc>
        <w:tc>
          <w:tcPr>
            <w:tcW w:w="3604" w:type="dxa"/>
            <w:gridSpan w:val="2"/>
          </w:tcPr>
          <w:p w:rsidR="00154720" w:rsidRPr="0018747F" w:rsidRDefault="00154720" w:rsidP="00F62276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154720" w:rsidP="00F62276">
            <w:r>
              <w:t>12000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noWrap/>
          </w:tcPr>
          <w:p w:rsidR="00154720" w:rsidRDefault="00154720" w:rsidP="00F62276">
            <w:r>
              <w:t>О7013</w:t>
            </w:r>
          </w:p>
        </w:tc>
        <w:tc>
          <w:tcPr>
            <w:tcW w:w="2365" w:type="dxa"/>
            <w:gridSpan w:val="3"/>
            <w:noWrap/>
          </w:tcPr>
          <w:p w:rsidR="00154720" w:rsidRPr="00290237" w:rsidRDefault="00154720" w:rsidP="00F62276">
            <w:r>
              <w:t>А16.07.006/12</w:t>
            </w:r>
          </w:p>
        </w:tc>
        <w:tc>
          <w:tcPr>
            <w:tcW w:w="3604" w:type="dxa"/>
            <w:gridSpan w:val="2"/>
          </w:tcPr>
          <w:p w:rsidR="00154720" w:rsidRDefault="00154720" w:rsidP="00F62276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прототип протеза на </w:t>
            </w:r>
            <w:proofErr w:type="spellStart"/>
            <w:r>
              <w:t>мультиюнитах</w:t>
            </w:r>
            <w:proofErr w:type="spellEnd"/>
          </w:p>
        </w:tc>
        <w:tc>
          <w:tcPr>
            <w:tcW w:w="1619" w:type="dxa"/>
            <w:gridSpan w:val="3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noWrap/>
          </w:tcPr>
          <w:p w:rsidR="00154720" w:rsidRDefault="00CC1258" w:rsidP="00F62276">
            <w:r>
              <w:t>80</w:t>
            </w:r>
            <w:r w:rsidR="00154720">
              <w:t>00</w:t>
            </w:r>
          </w:p>
        </w:tc>
      </w:tr>
      <w:tr w:rsidR="00154720" w:rsidTr="00281BE4">
        <w:trPr>
          <w:trHeight w:val="255"/>
        </w:trPr>
        <w:tc>
          <w:tcPr>
            <w:tcW w:w="1517" w:type="dxa"/>
            <w:tcBorders>
              <w:bottom w:val="single" w:sz="4" w:space="0" w:color="auto"/>
            </w:tcBorders>
            <w:noWrap/>
          </w:tcPr>
          <w:p w:rsidR="00154720" w:rsidRDefault="00154720" w:rsidP="00F62276">
            <w:r>
              <w:t>О7014</w:t>
            </w: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noWrap/>
          </w:tcPr>
          <w:p w:rsidR="00154720" w:rsidRPr="00290237" w:rsidRDefault="00154720" w:rsidP="00F62276">
            <w:r>
              <w:t>В01.066.001/2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:rsidR="00154720" w:rsidRDefault="00154720" w:rsidP="00F62276">
            <w:r>
              <w:t>Профилактический прием при протезировании на условно-съемной конструкции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noWrap/>
          </w:tcPr>
          <w:p w:rsidR="00154720" w:rsidRDefault="00CC1258" w:rsidP="00F62276">
            <w:r>
              <w:t>90</w:t>
            </w:r>
            <w:r w:rsidR="00154720">
              <w:t>0</w:t>
            </w:r>
          </w:p>
        </w:tc>
      </w:tr>
      <w:tr w:rsidR="006434D0" w:rsidTr="00281BE4">
        <w:trPr>
          <w:trHeight w:val="255"/>
        </w:trPr>
        <w:tc>
          <w:tcPr>
            <w:tcW w:w="1517" w:type="dxa"/>
            <w:tcBorders>
              <w:bottom w:val="single" w:sz="4" w:space="0" w:color="auto"/>
            </w:tcBorders>
            <w:noWrap/>
          </w:tcPr>
          <w:p w:rsidR="006434D0" w:rsidRDefault="006434D0" w:rsidP="00F62276">
            <w:r>
              <w:t>О7015</w:t>
            </w: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noWrap/>
          </w:tcPr>
          <w:p w:rsidR="006434D0" w:rsidRDefault="00D67E6F" w:rsidP="00F62276">
            <w:r w:rsidRPr="00D67E6F">
              <w:t>А16.07.023</w:t>
            </w:r>
            <w:r>
              <w:t>/6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:rsidR="006434D0" w:rsidRDefault="006434D0" w:rsidP="00F62276">
            <w:r w:rsidRPr="006434D0">
              <w:t>Условно-съемный протез PMMA армированный (временного ношения)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noWrap/>
          </w:tcPr>
          <w:p w:rsidR="006434D0" w:rsidRDefault="006434D0" w:rsidP="00F62276">
            <w:r>
              <w:t>1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noWrap/>
          </w:tcPr>
          <w:p w:rsidR="006434D0" w:rsidRDefault="006434D0" w:rsidP="00F62276">
            <w:r>
              <w:t>100000</w:t>
            </w:r>
          </w:p>
        </w:tc>
      </w:tr>
      <w:tr w:rsidR="00667F3F" w:rsidTr="00281BE4">
        <w:trPr>
          <w:trHeight w:val="25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67F3F" w:rsidRDefault="00667F3F" w:rsidP="00F62276"/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67F3F" w:rsidRDefault="00667F3F" w:rsidP="00F62276"/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F3F" w:rsidRPr="00667F3F" w:rsidRDefault="00667F3F" w:rsidP="00667F3F">
            <w:pPr>
              <w:jc w:val="center"/>
              <w:rPr>
                <w:b/>
              </w:rPr>
            </w:pPr>
            <w:r w:rsidRPr="00667F3F">
              <w:rPr>
                <w:b/>
              </w:rPr>
              <w:t>Г</w:t>
            </w:r>
            <w:r w:rsidR="00875715">
              <w:rPr>
                <w:b/>
              </w:rPr>
              <w:t>Н</w:t>
            </w:r>
            <w:r w:rsidRPr="00667F3F">
              <w:rPr>
                <w:b/>
              </w:rPr>
              <w:t>АТОЛОГИЯ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67F3F" w:rsidRDefault="00667F3F" w:rsidP="00F62276"/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F3F" w:rsidRDefault="00667F3F" w:rsidP="00F62276"/>
        </w:tc>
      </w:tr>
      <w:tr w:rsidR="00667F3F" w:rsidTr="00281BE4">
        <w:trPr>
          <w:trHeight w:val="255"/>
        </w:trPr>
        <w:tc>
          <w:tcPr>
            <w:tcW w:w="1517" w:type="dxa"/>
            <w:tcBorders>
              <w:top w:val="single" w:sz="4" w:space="0" w:color="auto"/>
            </w:tcBorders>
            <w:noWrap/>
          </w:tcPr>
          <w:p w:rsidR="00667F3F" w:rsidRDefault="00192729" w:rsidP="00F62276">
            <w:r w:rsidRPr="008C5019">
              <w:t>О8000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</w:tcBorders>
            <w:noWrap/>
          </w:tcPr>
          <w:p w:rsidR="00667F3F" w:rsidRDefault="008C5019" w:rsidP="00F62276">
            <w:r>
              <w:t>А23.30.050/6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</w:tcBorders>
          </w:tcPr>
          <w:p w:rsidR="00667F3F" w:rsidRDefault="008C5019" w:rsidP="00F62276">
            <w:r w:rsidRPr="008C5019">
              <w:t>Услуги по обслуживани</w:t>
            </w:r>
            <w:r>
              <w:t xml:space="preserve">ю ортопедических приспособлений- </w:t>
            </w:r>
            <w:r w:rsidR="00192729">
              <w:t>Изготовление индивидуальной каппы с применением лицевой дуги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noWrap/>
          </w:tcPr>
          <w:p w:rsidR="00667F3F" w:rsidRDefault="00192729" w:rsidP="00F62276"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noWrap/>
          </w:tcPr>
          <w:p w:rsidR="00667F3F" w:rsidRDefault="00192729" w:rsidP="00F62276">
            <w:r>
              <w:t>30500</w:t>
            </w:r>
          </w:p>
        </w:tc>
      </w:tr>
      <w:tr w:rsidR="00155915" w:rsidTr="00281BE4">
        <w:trPr>
          <w:trHeight w:val="255"/>
        </w:trPr>
        <w:tc>
          <w:tcPr>
            <w:tcW w:w="1517" w:type="dxa"/>
            <w:tcBorders>
              <w:top w:val="single" w:sz="4" w:space="0" w:color="auto"/>
            </w:tcBorders>
            <w:noWrap/>
          </w:tcPr>
          <w:p w:rsidR="00155915" w:rsidRPr="00192729" w:rsidRDefault="00155915" w:rsidP="00F62276">
            <w:pPr>
              <w:rPr>
                <w:highlight w:val="yellow"/>
              </w:rPr>
            </w:pPr>
            <w:r w:rsidRPr="008C5019">
              <w:t>О8001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</w:tcBorders>
            <w:noWrap/>
          </w:tcPr>
          <w:p w:rsidR="00155915" w:rsidRDefault="008C5019" w:rsidP="00F62276">
            <w:r>
              <w:t>А23.30.050/7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</w:tcBorders>
          </w:tcPr>
          <w:p w:rsidR="00155915" w:rsidRDefault="008C5019" w:rsidP="00F62276">
            <w:r>
              <w:t xml:space="preserve">Услуги по обслуживанию ортопедических приспособлений - </w:t>
            </w:r>
            <w:r w:rsidR="00155915">
              <w:t>Коррекция каппы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noWrap/>
          </w:tcPr>
          <w:p w:rsidR="00155915" w:rsidRDefault="00155915" w:rsidP="00F62276"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noWrap/>
          </w:tcPr>
          <w:p w:rsidR="00155915" w:rsidRDefault="00155915" w:rsidP="00F62276">
            <w:r>
              <w:t>1000</w:t>
            </w:r>
          </w:p>
        </w:tc>
      </w:tr>
      <w:tr w:rsidR="00771E99" w:rsidTr="00281BE4">
        <w:trPr>
          <w:trHeight w:val="255"/>
        </w:trPr>
        <w:tc>
          <w:tcPr>
            <w:tcW w:w="1517" w:type="dxa"/>
            <w:tcBorders>
              <w:top w:val="single" w:sz="4" w:space="0" w:color="auto"/>
            </w:tcBorders>
            <w:noWrap/>
          </w:tcPr>
          <w:p w:rsidR="00771E99" w:rsidRPr="008C5019" w:rsidRDefault="00771E99" w:rsidP="00F62276">
            <w:r>
              <w:t>О8002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</w:tcBorders>
            <w:noWrap/>
          </w:tcPr>
          <w:p w:rsidR="00771E99" w:rsidRDefault="00771E99" w:rsidP="00F62276">
            <w:r>
              <w:t>А23.30.050/9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</w:tcBorders>
          </w:tcPr>
          <w:p w:rsidR="00771E99" w:rsidRDefault="00771E99" w:rsidP="00F62276">
            <w:r w:rsidRPr="00771E99">
              <w:t xml:space="preserve">Стабилизирующая </w:t>
            </w:r>
            <w:proofErr w:type="spellStart"/>
            <w:r w:rsidRPr="00771E99">
              <w:t>накусочная</w:t>
            </w:r>
            <w:proofErr w:type="spellEnd"/>
            <w:r w:rsidRPr="00771E99">
              <w:t xml:space="preserve"> пластина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  <w:noWrap/>
          </w:tcPr>
          <w:p w:rsidR="00771E99" w:rsidRDefault="00771E99" w:rsidP="00F62276"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noWrap/>
          </w:tcPr>
          <w:p w:rsidR="00771E99" w:rsidRDefault="00771E99" w:rsidP="00F62276">
            <w:r>
              <w:t>24000</w:t>
            </w:r>
          </w:p>
        </w:tc>
      </w:tr>
      <w:tr w:rsidR="00154720" w:rsidTr="00154720">
        <w:trPr>
          <w:trHeight w:val="255"/>
        </w:trPr>
        <w:tc>
          <w:tcPr>
            <w:tcW w:w="10195" w:type="dxa"/>
            <w:gridSpan w:val="11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Рентгенология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290237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R-01</w:t>
            </w:r>
          </w:p>
        </w:tc>
        <w:tc>
          <w:tcPr>
            <w:tcW w:w="2149" w:type="dxa"/>
            <w:gridSpan w:val="2"/>
            <w:vMerge w:val="restart"/>
            <w:noWrap/>
          </w:tcPr>
          <w:p w:rsidR="00154720" w:rsidRPr="00290237" w:rsidRDefault="00154720" w:rsidP="00F62276">
            <w:r>
              <w:t>А06.07.012</w:t>
            </w:r>
          </w:p>
        </w:tc>
        <w:tc>
          <w:tcPr>
            <w:tcW w:w="4287" w:type="dxa"/>
            <w:gridSpan w:val="5"/>
          </w:tcPr>
          <w:p w:rsidR="00154720" w:rsidRPr="000A685E" w:rsidRDefault="00154720" w:rsidP="00F62276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295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A82CEB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R-02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0A685E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proofErr w:type="spellStart"/>
            <w:r>
              <w:t>Радиовизиография</w:t>
            </w:r>
            <w:proofErr w:type="spellEnd"/>
            <w:r>
              <w:t xml:space="preserve"> - дополнительная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255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A82CEB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R-03</w:t>
            </w:r>
          </w:p>
        </w:tc>
        <w:tc>
          <w:tcPr>
            <w:tcW w:w="2149" w:type="dxa"/>
            <w:gridSpan w:val="2"/>
            <w:vMerge w:val="restart"/>
            <w:noWrap/>
          </w:tcPr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Default="00154720" w:rsidP="00F62276"/>
          <w:p w:rsidR="00154720" w:rsidRPr="000A685E" w:rsidRDefault="00154720" w:rsidP="00F62276">
            <w:r>
              <w:t>А06.07.013</w:t>
            </w:r>
          </w:p>
        </w:tc>
        <w:tc>
          <w:tcPr>
            <w:tcW w:w="4287" w:type="dxa"/>
            <w:gridSpan w:val="5"/>
          </w:tcPr>
          <w:p w:rsidR="00154720" w:rsidRPr="00A82CEB" w:rsidRDefault="00154720" w:rsidP="00F62276">
            <w:r>
              <w:t>Компьютерная томография челюстно-лицевой области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1750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A82CEB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R-04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A82CEB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r>
              <w:t>Повторная компьютерная томография челюстно-лицевой области (в течение года)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900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DA4128" w:rsidRDefault="00154720" w:rsidP="00F62276">
            <w:pPr>
              <w:rPr>
                <w:lang w:val="en-US"/>
              </w:rPr>
            </w:pPr>
            <w:r>
              <w:rPr>
                <w:lang w:val="en-US"/>
              </w:rPr>
              <w:t>R-06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0A685E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r>
              <w:t>Компьютерная томография челюстно-лицевой области с записью результатов исследования на диск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1900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DA4128" w:rsidRDefault="00154720" w:rsidP="00F62276">
            <w:r>
              <w:rPr>
                <w:lang w:val="en-US"/>
              </w:rPr>
              <w:t>R-06</w:t>
            </w:r>
            <w:r>
              <w:t>.1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0A685E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r>
              <w:t>Повторная компьютерная томография челюстно-лицевой области с записью результатов исследования на диск (в течение года)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1050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DA4128" w:rsidRDefault="00154720" w:rsidP="00F62276">
            <w:r>
              <w:rPr>
                <w:lang w:val="en-US"/>
              </w:rPr>
              <w:lastRenderedPageBreak/>
              <w:t>R-07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DA4128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r>
              <w:t>Компьютерная томография височно-нижнечелюстного сустава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1700</w:t>
            </w:r>
          </w:p>
        </w:tc>
      </w:tr>
      <w:tr w:rsidR="00154720" w:rsidTr="00114977">
        <w:trPr>
          <w:trHeight w:val="255"/>
        </w:trPr>
        <w:tc>
          <w:tcPr>
            <w:tcW w:w="1517" w:type="dxa"/>
            <w:noWrap/>
          </w:tcPr>
          <w:p w:rsidR="00154720" w:rsidRPr="00DA4128" w:rsidRDefault="00154720" w:rsidP="00F62276">
            <w:r>
              <w:rPr>
                <w:lang w:val="en-US"/>
              </w:rPr>
              <w:lastRenderedPageBreak/>
              <w:t>R-13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Default="00154720" w:rsidP="00F62276"/>
        </w:tc>
        <w:tc>
          <w:tcPr>
            <w:tcW w:w="4287" w:type="dxa"/>
            <w:gridSpan w:val="5"/>
          </w:tcPr>
          <w:p w:rsidR="00154720" w:rsidRDefault="00154720" w:rsidP="00F62276">
            <w:r>
              <w:t>Компьютерная томография челюстно-лицевой области –контроль лечения</w:t>
            </w:r>
          </w:p>
        </w:tc>
        <w:tc>
          <w:tcPr>
            <w:tcW w:w="1368" w:type="dxa"/>
            <w:gridSpan w:val="2"/>
            <w:noWrap/>
          </w:tcPr>
          <w:p w:rsidR="00154720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Default="00154720" w:rsidP="00F62276">
            <w:r>
              <w:t>350</w:t>
            </w:r>
          </w:p>
        </w:tc>
      </w:tr>
      <w:tr w:rsidR="00154720" w:rsidRPr="000A685E" w:rsidTr="00114977">
        <w:trPr>
          <w:trHeight w:val="255"/>
        </w:trPr>
        <w:tc>
          <w:tcPr>
            <w:tcW w:w="1517" w:type="dxa"/>
            <w:noWrap/>
          </w:tcPr>
          <w:p w:rsidR="00154720" w:rsidRPr="00AC1150" w:rsidRDefault="00154720" w:rsidP="00F62276">
            <w:r>
              <w:rPr>
                <w:lang w:val="en-US"/>
              </w:rPr>
              <w:t>R-</w:t>
            </w:r>
            <w:r>
              <w:t>05</w:t>
            </w:r>
          </w:p>
        </w:tc>
        <w:tc>
          <w:tcPr>
            <w:tcW w:w="2149" w:type="dxa"/>
            <w:gridSpan w:val="2"/>
            <w:vMerge w:val="restart"/>
            <w:noWrap/>
          </w:tcPr>
          <w:p w:rsidR="00154720" w:rsidRDefault="00154720" w:rsidP="00F62276"/>
          <w:p w:rsidR="00154720" w:rsidRPr="000A685E" w:rsidRDefault="00154720" w:rsidP="00F62276">
            <w:r>
              <w:t>А06.07.004</w:t>
            </w:r>
          </w:p>
        </w:tc>
        <w:tc>
          <w:tcPr>
            <w:tcW w:w="4287" w:type="dxa"/>
            <w:gridSpan w:val="5"/>
          </w:tcPr>
          <w:p w:rsidR="00154720" w:rsidRPr="000A685E" w:rsidRDefault="00154720" w:rsidP="00F62276">
            <w:proofErr w:type="spellStart"/>
            <w:r>
              <w:t>Ортопантомография</w:t>
            </w:r>
            <w:proofErr w:type="spellEnd"/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750</w:t>
            </w:r>
          </w:p>
        </w:tc>
      </w:tr>
      <w:tr w:rsidR="00154720" w:rsidRPr="000A685E" w:rsidTr="00114977">
        <w:trPr>
          <w:trHeight w:val="547"/>
        </w:trPr>
        <w:tc>
          <w:tcPr>
            <w:tcW w:w="1517" w:type="dxa"/>
            <w:noWrap/>
          </w:tcPr>
          <w:p w:rsidR="00154720" w:rsidRPr="00AC1150" w:rsidRDefault="00154720" w:rsidP="00F62276">
            <w:r>
              <w:rPr>
                <w:lang w:val="en-US"/>
              </w:rPr>
              <w:t>R-05</w:t>
            </w:r>
            <w:r>
              <w:t>.1</w:t>
            </w:r>
          </w:p>
        </w:tc>
        <w:tc>
          <w:tcPr>
            <w:tcW w:w="2149" w:type="dxa"/>
            <w:gridSpan w:val="2"/>
            <w:vMerge/>
            <w:noWrap/>
          </w:tcPr>
          <w:p w:rsidR="00154720" w:rsidRPr="000A685E" w:rsidRDefault="00154720" w:rsidP="00F62276"/>
        </w:tc>
        <w:tc>
          <w:tcPr>
            <w:tcW w:w="4287" w:type="dxa"/>
            <w:gridSpan w:val="5"/>
          </w:tcPr>
          <w:p w:rsidR="00154720" w:rsidRPr="000A685E" w:rsidRDefault="00154720" w:rsidP="00F62276">
            <w:proofErr w:type="spellStart"/>
            <w:r>
              <w:t>Ортопантомография</w:t>
            </w:r>
            <w:proofErr w:type="spellEnd"/>
            <w:r>
              <w:t xml:space="preserve"> с записью результатов исследования на диск</w:t>
            </w:r>
          </w:p>
        </w:tc>
        <w:tc>
          <w:tcPr>
            <w:tcW w:w="1368" w:type="dxa"/>
            <w:gridSpan w:val="2"/>
            <w:noWrap/>
          </w:tcPr>
          <w:p w:rsidR="00154720" w:rsidRPr="000A685E" w:rsidRDefault="00154720" w:rsidP="00F62276">
            <w:r>
              <w:t>1</w:t>
            </w:r>
          </w:p>
        </w:tc>
        <w:tc>
          <w:tcPr>
            <w:tcW w:w="874" w:type="dxa"/>
            <w:noWrap/>
          </w:tcPr>
          <w:p w:rsidR="00154720" w:rsidRPr="000A685E" w:rsidRDefault="00154720" w:rsidP="00F62276">
            <w:r>
              <w:t>900</w:t>
            </w:r>
          </w:p>
        </w:tc>
      </w:tr>
      <w:tr w:rsidR="00F62276" w:rsidRPr="000A685E" w:rsidTr="00F62276">
        <w:trPr>
          <w:trHeight w:val="547"/>
        </w:trPr>
        <w:tc>
          <w:tcPr>
            <w:tcW w:w="10195" w:type="dxa"/>
            <w:gridSpan w:val="11"/>
            <w:noWrap/>
            <w:vAlign w:val="center"/>
          </w:tcPr>
          <w:p w:rsidR="00F62276" w:rsidRDefault="00F62276" w:rsidP="00F62276">
            <w:pPr>
              <w:jc w:val="center"/>
              <w:rPr>
                <w:b/>
                <w:bCs/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</w:t>
            </w:r>
            <w:r>
              <w:rPr>
                <w:b/>
                <w:bCs/>
                <w:color w:val="008000"/>
              </w:rPr>
              <w:t>куранта «</w:t>
            </w:r>
            <w:proofErr w:type="spellStart"/>
            <w:r>
              <w:rPr>
                <w:b/>
                <w:bCs/>
                <w:color w:val="008000"/>
              </w:rPr>
              <w:t>Ортодонтическое</w:t>
            </w:r>
            <w:proofErr w:type="spellEnd"/>
            <w:r>
              <w:rPr>
                <w:b/>
                <w:bCs/>
                <w:color w:val="008000"/>
              </w:rPr>
              <w:t xml:space="preserve"> лечение</w:t>
            </w:r>
            <w:r w:rsidRPr="004C0579">
              <w:rPr>
                <w:b/>
                <w:bCs/>
                <w:color w:val="008000"/>
              </w:rPr>
              <w:t>»</w:t>
            </w:r>
          </w:p>
          <w:p w:rsidR="00F62276" w:rsidRDefault="00F62276" w:rsidP="00F62276">
            <w:pPr>
              <w:jc w:val="center"/>
            </w:pPr>
            <w:r>
              <w:rPr>
                <w:b/>
                <w:bCs/>
                <w:color w:val="008000"/>
              </w:rPr>
              <w:t xml:space="preserve">(Действует только в клинике на </w:t>
            </w:r>
            <w:r w:rsidR="00E36F11">
              <w:rPr>
                <w:b/>
                <w:bCs/>
                <w:color w:val="008000"/>
              </w:rPr>
              <w:t>ул.</w:t>
            </w:r>
            <w:r>
              <w:rPr>
                <w:b/>
                <w:bCs/>
                <w:color w:val="008000"/>
              </w:rPr>
              <w:t>Гоголя, 50)</w:t>
            </w:r>
          </w:p>
        </w:tc>
      </w:tr>
      <w:tr w:rsidR="00343BDF" w:rsidRPr="000A685E" w:rsidTr="00343BDF">
        <w:trPr>
          <w:trHeight w:val="336"/>
        </w:trPr>
        <w:tc>
          <w:tcPr>
            <w:tcW w:w="10195" w:type="dxa"/>
            <w:gridSpan w:val="11"/>
            <w:noWrap/>
            <w:vAlign w:val="center"/>
          </w:tcPr>
          <w:p w:rsidR="00343BDF" w:rsidRPr="004C0579" w:rsidRDefault="00343BDF" w:rsidP="00F62276">
            <w:pPr>
              <w:jc w:val="center"/>
              <w:rPr>
                <w:b/>
                <w:bCs/>
                <w:color w:val="008000"/>
              </w:rPr>
            </w:pPr>
            <w:r w:rsidRPr="004C0579">
              <w:rPr>
                <w:b/>
                <w:bCs/>
                <w:color w:val="1F4E79" w:themeColor="accent1" w:themeShade="80"/>
              </w:rPr>
              <w:t>КОНСУЛЬТАЦИЯ И ДИАГНОСТИКА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Pr="000A685E" w:rsidRDefault="00343BDF" w:rsidP="00343BDF">
            <w:r>
              <w:t>ОД1</w:t>
            </w:r>
            <w:r w:rsidRPr="000A685E">
              <w:t>01</w:t>
            </w:r>
          </w:p>
        </w:tc>
        <w:tc>
          <w:tcPr>
            <w:tcW w:w="1933" w:type="dxa"/>
            <w:vAlign w:val="center"/>
          </w:tcPr>
          <w:p w:rsidR="00343BDF" w:rsidRPr="00C3242F" w:rsidRDefault="00C3242F" w:rsidP="00343BDF">
            <w:pPr>
              <w:jc w:val="center"/>
              <w:rPr>
                <w:bCs/>
                <w:color w:val="000000" w:themeColor="text1"/>
              </w:rPr>
            </w:pPr>
            <w:r w:rsidRPr="00C3242F">
              <w:rPr>
                <w:bCs/>
                <w:color w:val="000000" w:themeColor="text1"/>
              </w:rPr>
              <w:t>В01.063.001</w:t>
            </w:r>
          </w:p>
        </w:tc>
        <w:tc>
          <w:tcPr>
            <w:tcW w:w="4271" w:type="dxa"/>
            <w:gridSpan w:val="5"/>
          </w:tcPr>
          <w:p w:rsidR="00343BDF" w:rsidRPr="000050DA" w:rsidRDefault="00343BDF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>Первичная консультация врача-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ортодонта</w:t>
            </w:r>
            <w:proofErr w:type="spellEnd"/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Pr="00B006F1" w:rsidRDefault="0027429E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43BDF" w:rsidRPr="00B006F1">
              <w:rPr>
                <w:rFonts w:cstheme="minorHAnsi"/>
              </w:rPr>
              <w:t>00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Default="00343BDF" w:rsidP="00343BDF">
            <w:r>
              <w:t>ОД102</w:t>
            </w:r>
          </w:p>
        </w:tc>
        <w:tc>
          <w:tcPr>
            <w:tcW w:w="1933" w:type="dxa"/>
            <w:vAlign w:val="center"/>
          </w:tcPr>
          <w:p w:rsidR="00343BDF" w:rsidRPr="00C3242F" w:rsidRDefault="00C3242F" w:rsidP="00343BDF">
            <w:pPr>
              <w:jc w:val="center"/>
              <w:rPr>
                <w:bCs/>
                <w:color w:val="000000" w:themeColor="text1"/>
              </w:rPr>
            </w:pPr>
            <w:r w:rsidRPr="00C3242F">
              <w:rPr>
                <w:bCs/>
                <w:color w:val="000000" w:themeColor="text1"/>
              </w:rPr>
              <w:t>В01.063.002</w:t>
            </w:r>
          </w:p>
        </w:tc>
        <w:tc>
          <w:tcPr>
            <w:tcW w:w="4271" w:type="dxa"/>
            <w:gridSpan w:val="5"/>
          </w:tcPr>
          <w:p w:rsidR="00343BDF" w:rsidRPr="000050DA" w:rsidRDefault="00343BDF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Повторная консультация врача -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ортодонта</w:t>
            </w:r>
            <w:proofErr w:type="spellEnd"/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Pr="00B006F1" w:rsidRDefault="0027429E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343BDF">
              <w:rPr>
                <w:rFonts w:cstheme="minorHAnsi"/>
              </w:rPr>
              <w:t>0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Default="00343BDF" w:rsidP="00343BDF">
            <w:r>
              <w:t>ОД103</w:t>
            </w:r>
          </w:p>
        </w:tc>
        <w:tc>
          <w:tcPr>
            <w:tcW w:w="1933" w:type="dxa"/>
            <w:vAlign w:val="center"/>
          </w:tcPr>
          <w:p w:rsidR="00343BDF" w:rsidRPr="00022E70" w:rsidRDefault="00022E70" w:rsidP="00022E70">
            <w:pPr>
              <w:jc w:val="center"/>
              <w:outlineLvl w:val="0"/>
              <w:rPr>
                <w:rFonts w:eastAsia="Times New Roman" w:cstheme="minorHAnsi"/>
                <w:bCs/>
                <w:color w:val="333333"/>
                <w:kern w:val="36"/>
                <w:lang w:eastAsia="ru-RU"/>
              </w:rPr>
            </w:pPr>
            <w:r w:rsidRPr="00022E70">
              <w:rPr>
                <w:rFonts w:eastAsia="Times New Roman" w:cstheme="minorHAnsi"/>
                <w:bCs/>
                <w:color w:val="333333"/>
                <w:kern w:val="36"/>
                <w:lang w:eastAsia="ru-RU"/>
              </w:rPr>
              <w:t>A02.07.004</w:t>
            </w:r>
          </w:p>
        </w:tc>
        <w:tc>
          <w:tcPr>
            <w:tcW w:w="4271" w:type="dxa"/>
            <w:gridSpan w:val="5"/>
          </w:tcPr>
          <w:p w:rsidR="00343BDF" w:rsidRPr="000050DA" w:rsidRDefault="00343BDF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  <w:shd w:val="clear" w:color="auto" w:fill="FFFFFF"/>
              </w:rPr>
              <w:t xml:space="preserve">Антропометрические исследования перед </w:t>
            </w:r>
            <w:proofErr w:type="spellStart"/>
            <w:r w:rsidRPr="000050DA">
              <w:rPr>
                <w:rFonts w:cstheme="minorHAnsi"/>
                <w:color w:val="000000" w:themeColor="text1"/>
                <w:shd w:val="clear" w:color="auto" w:fill="FFFFFF"/>
              </w:rPr>
              <w:t>ортодонтическим</w:t>
            </w:r>
            <w:proofErr w:type="spellEnd"/>
            <w:r w:rsidRPr="000050DA">
              <w:rPr>
                <w:rFonts w:cstheme="minorHAnsi"/>
                <w:color w:val="000000" w:themeColor="text1"/>
                <w:shd w:val="clear" w:color="auto" w:fill="FFFFFF"/>
              </w:rPr>
              <w:t xml:space="preserve"> лечением </w:t>
            </w:r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Pr="00B006F1" w:rsidRDefault="00343BDF" w:rsidP="00343BDF">
            <w:pPr>
              <w:rPr>
                <w:rFonts w:cstheme="minorHAnsi"/>
              </w:rPr>
            </w:pPr>
            <w:r w:rsidRPr="00B006F1">
              <w:rPr>
                <w:rFonts w:cstheme="minorHAnsi"/>
              </w:rPr>
              <w:t>4500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Pr="00F366D8" w:rsidRDefault="00343BDF" w:rsidP="00343BDF">
            <w:r>
              <w:t>ОД104</w:t>
            </w:r>
          </w:p>
        </w:tc>
        <w:tc>
          <w:tcPr>
            <w:tcW w:w="1933" w:type="dxa"/>
            <w:vAlign w:val="center"/>
          </w:tcPr>
          <w:p w:rsidR="00343BDF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 w:rsidRPr="00C3242F">
              <w:rPr>
                <w:bCs/>
                <w:color w:val="000000" w:themeColor="text1"/>
              </w:rPr>
              <w:t>В01.063.002</w:t>
            </w:r>
            <w:r>
              <w:rPr>
                <w:bCs/>
                <w:color w:val="000000" w:themeColor="text1"/>
              </w:rPr>
              <w:t>/1</w:t>
            </w:r>
          </w:p>
        </w:tc>
        <w:tc>
          <w:tcPr>
            <w:tcW w:w="4271" w:type="dxa"/>
            <w:gridSpan w:val="5"/>
          </w:tcPr>
          <w:p w:rsidR="00343BDF" w:rsidRPr="000050DA" w:rsidRDefault="00343BDF" w:rsidP="00343BD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050DA">
              <w:rPr>
                <w:rFonts w:cstheme="minorHAnsi"/>
                <w:color w:val="000000" w:themeColor="text1"/>
              </w:rPr>
              <w:t>Прием врача-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ортодонта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с анализом снимков и  составлением плана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ортодонтического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лечения</w:t>
            </w:r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Pr="00B006F1" w:rsidRDefault="00343BDF" w:rsidP="00343BDF">
            <w:pPr>
              <w:rPr>
                <w:rFonts w:cstheme="minorHAnsi"/>
                <w:color w:val="FF0000"/>
              </w:rPr>
            </w:pPr>
            <w:r w:rsidRPr="00B006F1">
              <w:rPr>
                <w:rFonts w:cstheme="minorHAnsi"/>
              </w:rPr>
              <w:t>2500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Default="00343BDF" w:rsidP="00343BDF">
            <w:r>
              <w:t>ОД105</w:t>
            </w:r>
          </w:p>
        </w:tc>
        <w:tc>
          <w:tcPr>
            <w:tcW w:w="1933" w:type="dxa"/>
            <w:vAlign w:val="center"/>
          </w:tcPr>
          <w:p w:rsidR="00343BDF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>
              <w:t>А02.07.010.001/7</w:t>
            </w:r>
          </w:p>
        </w:tc>
        <w:tc>
          <w:tcPr>
            <w:tcW w:w="4271" w:type="dxa"/>
            <w:gridSpan w:val="5"/>
          </w:tcPr>
          <w:p w:rsidR="00343BDF" w:rsidRPr="000050DA" w:rsidRDefault="00753164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Снятие оттиска с одной челюсти - </w:t>
            </w:r>
            <w:r w:rsidR="00343BDF" w:rsidRPr="000050DA">
              <w:rPr>
                <w:rFonts w:cstheme="minorHAnsi"/>
                <w:color w:val="000000" w:themeColor="text1"/>
              </w:rPr>
              <w:t>Цифровое сканирование</w:t>
            </w:r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Pr="00B006F1" w:rsidRDefault="00343BDF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7500</w:t>
            </w:r>
          </w:p>
        </w:tc>
      </w:tr>
      <w:tr w:rsidR="00343BDF" w:rsidRPr="000A685E" w:rsidTr="00114977">
        <w:trPr>
          <w:trHeight w:val="412"/>
        </w:trPr>
        <w:tc>
          <w:tcPr>
            <w:tcW w:w="1517" w:type="dxa"/>
            <w:noWrap/>
          </w:tcPr>
          <w:p w:rsidR="00343BDF" w:rsidRDefault="00343BDF" w:rsidP="00343BDF">
            <w:r>
              <w:t>ОД106</w:t>
            </w:r>
          </w:p>
        </w:tc>
        <w:tc>
          <w:tcPr>
            <w:tcW w:w="1933" w:type="dxa"/>
            <w:vAlign w:val="center"/>
          </w:tcPr>
          <w:p w:rsidR="00343BDF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>
              <w:t>А02.07.010.001/8</w:t>
            </w:r>
          </w:p>
        </w:tc>
        <w:tc>
          <w:tcPr>
            <w:tcW w:w="4271" w:type="dxa"/>
            <w:gridSpan w:val="5"/>
          </w:tcPr>
          <w:p w:rsidR="00343BDF" w:rsidRPr="000050DA" w:rsidRDefault="00753164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Снятие оттиска с одной челюсти - </w:t>
            </w:r>
            <w:r w:rsidR="00343BDF" w:rsidRPr="000050DA">
              <w:rPr>
                <w:rFonts w:cstheme="minorHAnsi"/>
                <w:color w:val="000000" w:themeColor="text1"/>
              </w:rPr>
              <w:t xml:space="preserve">Снятие </w:t>
            </w:r>
            <w:proofErr w:type="spellStart"/>
            <w:r w:rsidR="00343BDF" w:rsidRPr="000050DA">
              <w:rPr>
                <w:rFonts w:cstheme="minorHAnsi"/>
                <w:color w:val="000000" w:themeColor="text1"/>
              </w:rPr>
              <w:t>альгинатного</w:t>
            </w:r>
            <w:proofErr w:type="spellEnd"/>
            <w:r w:rsidR="00343BDF" w:rsidRPr="000050DA">
              <w:rPr>
                <w:rFonts w:cstheme="minorHAnsi"/>
                <w:color w:val="000000" w:themeColor="text1"/>
              </w:rPr>
              <w:t xml:space="preserve"> слепка</w:t>
            </w:r>
          </w:p>
        </w:tc>
        <w:tc>
          <w:tcPr>
            <w:tcW w:w="1384" w:type="dxa"/>
            <w:gridSpan w:val="2"/>
          </w:tcPr>
          <w:p w:rsidR="00343BDF" w:rsidRDefault="00343BDF" w:rsidP="00343BDF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343BDF" w:rsidRDefault="00343BDF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</w:tr>
      <w:tr w:rsidR="00506405" w:rsidRPr="000A685E" w:rsidTr="00114977">
        <w:trPr>
          <w:trHeight w:val="412"/>
        </w:trPr>
        <w:tc>
          <w:tcPr>
            <w:tcW w:w="1517" w:type="dxa"/>
            <w:noWrap/>
          </w:tcPr>
          <w:p w:rsidR="00506405" w:rsidRPr="00506405" w:rsidRDefault="00506405" w:rsidP="00343BDF">
            <w:r>
              <w:t>ОД107</w:t>
            </w:r>
          </w:p>
        </w:tc>
        <w:tc>
          <w:tcPr>
            <w:tcW w:w="1933" w:type="dxa"/>
            <w:vAlign w:val="center"/>
          </w:tcPr>
          <w:p w:rsidR="00506405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>
              <w:t>А02.07.010.001/9</w:t>
            </w:r>
          </w:p>
        </w:tc>
        <w:tc>
          <w:tcPr>
            <w:tcW w:w="4271" w:type="dxa"/>
            <w:gridSpan w:val="5"/>
          </w:tcPr>
          <w:p w:rsidR="00506405" w:rsidRPr="000050DA" w:rsidRDefault="00753164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Снятие оттиска с одной челюсти - </w:t>
            </w:r>
            <w:r w:rsidR="00506405" w:rsidRPr="000050DA">
              <w:rPr>
                <w:rFonts w:cstheme="minorHAnsi"/>
                <w:color w:val="000000" w:themeColor="text1"/>
              </w:rPr>
              <w:t xml:space="preserve">Изготовление </w:t>
            </w:r>
            <w:proofErr w:type="spellStart"/>
            <w:r w:rsidR="00506405" w:rsidRPr="000050DA">
              <w:rPr>
                <w:rFonts w:cstheme="minorHAnsi"/>
                <w:color w:val="000000" w:themeColor="text1"/>
              </w:rPr>
              <w:t>прикусного</w:t>
            </w:r>
            <w:proofErr w:type="spellEnd"/>
            <w:r w:rsidR="00506405" w:rsidRPr="000050DA">
              <w:rPr>
                <w:rFonts w:cstheme="minorHAnsi"/>
                <w:color w:val="000000" w:themeColor="text1"/>
              </w:rPr>
              <w:t xml:space="preserve"> шаблона</w:t>
            </w:r>
          </w:p>
        </w:tc>
        <w:tc>
          <w:tcPr>
            <w:tcW w:w="1384" w:type="dxa"/>
            <w:gridSpan w:val="2"/>
          </w:tcPr>
          <w:p w:rsidR="00506405" w:rsidRPr="003D1511" w:rsidRDefault="00506405" w:rsidP="00343BDF">
            <w:r>
              <w:t>1</w:t>
            </w:r>
          </w:p>
        </w:tc>
        <w:tc>
          <w:tcPr>
            <w:tcW w:w="1090" w:type="dxa"/>
            <w:gridSpan w:val="2"/>
          </w:tcPr>
          <w:p w:rsidR="00506405" w:rsidRDefault="00506405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</w:p>
        </w:tc>
      </w:tr>
      <w:tr w:rsidR="00506405" w:rsidRPr="000A685E" w:rsidTr="00114977">
        <w:trPr>
          <w:trHeight w:val="412"/>
        </w:trPr>
        <w:tc>
          <w:tcPr>
            <w:tcW w:w="1517" w:type="dxa"/>
            <w:noWrap/>
          </w:tcPr>
          <w:p w:rsidR="00506405" w:rsidRDefault="00506405" w:rsidP="00343BDF">
            <w:r>
              <w:t>ОД108</w:t>
            </w:r>
          </w:p>
        </w:tc>
        <w:tc>
          <w:tcPr>
            <w:tcW w:w="1933" w:type="dxa"/>
            <w:vAlign w:val="center"/>
          </w:tcPr>
          <w:p w:rsidR="00506405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>
              <w:t>А02.07.010.001/10</w:t>
            </w:r>
          </w:p>
        </w:tc>
        <w:tc>
          <w:tcPr>
            <w:tcW w:w="4271" w:type="dxa"/>
            <w:gridSpan w:val="5"/>
          </w:tcPr>
          <w:p w:rsidR="00506405" w:rsidRPr="000050DA" w:rsidRDefault="00753164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Снятие оттиска с одной челюсти - </w:t>
            </w:r>
            <w:r w:rsidR="00506405" w:rsidRPr="000050DA">
              <w:rPr>
                <w:rFonts w:cstheme="minorHAnsi"/>
                <w:color w:val="000000" w:themeColor="text1"/>
              </w:rPr>
              <w:t>Изготовление гипсовой модели</w:t>
            </w:r>
          </w:p>
        </w:tc>
        <w:tc>
          <w:tcPr>
            <w:tcW w:w="1384" w:type="dxa"/>
            <w:gridSpan w:val="2"/>
          </w:tcPr>
          <w:p w:rsidR="00506405" w:rsidRPr="003D1511" w:rsidRDefault="00506405" w:rsidP="00343BDF">
            <w:r>
              <w:t>1</w:t>
            </w:r>
          </w:p>
        </w:tc>
        <w:tc>
          <w:tcPr>
            <w:tcW w:w="1090" w:type="dxa"/>
            <w:gridSpan w:val="2"/>
          </w:tcPr>
          <w:p w:rsidR="00506405" w:rsidRDefault="00506405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900</w:t>
            </w:r>
          </w:p>
        </w:tc>
      </w:tr>
      <w:tr w:rsidR="00506405" w:rsidRPr="000A685E" w:rsidTr="00114977">
        <w:trPr>
          <w:trHeight w:val="412"/>
        </w:trPr>
        <w:tc>
          <w:tcPr>
            <w:tcW w:w="1517" w:type="dxa"/>
            <w:noWrap/>
          </w:tcPr>
          <w:p w:rsidR="00506405" w:rsidRDefault="00506405" w:rsidP="00343BDF">
            <w:r>
              <w:t>ОД109</w:t>
            </w:r>
          </w:p>
        </w:tc>
        <w:tc>
          <w:tcPr>
            <w:tcW w:w="1933" w:type="dxa"/>
            <w:vAlign w:val="center"/>
          </w:tcPr>
          <w:p w:rsidR="00506405" w:rsidRPr="00C3242F" w:rsidRDefault="00753164" w:rsidP="00343BDF">
            <w:pPr>
              <w:jc w:val="center"/>
              <w:rPr>
                <w:b/>
                <w:bCs/>
                <w:color w:val="000000" w:themeColor="text1"/>
              </w:rPr>
            </w:pPr>
            <w:r>
              <w:t>А02.07.010.001/11</w:t>
            </w:r>
          </w:p>
        </w:tc>
        <w:tc>
          <w:tcPr>
            <w:tcW w:w="4271" w:type="dxa"/>
            <w:gridSpan w:val="5"/>
          </w:tcPr>
          <w:p w:rsidR="00506405" w:rsidRPr="000050DA" w:rsidRDefault="00753164" w:rsidP="00343BDF">
            <w:pPr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color w:val="000000" w:themeColor="text1"/>
              </w:rPr>
              <w:t xml:space="preserve">Снятие оттиска с одной челюсти - </w:t>
            </w:r>
            <w:r w:rsidR="00506405" w:rsidRPr="000050DA">
              <w:rPr>
                <w:rFonts w:cstheme="minorHAnsi"/>
                <w:color w:val="000000" w:themeColor="text1"/>
              </w:rPr>
              <w:t>Изготовление 3Д модели</w:t>
            </w:r>
          </w:p>
        </w:tc>
        <w:tc>
          <w:tcPr>
            <w:tcW w:w="1384" w:type="dxa"/>
            <w:gridSpan w:val="2"/>
          </w:tcPr>
          <w:p w:rsidR="00506405" w:rsidRPr="003D1511" w:rsidRDefault="00506405" w:rsidP="00343BDF">
            <w:r>
              <w:t>1</w:t>
            </w:r>
          </w:p>
        </w:tc>
        <w:tc>
          <w:tcPr>
            <w:tcW w:w="1090" w:type="dxa"/>
            <w:gridSpan w:val="2"/>
          </w:tcPr>
          <w:p w:rsidR="00506405" w:rsidRDefault="00506405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</w:tr>
      <w:tr w:rsidR="00343BDF" w:rsidRPr="000A685E" w:rsidTr="00343BDF">
        <w:trPr>
          <w:trHeight w:val="412"/>
        </w:trPr>
        <w:tc>
          <w:tcPr>
            <w:tcW w:w="10195" w:type="dxa"/>
            <w:gridSpan w:val="11"/>
            <w:noWrap/>
            <w:vAlign w:val="center"/>
          </w:tcPr>
          <w:p w:rsidR="00343BDF" w:rsidRDefault="00343BDF" w:rsidP="00343BDF">
            <w:pPr>
              <w:jc w:val="center"/>
              <w:rPr>
                <w:rFonts w:cstheme="minorHAnsi"/>
              </w:rPr>
            </w:pPr>
            <w:r w:rsidRPr="00B006F1">
              <w:rPr>
                <w:rFonts w:cstheme="minorHAnsi"/>
                <w:b/>
                <w:bCs/>
                <w:color w:val="1F4E79" w:themeColor="accent1" w:themeShade="80"/>
              </w:rPr>
              <w:t>АНЕСТЕЗИЯ</w:t>
            </w:r>
          </w:p>
        </w:tc>
      </w:tr>
      <w:tr w:rsidR="00405E52" w:rsidRPr="000A685E" w:rsidTr="00114977">
        <w:trPr>
          <w:trHeight w:val="412"/>
        </w:trPr>
        <w:tc>
          <w:tcPr>
            <w:tcW w:w="1517" w:type="dxa"/>
            <w:noWrap/>
          </w:tcPr>
          <w:p w:rsidR="00405E52" w:rsidRPr="000A685E" w:rsidRDefault="00405E52" w:rsidP="00405E52">
            <w:r>
              <w:t>ОД201</w:t>
            </w:r>
          </w:p>
        </w:tc>
        <w:tc>
          <w:tcPr>
            <w:tcW w:w="1933" w:type="dxa"/>
          </w:tcPr>
          <w:p w:rsidR="00405E52" w:rsidRPr="00290237" w:rsidRDefault="00405E52" w:rsidP="00405E52">
            <w:r>
              <w:t>В01.003.004.004</w:t>
            </w:r>
          </w:p>
        </w:tc>
        <w:tc>
          <w:tcPr>
            <w:tcW w:w="4271" w:type="dxa"/>
            <w:gridSpan w:val="5"/>
          </w:tcPr>
          <w:p w:rsidR="00405E52" w:rsidRPr="00B006F1" w:rsidRDefault="00405E52" w:rsidP="00405E52">
            <w:pPr>
              <w:rPr>
                <w:rFonts w:cstheme="minorHAnsi"/>
              </w:rPr>
            </w:pPr>
            <w:r w:rsidRPr="00B006F1">
              <w:rPr>
                <w:rFonts w:cstheme="minorHAnsi"/>
              </w:rPr>
              <w:t xml:space="preserve">Анестезия аппликационная </w:t>
            </w:r>
          </w:p>
        </w:tc>
        <w:tc>
          <w:tcPr>
            <w:tcW w:w="1384" w:type="dxa"/>
            <w:gridSpan w:val="2"/>
          </w:tcPr>
          <w:p w:rsidR="00405E52" w:rsidRDefault="00405E52" w:rsidP="00405E52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405E52" w:rsidRPr="00B006F1" w:rsidRDefault="00405E52" w:rsidP="00405E52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</w:tr>
      <w:tr w:rsidR="00405E52" w:rsidRPr="000A685E" w:rsidTr="00114977">
        <w:trPr>
          <w:trHeight w:val="412"/>
        </w:trPr>
        <w:tc>
          <w:tcPr>
            <w:tcW w:w="1517" w:type="dxa"/>
            <w:noWrap/>
          </w:tcPr>
          <w:p w:rsidR="00405E52" w:rsidRPr="000A685E" w:rsidRDefault="00405E52" w:rsidP="00405E52">
            <w:r>
              <w:t>ОД202</w:t>
            </w:r>
          </w:p>
        </w:tc>
        <w:tc>
          <w:tcPr>
            <w:tcW w:w="1933" w:type="dxa"/>
          </w:tcPr>
          <w:p w:rsidR="00405E52" w:rsidRPr="00290237" w:rsidRDefault="00405E52" w:rsidP="00405E52">
            <w:r>
              <w:t>В01.003.004.005</w:t>
            </w:r>
          </w:p>
        </w:tc>
        <w:tc>
          <w:tcPr>
            <w:tcW w:w="4271" w:type="dxa"/>
            <w:gridSpan w:val="5"/>
          </w:tcPr>
          <w:p w:rsidR="00405E52" w:rsidRPr="00B006F1" w:rsidRDefault="00753164" w:rsidP="00405E52">
            <w:pPr>
              <w:rPr>
                <w:rFonts w:cstheme="minorHAnsi"/>
              </w:rPr>
            </w:pPr>
            <w:r>
              <w:t>Инфильтрационная анестезия</w:t>
            </w:r>
          </w:p>
        </w:tc>
        <w:tc>
          <w:tcPr>
            <w:tcW w:w="1384" w:type="dxa"/>
            <w:gridSpan w:val="2"/>
          </w:tcPr>
          <w:p w:rsidR="00405E52" w:rsidRDefault="00405E52" w:rsidP="00405E52">
            <w:r w:rsidRPr="003D1511">
              <w:t>1</w:t>
            </w:r>
          </w:p>
        </w:tc>
        <w:tc>
          <w:tcPr>
            <w:tcW w:w="1090" w:type="dxa"/>
            <w:gridSpan w:val="2"/>
          </w:tcPr>
          <w:p w:rsidR="00405E52" w:rsidRPr="00B006F1" w:rsidRDefault="00015636" w:rsidP="00405E52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405E52">
              <w:rPr>
                <w:rFonts w:cstheme="minorHAnsi"/>
              </w:rPr>
              <w:t>0</w:t>
            </w:r>
          </w:p>
        </w:tc>
      </w:tr>
      <w:tr w:rsidR="00343BDF" w:rsidRPr="000A685E" w:rsidTr="00343BDF">
        <w:trPr>
          <w:trHeight w:val="361"/>
        </w:trPr>
        <w:tc>
          <w:tcPr>
            <w:tcW w:w="10195" w:type="dxa"/>
            <w:gridSpan w:val="11"/>
            <w:noWrap/>
            <w:vAlign w:val="center"/>
          </w:tcPr>
          <w:p w:rsidR="00343BDF" w:rsidRDefault="00343BDF" w:rsidP="00343BDF">
            <w:pPr>
              <w:jc w:val="center"/>
              <w:rPr>
                <w:rFonts w:cstheme="minorHAnsi"/>
              </w:rPr>
            </w:pPr>
            <w:r w:rsidRPr="00B006F1">
              <w:rPr>
                <w:rFonts w:cstheme="minorHAnsi"/>
                <w:b/>
                <w:color w:val="1F4E79" w:themeColor="accent1" w:themeShade="80"/>
              </w:rPr>
              <w:t>ЛЕЧЕНИЕ С ИСПОЛЬЗОВАНИЕМ СЪЕМНЫХ ОРТОДОНТИЧЕСКИХ АППАРАТОВ</w:t>
            </w:r>
          </w:p>
        </w:tc>
      </w:tr>
      <w:tr w:rsidR="00C3242F" w:rsidRPr="000A685E" w:rsidTr="00114977">
        <w:trPr>
          <w:trHeight w:val="412"/>
        </w:trPr>
        <w:tc>
          <w:tcPr>
            <w:tcW w:w="1517" w:type="dxa"/>
            <w:noWrap/>
          </w:tcPr>
          <w:p w:rsidR="00C3242F" w:rsidRDefault="00C3242F" w:rsidP="00343BDF">
            <w:r w:rsidRPr="00145733">
              <w:t>ОД</w:t>
            </w:r>
            <w:r>
              <w:t>301</w:t>
            </w:r>
          </w:p>
        </w:tc>
        <w:tc>
          <w:tcPr>
            <w:tcW w:w="1933" w:type="dxa"/>
            <w:vAlign w:val="center"/>
          </w:tcPr>
          <w:p w:rsidR="00C3242F" w:rsidRPr="004C0579" w:rsidRDefault="00C3242F" w:rsidP="0075049C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А16.07.047</w:t>
            </w:r>
            <w:r w:rsidR="0075049C">
              <w:rPr>
                <w:bCs/>
                <w:color w:val="000000" w:themeColor="text1"/>
              </w:rPr>
              <w:t>/1</w:t>
            </w:r>
          </w:p>
        </w:tc>
        <w:tc>
          <w:tcPr>
            <w:tcW w:w="4271" w:type="dxa"/>
            <w:gridSpan w:val="5"/>
          </w:tcPr>
          <w:p w:rsidR="00C3242F" w:rsidRPr="000050DA" w:rsidRDefault="0075049C" w:rsidP="00343BDF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</w:t>
            </w:r>
            <w:r w:rsidR="00C3242F" w:rsidRPr="000050DA">
              <w:rPr>
                <w:rFonts w:cstheme="minorHAnsi"/>
                <w:color w:val="000000" w:themeColor="text1"/>
              </w:rPr>
              <w:t xml:space="preserve">Наблюдение за ходом </w:t>
            </w:r>
            <w:proofErr w:type="spellStart"/>
            <w:r w:rsidR="00C3242F" w:rsidRPr="000050DA">
              <w:rPr>
                <w:rFonts w:cstheme="minorHAnsi"/>
                <w:color w:val="000000" w:themeColor="text1"/>
              </w:rPr>
              <w:t>ортодонтического</w:t>
            </w:r>
            <w:proofErr w:type="spellEnd"/>
            <w:r w:rsidR="00C3242F" w:rsidRPr="000050DA">
              <w:rPr>
                <w:rFonts w:cstheme="minorHAnsi"/>
                <w:color w:val="000000" w:themeColor="text1"/>
              </w:rPr>
              <w:t xml:space="preserve"> лечения с использованием съемного аппарата-одно посещение</w:t>
            </w:r>
          </w:p>
        </w:tc>
        <w:tc>
          <w:tcPr>
            <w:tcW w:w="1384" w:type="dxa"/>
            <w:gridSpan w:val="2"/>
          </w:tcPr>
          <w:p w:rsidR="00C3242F" w:rsidRDefault="00C3242F" w:rsidP="00343BDF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C3242F" w:rsidRPr="00B006F1" w:rsidRDefault="00C3242F" w:rsidP="00343BDF">
            <w:pPr>
              <w:rPr>
                <w:rFonts w:cstheme="minorHAnsi"/>
              </w:rPr>
            </w:pPr>
            <w:r>
              <w:rPr>
                <w:rFonts w:cstheme="minorHAnsi"/>
              </w:rPr>
              <w:t>2500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ОД302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/2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–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Одночелюстной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съемный аппарат (базис)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7500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ОД303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/3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–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Двучелюстной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съемный аппарат (базис)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12000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ОД304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/4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Применение винта при лечении на съемном 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ортодонтическом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аппарате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2800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ОД305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/5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Применение винта 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Бертони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при лечении на съемном 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ортодонтическом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аппарате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6800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ОД306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/6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–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Рукообразный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элемент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640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ОД307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/7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–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Кламмер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Адамса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560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ОД308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/8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Ортодонтическая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коррекция – 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ретенционная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ретракционная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дуга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680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lastRenderedPageBreak/>
              <w:t>ОД309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9D476F">
              <w:rPr>
                <w:bCs/>
                <w:color w:val="000000" w:themeColor="text1"/>
              </w:rPr>
              <w:t>А16.07.047</w:t>
            </w:r>
            <w:r>
              <w:rPr>
                <w:bCs/>
                <w:color w:val="000000" w:themeColor="text1"/>
              </w:rPr>
              <w:t>/9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Коррекция/починка съемного </w:t>
            </w:r>
            <w:proofErr w:type="spellStart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ортодонического</w:t>
            </w:r>
            <w:proofErr w:type="spellEnd"/>
            <w:r w:rsidRPr="000050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аппарата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E42AD8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2500</w:t>
            </w:r>
          </w:p>
        </w:tc>
      </w:tr>
      <w:tr w:rsidR="00343BDF" w:rsidRPr="000A685E" w:rsidTr="00343BDF">
        <w:trPr>
          <w:trHeight w:val="285"/>
        </w:trPr>
        <w:tc>
          <w:tcPr>
            <w:tcW w:w="10195" w:type="dxa"/>
            <w:gridSpan w:val="11"/>
            <w:noWrap/>
            <w:vAlign w:val="center"/>
          </w:tcPr>
          <w:p w:rsidR="00343BDF" w:rsidRPr="000050DA" w:rsidRDefault="00343BDF" w:rsidP="00343BDF">
            <w:pPr>
              <w:jc w:val="center"/>
              <w:rPr>
                <w:rFonts w:cstheme="minorHAnsi"/>
                <w:color w:val="000000" w:themeColor="text1"/>
              </w:rPr>
            </w:pPr>
            <w:r w:rsidRPr="000050DA">
              <w:rPr>
                <w:rFonts w:cstheme="minorHAnsi"/>
                <w:b/>
                <w:color w:val="000000" w:themeColor="text1"/>
              </w:rPr>
              <w:t>ЛЕЧЕНИЕ С ИСПОЛЬЗОВАНИЕМ НЕСЪЕМНЫХ ОРТОДОНТИЧЕСКИХ АППАРАТОВ</w:t>
            </w:r>
          </w:p>
        </w:tc>
      </w:tr>
      <w:tr w:rsidR="00C3242F" w:rsidRPr="000A685E" w:rsidTr="00114977">
        <w:trPr>
          <w:trHeight w:val="412"/>
        </w:trPr>
        <w:tc>
          <w:tcPr>
            <w:tcW w:w="1517" w:type="dxa"/>
            <w:noWrap/>
          </w:tcPr>
          <w:p w:rsidR="00C3242F" w:rsidRDefault="00C3242F" w:rsidP="003B3605">
            <w:r>
              <w:t>ОД401</w:t>
            </w:r>
          </w:p>
        </w:tc>
        <w:tc>
          <w:tcPr>
            <w:tcW w:w="1933" w:type="dxa"/>
            <w:vAlign w:val="center"/>
          </w:tcPr>
          <w:p w:rsidR="00C3242F" w:rsidRPr="00C3242F" w:rsidRDefault="00C3242F" w:rsidP="003B360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А16.07.046</w:t>
            </w:r>
            <w:r w:rsidR="0075049C">
              <w:rPr>
                <w:bCs/>
                <w:color w:val="000000" w:themeColor="text1"/>
              </w:rPr>
              <w:t>/1</w:t>
            </w:r>
          </w:p>
        </w:tc>
        <w:tc>
          <w:tcPr>
            <w:tcW w:w="4271" w:type="dxa"/>
            <w:gridSpan w:val="5"/>
          </w:tcPr>
          <w:p w:rsidR="00C3242F" w:rsidRPr="000050DA" w:rsidRDefault="0075049C" w:rsidP="003B360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</w:t>
            </w:r>
            <w:r w:rsidR="00C3242F" w:rsidRPr="000050DA">
              <w:rPr>
                <w:rFonts w:cstheme="minorHAnsi"/>
                <w:color w:val="000000" w:themeColor="text1"/>
              </w:rPr>
              <w:t xml:space="preserve">Наблюдение за ходом </w:t>
            </w:r>
            <w:proofErr w:type="spellStart"/>
            <w:r w:rsidR="00C3242F" w:rsidRPr="000050DA">
              <w:rPr>
                <w:rFonts w:cstheme="minorHAnsi"/>
                <w:color w:val="000000" w:themeColor="text1"/>
              </w:rPr>
              <w:t>ортодонтического</w:t>
            </w:r>
            <w:proofErr w:type="spellEnd"/>
            <w:r w:rsidR="00C3242F" w:rsidRPr="000050DA">
              <w:rPr>
                <w:rFonts w:cstheme="minorHAnsi"/>
                <w:color w:val="000000" w:themeColor="text1"/>
              </w:rPr>
              <w:t xml:space="preserve"> лечения с использованием несъемного аппарата-одно посещение</w:t>
            </w:r>
          </w:p>
        </w:tc>
        <w:tc>
          <w:tcPr>
            <w:tcW w:w="1384" w:type="dxa"/>
            <w:gridSpan w:val="2"/>
          </w:tcPr>
          <w:p w:rsidR="00C3242F" w:rsidRDefault="00C3242F" w:rsidP="003B3605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C3242F" w:rsidRDefault="00C3242F" w:rsidP="003B3605">
            <w:pPr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ОД402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/2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с использованием Аппарата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Гербста</w:t>
            </w:r>
            <w:proofErr w:type="spellEnd"/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75000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ОД403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/3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с использованием Аппарата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Форсус</w:t>
            </w:r>
            <w:proofErr w:type="spellEnd"/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22100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ОД404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/4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 </w:t>
            </w:r>
            <w:r w:rsidRPr="000050DA">
              <w:rPr>
                <w:rFonts w:cstheme="minorHAnsi"/>
                <w:color w:val="000000" w:themeColor="text1"/>
              </w:rPr>
              <w:t xml:space="preserve">Раскрытие нёбного шва с использованием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ортодонтического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аппарата (каппа)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МакНамара</w:t>
            </w:r>
            <w:proofErr w:type="spellEnd"/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25000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Pr="000A685E" w:rsidRDefault="0075049C" w:rsidP="0075049C">
            <w:r>
              <w:t>ОД405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/5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Ортодонтическая</w:t>
            </w:r>
            <w:proofErr w:type="spellEnd"/>
            <w:r w:rsidRPr="000050DA">
              <w:rPr>
                <w:rFonts w:cstheme="minorHAnsi"/>
                <w:color w:val="000000" w:themeColor="text1"/>
              </w:rPr>
              <w:t xml:space="preserve"> коррекция с использованием лицевой маски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Pr="00B006F1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29400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ОД406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/6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</w:t>
            </w:r>
            <w:r w:rsidRPr="000050DA">
              <w:rPr>
                <w:rFonts w:cstheme="minorHAnsi"/>
                <w:color w:val="000000" w:themeColor="text1"/>
              </w:rPr>
              <w:t>Снятие одного кольца/коронки</w:t>
            </w:r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</w:tr>
      <w:tr w:rsidR="0075049C" w:rsidRPr="000A685E" w:rsidTr="00114977">
        <w:trPr>
          <w:trHeight w:val="412"/>
        </w:trPr>
        <w:tc>
          <w:tcPr>
            <w:tcW w:w="1517" w:type="dxa"/>
            <w:noWrap/>
          </w:tcPr>
          <w:p w:rsidR="0075049C" w:rsidRDefault="0075049C" w:rsidP="0075049C">
            <w:r>
              <w:t>ОД407</w:t>
            </w:r>
          </w:p>
        </w:tc>
        <w:tc>
          <w:tcPr>
            <w:tcW w:w="1933" w:type="dxa"/>
            <w:vAlign w:val="center"/>
          </w:tcPr>
          <w:p w:rsidR="0075049C" w:rsidRDefault="0075049C" w:rsidP="0075049C">
            <w:pPr>
              <w:jc w:val="center"/>
            </w:pPr>
            <w:r w:rsidRPr="002B3130">
              <w:rPr>
                <w:bCs/>
                <w:color w:val="000000" w:themeColor="text1"/>
              </w:rPr>
              <w:t>А16.07.046</w:t>
            </w:r>
            <w:r>
              <w:rPr>
                <w:bCs/>
                <w:color w:val="000000" w:themeColor="text1"/>
              </w:rPr>
              <w:t>/7</w:t>
            </w:r>
          </w:p>
        </w:tc>
        <w:tc>
          <w:tcPr>
            <w:tcW w:w="4271" w:type="dxa"/>
            <w:gridSpan w:val="5"/>
          </w:tcPr>
          <w:p w:rsidR="0075049C" w:rsidRPr="000050DA" w:rsidRDefault="0075049C" w:rsidP="0075049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- </w:t>
            </w:r>
            <w:r w:rsidRPr="000050DA">
              <w:rPr>
                <w:rFonts w:cstheme="minorHAnsi"/>
                <w:color w:val="000000" w:themeColor="text1"/>
              </w:rPr>
              <w:t xml:space="preserve">Снятие аппарата </w:t>
            </w:r>
            <w:proofErr w:type="spellStart"/>
            <w:r w:rsidRPr="000050DA">
              <w:rPr>
                <w:rFonts w:cstheme="minorHAnsi"/>
                <w:color w:val="000000" w:themeColor="text1"/>
              </w:rPr>
              <w:t>МакНамара</w:t>
            </w:r>
            <w:proofErr w:type="spellEnd"/>
          </w:p>
        </w:tc>
        <w:tc>
          <w:tcPr>
            <w:tcW w:w="1384" w:type="dxa"/>
            <w:gridSpan w:val="2"/>
          </w:tcPr>
          <w:p w:rsidR="0075049C" w:rsidRDefault="0075049C" w:rsidP="0075049C">
            <w:r w:rsidRPr="00A9623B">
              <w:t>1</w:t>
            </w:r>
          </w:p>
        </w:tc>
        <w:tc>
          <w:tcPr>
            <w:tcW w:w="1090" w:type="dxa"/>
            <w:gridSpan w:val="2"/>
          </w:tcPr>
          <w:p w:rsidR="0075049C" w:rsidRDefault="0075049C" w:rsidP="0075049C">
            <w:pPr>
              <w:rPr>
                <w:rFonts w:cstheme="minorHAnsi"/>
              </w:rPr>
            </w:pPr>
            <w:r>
              <w:rPr>
                <w:rFonts w:cstheme="minorHAnsi"/>
              </w:rPr>
              <w:t>5000</w:t>
            </w:r>
          </w:p>
        </w:tc>
      </w:tr>
      <w:tr w:rsidR="003B3605" w:rsidRPr="000A685E" w:rsidTr="003B3605">
        <w:trPr>
          <w:trHeight w:val="412"/>
        </w:trPr>
        <w:tc>
          <w:tcPr>
            <w:tcW w:w="10195" w:type="dxa"/>
            <w:gridSpan w:val="11"/>
            <w:noWrap/>
            <w:vAlign w:val="center"/>
          </w:tcPr>
          <w:p w:rsidR="003B3605" w:rsidRDefault="003B3605" w:rsidP="003B3605">
            <w:pPr>
              <w:jc w:val="center"/>
              <w:rPr>
                <w:rFonts w:cstheme="minorHAnsi"/>
              </w:rPr>
            </w:pPr>
            <w:r w:rsidRPr="00B006F1">
              <w:rPr>
                <w:rFonts w:cstheme="minorHAnsi"/>
                <w:b/>
                <w:bCs/>
                <w:color w:val="1F4E79" w:themeColor="accent1" w:themeShade="80"/>
              </w:rPr>
              <w:t>ЛЕЧЕНИЕ С ИСПОЛЬЗОВАНИЕМ БРЕКЕТ-СИСТЕМЫ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Pr="000A685E" w:rsidRDefault="006B2BB9" w:rsidP="003B3605">
            <w:r>
              <w:t>ОД501</w:t>
            </w:r>
          </w:p>
        </w:tc>
        <w:tc>
          <w:tcPr>
            <w:tcW w:w="1933" w:type="dxa"/>
            <w:vAlign w:val="center"/>
          </w:tcPr>
          <w:p w:rsidR="006B2BB9" w:rsidRPr="004C0579" w:rsidRDefault="006B2BB9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</w:t>
            </w:r>
            <w:r w:rsidR="000050DA">
              <w:rPr>
                <w:bCs/>
                <w:color w:val="000000" w:themeColor="text1"/>
              </w:rPr>
              <w:t>/1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Установка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 xml:space="preserve"> –системы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 xml:space="preserve"> </w:t>
            </w:r>
            <w:r w:rsidR="006B2BB9" w:rsidRPr="000050DA">
              <w:rPr>
                <w:color w:val="000000" w:themeColor="text1"/>
                <w:lang w:val="en-US"/>
              </w:rPr>
              <w:t>Q</w:t>
            </w:r>
            <w:r w:rsidR="006B2BB9" w:rsidRPr="000050DA">
              <w:rPr>
                <w:color w:val="000000" w:themeColor="text1"/>
              </w:rPr>
              <w:t xml:space="preserve"> 2»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 Кью 2») на одну челюсть (без замков)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0A685E" w:rsidRDefault="006B2BB9" w:rsidP="003B3605">
            <w:r>
              <w:t>53000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145733">
              <w:t>ОД</w:t>
            </w:r>
            <w:r>
              <w:t>502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Фиксация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 xml:space="preserve"> </w:t>
            </w:r>
            <w:r w:rsidR="006B2BB9" w:rsidRPr="000050DA">
              <w:rPr>
                <w:color w:val="000000" w:themeColor="text1"/>
                <w:lang w:val="en-US"/>
              </w:rPr>
              <w:t>Q</w:t>
            </w:r>
            <w:r w:rsidR="006B2BB9" w:rsidRPr="000050DA">
              <w:rPr>
                <w:color w:val="000000" w:themeColor="text1"/>
              </w:rPr>
              <w:t>2»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 Кью 2») на 1 зуб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0A685E" w:rsidRDefault="006B2BB9" w:rsidP="003B3605">
            <w:r>
              <w:t>5300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145733">
              <w:t>ОД</w:t>
            </w:r>
            <w:r>
              <w:t>503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А16.07.048/3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Установка замка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>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») на 6-е зубы – </w:t>
            </w:r>
            <w:r w:rsidR="006B2BB9" w:rsidRPr="000050DA">
              <w:rPr>
                <w:color w:val="000000" w:themeColor="text1"/>
                <w:lang w:val="en-US"/>
              </w:rPr>
              <w:t>Andrews</w:t>
            </w:r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</w:rPr>
              <w:t>Эндрюс</w:t>
            </w:r>
            <w:proofErr w:type="spellEnd"/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0A685E" w:rsidRDefault="006B2BB9" w:rsidP="003B3605">
            <w:r>
              <w:t>3900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04078F">
              <w:t>ОД</w:t>
            </w:r>
            <w:r>
              <w:t>504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А16.07.048/4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Установка замка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>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») на 6-е зубы – </w:t>
            </w:r>
            <w:proofErr w:type="spellStart"/>
            <w:r w:rsidR="006B2BB9" w:rsidRPr="000050DA">
              <w:rPr>
                <w:color w:val="000000" w:themeColor="text1"/>
                <w:lang w:val="en-US"/>
              </w:rPr>
              <w:t>Snaplink</w:t>
            </w:r>
            <w:proofErr w:type="spellEnd"/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</w:rPr>
              <w:t>Снэплинк</w:t>
            </w:r>
            <w:proofErr w:type="spellEnd"/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5950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04078F">
              <w:t>ОД</w:t>
            </w:r>
            <w:r>
              <w:t>505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А16.07.048/5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lastRenderedPageBreak/>
              <w:t>Установка замка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>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») на 7-е зубы – </w:t>
            </w:r>
            <w:r w:rsidR="006B2BB9" w:rsidRPr="000050DA">
              <w:rPr>
                <w:color w:val="000000" w:themeColor="text1"/>
                <w:lang w:val="en-US"/>
              </w:rPr>
              <w:t>Titanium</w:t>
            </w:r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</w:rPr>
              <w:t>Титаниум</w:t>
            </w:r>
            <w:proofErr w:type="spellEnd"/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lastRenderedPageBreak/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4400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>
              <w:lastRenderedPageBreak/>
              <w:t>О</w:t>
            </w:r>
            <w:r w:rsidR="000050DA">
              <w:t>Д</w:t>
            </w:r>
            <w:r>
              <w:t>506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А16.07.048/6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Установка замка «</w:t>
            </w:r>
            <w:r w:rsidR="006B2BB9" w:rsidRPr="000050DA">
              <w:rPr>
                <w:color w:val="000000" w:themeColor="text1"/>
                <w:lang w:val="en-US"/>
              </w:rPr>
              <w:t>Damon</w:t>
            </w:r>
            <w:r w:rsidR="006B2BB9" w:rsidRPr="000050DA">
              <w:rPr>
                <w:color w:val="000000" w:themeColor="text1"/>
              </w:rPr>
              <w:t>» («</w:t>
            </w:r>
            <w:proofErr w:type="spellStart"/>
            <w:r w:rsidR="006B2BB9" w:rsidRPr="000050DA">
              <w:rPr>
                <w:color w:val="000000" w:themeColor="text1"/>
              </w:rPr>
              <w:t>Деймон</w:t>
            </w:r>
            <w:proofErr w:type="spellEnd"/>
            <w:r w:rsidR="006B2BB9" w:rsidRPr="000050DA">
              <w:rPr>
                <w:color w:val="000000" w:themeColor="text1"/>
              </w:rPr>
              <w:t xml:space="preserve">») на 7-е зубы – </w:t>
            </w:r>
            <w:r w:rsidR="006B2BB9" w:rsidRPr="000050DA">
              <w:rPr>
                <w:color w:val="000000" w:themeColor="text1"/>
                <w:lang w:val="en-US"/>
              </w:rPr>
              <w:t>Andrews</w:t>
            </w:r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</w:rPr>
              <w:t>Эндрюс</w:t>
            </w:r>
            <w:proofErr w:type="spellEnd"/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3900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145733">
              <w:t>ОД</w:t>
            </w:r>
            <w:r>
              <w:t>507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А16.07.048/7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Фиксация временного </w:t>
            </w:r>
            <w:proofErr w:type="spellStart"/>
            <w:r w:rsidR="006B2BB9" w:rsidRPr="000050DA">
              <w:rPr>
                <w:color w:val="000000" w:themeColor="text1"/>
              </w:rPr>
              <w:t>брекета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0A685E" w:rsidRDefault="006B2BB9" w:rsidP="003B3605">
            <w:r>
              <w:t>3900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145733">
              <w:t>ОД</w:t>
            </w:r>
            <w:r>
              <w:t>508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А16.07.048/8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Повторная фиксация </w:t>
            </w:r>
            <w:proofErr w:type="spellStart"/>
            <w:r w:rsidR="006B2BB9" w:rsidRPr="000050DA">
              <w:rPr>
                <w:color w:val="000000" w:themeColor="text1"/>
              </w:rPr>
              <w:t>брекета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1000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145733">
              <w:t>ОД</w:t>
            </w:r>
            <w:r>
              <w:t>509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А16.07.048/9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Активация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 xml:space="preserve">-системы с постановкой одной круглой дуги </w:t>
            </w:r>
            <w:r w:rsidR="006B2BB9" w:rsidRPr="000050DA">
              <w:rPr>
                <w:color w:val="000000" w:themeColor="text1"/>
                <w:lang w:val="en-US"/>
              </w:rPr>
              <w:t>Cu</w:t>
            </w:r>
            <w:r w:rsidR="006B2BB9" w:rsidRPr="000050DA">
              <w:rPr>
                <w:color w:val="000000" w:themeColor="text1"/>
              </w:rPr>
              <w:t xml:space="preserve"> </w:t>
            </w:r>
            <w:proofErr w:type="spellStart"/>
            <w:r w:rsidR="006B2BB9" w:rsidRPr="000050DA">
              <w:rPr>
                <w:color w:val="000000" w:themeColor="text1"/>
                <w:lang w:val="en-US"/>
              </w:rPr>
              <w:t>NiTi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5000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510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А16.07.048/10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Активация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 xml:space="preserve">-системы с постановкой одной прямоугольной дуги </w:t>
            </w:r>
            <w:proofErr w:type="spellStart"/>
            <w:r w:rsidR="006B2BB9" w:rsidRPr="000050DA">
              <w:rPr>
                <w:color w:val="000000" w:themeColor="text1"/>
              </w:rPr>
              <w:t>Cu</w:t>
            </w:r>
            <w:proofErr w:type="spellEnd"/>
            <w:r w:rsidR="006B2BB9" w:rsidRPr="000050DA">
              <w:rPr>
                <w:color w:val="000000" w:themeColor="text1"/>
              </w:rPr>
              <w:t xml:space="preserve"> </w:t>
            </w:r>
            <w:proofErr w:type="spellStart"/>
            <w:r w:rsidR="006B2BB9" w:rsidRPr="000050DA">
              <w:rPr>
                <w:color w:val="000000" w:themeColor="text1"/>
              </w:rPr>
              <w:t>NiTi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5100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511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А16.07.048/11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Активация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 xml:space="preserve">-системы с постановкой одной стальной дуги 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5000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512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А16.07.048/12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Активация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>-системы с постановкой одной реверсивной дуги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pPr>
              <w:rPr>
                <w:lang w:val="en-US"/>
              </w:rPr>
            </w:pPr>
            <w:r>
              <w:rPr>
                <w:lang w:val="en-US"/>
              </w:rPr>
              <w:t>5200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513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А16.07.048/13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Активация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 xml:space="preserve">-системы с постановкой одной дуги </w:t>
            </w:r>
            <w:r w:rsidR="006B2BB9" w:rsidRPr="000050DA">
              <w:rPr>
                <w:color w:val="000000" w:themeColor="text1"/>
                <w:lang w:val="en-US"/>
              </w:rPr>
              <w:t>TMA</w:t>
            </w:r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  <w:lang w:val="en-US"/>
              </w:rPr>
              <w:t>TiNB</w:t>
            </w:r>
            <w:proofErr w:type="spellEnd"/>
            <w:r w:rsidR="006B2BB9" w:rsidRPr="000050DA">
              <w:rPr>
                <w:color w:val="000000" w:themeColor="text1"/>
              </w:rPr>
              <w:t>/</w:t>
            </w:r>
            <w:r w:rsidR="006B2BB9" w:rsidRPr="000050DA">
              <w:rPr>
                <w:color w:val="000000" w:themeColor="text1"/>
                <w:lang w:val="en-US"/>
              </w:rPr>
              <w:t>FA</w:t>
            </w:r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pPr>
              <w:rPr>
                <w:lang w:val="en-US"/>
              </w:rPr>
            </w:pPr>
            <w:r>
              <w:rPr>
                <w:lang w:val="en-US"/>
              </w:rPr>
              <w:t>5300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514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А16.07.048/14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Постановка и фиксация круглой дуги </w:t>
            </w:r>
            <w:r w:rsidR="006B2BB9" w:rsidRPr="000050DA">
              <w:rPr>
                <w:color w:val="000000" w:themeColor="text1"/>
                <w:lang w:val="en-US"/>
              </w:rPr>
              <w:t>Cu</w:t>
            </w:r>
            <w:r w:rsidR="006B2BB9" w:rsidRPr="000050DA">
              <w:rPr>
                <w:color w:val="000000" w:themeColor="text1"/>
              </w:rPr>
              <w:t xml:space="preserve"> </w:t>
            </w:r>
            <w:proofErr w:type="spellStart"/>
            <w:r w:rsidR="006B2BB9" w:rsidRPr="000050DA">
              <w:rPr>
                <w:color w:val="000000" w:themeColor="text1"/>
                <w:lang w:val="en-US"/>
              </w:rPr>
              <w:t>NiTi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r>
              <w:t>3000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515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А16.07.048/15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Постановка и фиксация прямоугольной дуги </w:t>
            </w:r>
            <w:proofErr w:type="spellStart"/>
            <w:r w:rsidR="006B2BB9" w:rsidRPr="000050DA">
              <w:rPr>
                <w:color w:val="000000" w:themeColor="text1"/>
              </w:rPr>
              <w:t>Cu</w:t>
            </w:r>
            <w:proofErr w:type="spellEnd"/>
            <w:r w:rsidR="006B2BB9" w:rsidRPr="000050DA">
              <w:rPr>
                <w:color w:val="000000" w:themeColor="text1"/>
              </w:rPr>
              <w:t xml:space="preserve"> </w:t>
            </w:r>
            <w:proofErr w:type="spellStart"/>
            <w:r w:rsidR="006B2BB9" w:rsidRPr="000050DA">
              <w:rPr>
                <w:color w:val="000000" w:themeColor="text1"/>
              </w:rPr>
              <w:t>NiTi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r>
              <w:t>3500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516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А16.07.048/16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Постановка и фиксация стальной дуги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r>
              <w:t>1500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517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А16.07.048/17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Постановка и фиксация реверсивной дуги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r>
              <w:t>2000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F86D11">
              <w:t>ОД</w:t>
            </w:r>
            <w:r>
              <w:t>518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А16.07.048/18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Постановка и фиксация дуги </w:t>
            </w:r>
            <w:r w:rsidR="006B2BB9" w:rsidRPr="000050DA">
              <w:rPr>
                <w:color w:val="000000" w:themeColor="text1"/>
                <w:lang w:val="en-US"/>
              </w:rPr>
              <w:t>TMA</w:t>
            </w:r>
            <w:r w:rsidR="006B2BB9" w:rsidRPr="000050DA">
              <w:rPr>
                <w:color w:val="000000" w:themeColor="text1"/>
              </w:rPr>
              <w:t xml:space="preserve"> (</w:t>
            </w:r>
            <w:proofErr w:type="spellStart"/>
            <w:r w:rsidR="006B2BB9" w:rsidRPr="000050DA">
              <w:rPr>
                <w:color w:val="000000" w:themeColor="text1"/>
                <w:lang w:val="en-US"/>
              </w:rPr>
              <w:t>TiNB</w:t>
            </w:r>
            <w:proofErr w:type="spellEnd"/>
            <w:r w:rsidR="006B2BB9" w:rsidRPr="000050DA">
              <w:rPr>
                <w:color w:val="000000" w:themeColor="text1"/>
              </w:rPr>
              <w:t>/</w:t>
            </w:r>
            <w:r w:rsidR="006B2BB9" w:rsidRPr="000050DA">
              <w:rPr>
                <w:color w:val="000000" w:themeColor="text1"/>
                <w:lang w:val="en-US"/>
              </w:rPr>
              <w:t>FA</w:t>
            </w:r>
            <w:r w:rsidR="006B2BB9" w:rsidRPr="000050DA">
              <w:rPr>
                <w:color w:val="000000" w:themeColor="text1"/>
              </w:rPr>
              <w:t>)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F3491D" w:rsidRDefault="006B2BB9" w:rsidP="003B3605">
            <w:r w:rsidRPr="008A0494">
              <w:rPr>
                <w:color w:val="000000" w:themeColor="text1"/>
              </w:rPr>
              <w:t>4000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Pr="00F86D11" w:rsidRDefault="006B2BB9" w:rsidP="003B3605">
            <w:r>
              <w:t>ОД519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А16.07.048/19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Снятие и постановка дуги для проведения профессиональной чистки</w:t>
            </w:r>
          </w:p>
        </w:tc>
        <w:tc>
          <w:tcPr>
            <w:tcW w:w="1384" w:type="dxa"/>
            <w:gridSpan w:val="2"/>
          </w:tcPr>
          <w:p w:rsidR="006B2BB9" w:rsidRPr="008A0494" w:rsidRDefault="006B2BB9" w:rsidP="003B3605">
            <w:pPr>
              <w:rPr>
                <w:color w:val="000000" w:themeColor="text1"/>
              </w:rPr>
            </w:pPr>
            <w:r w:rsidRPr="008A0494">
              <w:rPr>
                <w:color w:val="000000" w:themeColor="text1"/>
              </w:rPr>
              <w:t>1</w:t>
            </w:r>
          </w:p>
        </w:tc>
        <w:tc>
          <w:tcPr>
            <w:tcW w:w="1090" w:type="dxa"/>
            <w:gridSpan w:val="2"/>
          </w:tcPr>
          <w:p w:rsidR="006B2BB9" w:rsidRPr="008A0494" w:rsidRDefault="006B2BB9" w:rsidP="003B3605">
            <w:pPr>
              <w:rPr>
                <w:color w:val="000000" w:themeColor="text1"/>
              </w:rPr>
            </w:pPr>
            <w:r w:rsidRPr="008A0494">
              <w:rPr>
                <w:color w:val="000000" w:themeColor="text1"/>
              </w:rPr>
              <w:t>1000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Pr="00145733" w:rsidRDefault="006B2BB9" w:rsidP="003B3605">
            <w:r>
              <w:t>ОД520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А16.07.048/20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lastRenderedPageBreak/>
              <w:t xml:space="preserve">Изготовление каппы для непрямой фиксации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  <w:r w:rsidR="006B2BB9" w:rsidRPr="000050DA">
              <w:rPr>
                <w:color w:val="000000" w:themeColor="text1"/>
              </w:rPr>
              <w:t>-системы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lastRenderedPageBreak/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3650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3B3605">
            <w:r w:rsidRPr="009B5105">
              <w:lastRenderedPageBreak/>
              <w:t>ОД</w:t>
            </w:r>
            <w:r>
              <w:t>521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3B3605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А16.07.048/21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3B3605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Межчелюстная тяга «</w:t>
            </w:r>
            <w:r w:rsidR="006B2BB9" w:rsidRPr="000050DA">
              <w:rPr>
                <w:color w:val="000000" w:themeColor="text1"/>
                <w:lang w:val="en-US"/>
              </w:rPr>
              <w:t>Tie</w:t>
            </w:r>
            <w:r w:rsidR="006B2BB9" w:rsidRPr="000050DA">
              <w:rPr>
                <w:color w:val="000000" w:themeColor="text1"/>
              </w:rPr>
              <w:t>-</w:t>
            </w:r>
            <w:r w:rsidR="006B2BB9" w:rsidRPr="000050DA">
              <w:rPr>
                <w:color w:val="000000" w:themeColor="text1"/>
                <w:lang w:val="en-US"/>
              </w:rPr>
              <w:t>Back</w:t>
            </w:r>
            <w:r w:rsidR="006B2BB9" w:rsidRPr="000050DA">
              <w:rPr>
                <w:color w:val="000000" w:themeColor="text1"/>
              </w:rPr>
              <w:t>»</w:t>
            </w:r>
          </w:p>
        </w:tc>
        <w:tc>
          <w:tcPr>
            <w:tcW w:w="1384" w:type="dxa"/>
            <w:gridSpan w:val="2"/>
          </w:tcPr>
          <w:p w:rsidR="006B2BB9" w:rsidRDefault="006B2BB9" w:rsidP="003B3605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3B3605">
            <w:r>
              <w:t>600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522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А16.07.048/22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C3242F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Эластичная тяга 1 звено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250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523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А16.07.048/23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C3242F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>Пружина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600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524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А16.07.048/24</w:t>
            </w:r>
          </w:p>
        </w:tc>
        <w:tc>
          <w:tcPr>
            <w:tcW w:w="4271" w:type="dxa"/>
            <w:gridSpan w:val="5"/>
          </w:tcPr>
          <w:p w:rsidR="006B2BB9" w:rsidRPr="000050DA" w:rsidRDefault="000050DA" w:rsidP="00C3242F">
            <w:pPr>
              <w:rPr>
                <w:color w:val="000000" w:themeColor="text1"/>
              </w:rPr>
            </w:pP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 w:rsidRPr="000050DA">
              <w:rPr>
                <w:color w:val="000000" w:themeColor="text1"/>
              </w:rPr>
              <w:t xml:space="preserve">Подвязывание лигатуры на 1 </w:t>
            </w:r>
            <w:proofErr w:type="spellStart"/>
            <w:r w:rsidR="006B2BB9" w:rsidRPr="000050DA">
              <w:rPr>
                <w:color w:val="000000" w:themeColor="text1"/>
              </w:rPr>
              <w:t>брекет</w:t>
            </w:r>
            <w:proofErr w:type="spellEnd"/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300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525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А16.07.048/25</w:t>
            </w:r>
          </w:p>
        </w:tc>
        <w:tc>
          <w:tcPr>
            <w:tcW w:w="4271" w:type="dxa"/>
            <w:gridSpan w:val="5"/>
          </w:tcPr>
          <w:p w:rsidR="006B2BB9" w:rsidRPr="00F3491D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 xml:space="preserve">Фиксация </w:t>
            </w:r>
            <w:proofErr w:type="spellStart"/>
            <w:r w:rsidR="006B2BB9">
              <w:t>лингвальной</w:t>
            </w:r>
            <w:proofErr w:type="spellEnd"/>
            <w:r w:rsidR="006B2BB9">
              <w:t xml:space="preserve"> кнопки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900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526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А16.07.048/26</w:t>
            </w:r>
          </w:p>
        </w:tc>
        <w:tc>
          <w:tcPr>
            <w:tcW w:w="4271" w:type="dxa"/>
            <w:gridSpan w:val="5"/>
          </w:tcPr>
          <w:p w:rsidR="006B2BB9" w:rsidRPr="00F3491D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>Установка стопора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450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527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А16.07.048/27</w:t>
            </w:r>
          </w:p>
        </w:tc>
        <w:tc>
          <w:tcPr>
            <w:tcW w:w="4271" w:type="dxa"/>
            <w:gridSpan w:val="5"/>
          </w:tcPr>
          <w:p w:rsidR="006B2BB9" w:rsidRPr="00F3491D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>Установка стопора с крючком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1200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528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А16.07.048/28</w:t>
            </w:r>
          </w:p>
        </w:tc>
        <w:tc>
          <w:tcPr>
            <w:tcW w:w="4271" w:type="dxa"/>
            <w:gridSpan w:val="5"/>
          </w:tcPr>
          <w:p w:rsidR="006B2BB9" w:rsidRPr="00F3491D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>Наложение или замена крючка Хук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700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B5105">
              <w:t>ОД</w:t>
            </w:r>
            <w:r>
              <w:t>529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А16.07.048/29</w:t>
            </w:r>
          </w:p>
        </w:tc>
        <w:tc>
          <w:tcPr>
            <w:tcW w:w="4271" w:type="dxa"/>
            <w:gridSpan w:val="5"/>
          </w:tcPr>
          <w:p w:rsidR="006B2BB9" w:rsidRPr="00F3491D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>Изгибы на дуге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800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27D45">
              <w:t>ОД</w:t>
            </w:r>
            <w:r>
              <w:t>530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А16.07.048/30</w:t>
            </w:r>
          </w:p>
        </w:tc>
        <w:tc>
          <w:tcPr>
            <w:tcW w:w="4271" w:type="dxa"/>
            <w:gridSpan w:val="5"/>
          </w:tcPr>
          <w:p w:rsidR="006B2BB9" w:rsidRPr="000A685E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 xml:space="preserve">Снятие </w:t>
            </w:r>
            <w:proofErr w:type="spellStart"/>
            <w:r w:rsidR="006B2BB9">
              <w:t>брекет</w:t>
            </w:r>
            <w:proofErr w:type="spellEnd"/>
            <w:r w:rsidR="006B2BB9">
              <w:t>-системы с одной челюсти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Pr="000A685E" w:rsidRDefault="006B2BB9" w:rsidP="00C3242F">
            <w:r>
              <w:t>3500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27D45">
              <w:t>ОД</w:t>
            </w:r>
            <w:r>
              <w:t>531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А16.07.048/31</w:t>
            </w:r>
          </w:p>
        </w:tc>
        <w:tc>
          <w:tcPr>
            <w:tcW w:w="4271" w:type="dxa"/>
            <w:gridSpan w:val="5"/>
          </w:tcPr>
          <w:p w:rsidR="006B2BB9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 xml:space="preserve">Установка несъемного </w:t>
            </w:r>
            <w:proofErr w:type="spellStart"/>
            <w:r w:rsidR="006B2BB9">
              <w:t>ретейнера</w:t>
            </w:r>
            <w:proofErr w:type="spellEnd"/>
            <w:r w:rsidR="006B2BB9">
              <w:t xml:space="preserve"> на одну челюсть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6500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27D45">
              <w:t>ОД</w:t>
            </w:r>
            <w:r>
              <w:t>532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А16.07.048/32</w:t>
            </w:r>
          </w:p>
        </w:tc>
        <w:tc>
          <w:tcPr>
            <w:tcW w:w="4271" w:type="dxa"/>
            <w:gridSpan w:val="5"/>
          </w:tcPr>
          <w:p w:rsidR="006B2BB9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 xml:space="preserve">Изготовление и установка съемного </w:t>
            </w:r>
            <w:proofErr w:type="spellStart"/>
            <w:r w:rsidR="006B2BB9">
              <w:t>ретейнера</w:t>
            </w:r>
            <w:proofErr w:type="spellEnd"/>
            <w:r w:rsidR="006B2BB9">
              <w:t xml:space="preserve"> на 1 челюсть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6500</w:t>
            </w:r>
          </w:p>
        </w:tc>
      </w:tr>
      <w:tr w:rsidR="006B2BB9" w:rsidRPr="000A685E" w:rsidTr="00114977">
        <w:trPr>
          <w:trHeight w:val="412"/>
        </w:trPr>
        <w:tc>
          <w:tcPr>
            <w:tcW w:w="1517" w:type="dxa"/>
            <w:noWrap/>
          </w:tcPr>
          <w:p w:rsidR="006B2BB9" w:rsidRDefault="006B2BB9" w:rsidP="00C3242F">
            <w:r w:rsidRPr="00927D45">
              <w:t>ОД</w:t>
            </w:r>
            <w:r>
              <w:t>533</w:t>
            </w:r>
          </w:p>
        </w:tc>
        <w:tc>
          <w:tcPr>
            <w:tcW w:w="1933" w:type="dxa"/>
            <w:vAlign w:val="center"/>
          </w:tcPr>
          <w:p w:rsidR="006B2BB9" w:rsidRPr="004C0579" w:rsidRDefault="000050DA" w:rsidP="00C3242F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А16.07.048/33</w:t>
            </w:r>
          </w:p>
        </w:tc>
        <w:tc>
          <w:tcPr>
            <w:tcW w:w="4271" w:type="dxa"/>
            <w:gridSpan w:val="5"/>
          </w:tcPr>
          <w:p w:rsidR="006B2BB9" w:rsidRDefault="000050DA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- </w:t>
            </w:r>
            <w:r w:rsidR="006B2BB9">
              <w:t xml:space="preserve">Коррекция несъемного </w:t>
            </w:r>
            <w:proofErr w:type="spellStart"/>
            <w:r w:rsidR="006B2BB9">
              <w:t>ретейнера</w:t>
            </w:r>
            <w:proofErr w:type="spellEnd"/>
            <w:r w:rsidR="006B2BB9">
              <w:t xml:space="preserve"> в области одного зуба</w:t>
            </w:r>
          </w:p>
        </w:tc>
        <w:tc>
          <w:tcPr>
            <w:tcW w:w="1384" w:type="dxa"/>
            <w:gridSpan w:val="2"/>
          </w:tcPr>
          <w:p w:rsidR="006B2BB9" w:rsidRDefault="006B2BB9" w:rsidP="00C3242F">
            <w:r w:rsidRPr="00E85272">
              <w:t>1</w:t>
            </w:r>
          </w:p>
        </w:tc>
        <w:tc>
          <w:tcPr>
            <w:tcW w:w="1090" w:type="dxa"/>
            <w:gridSpan w:val="2"/>
          </w:tcPr>
          <w:p w:rsidR="006B2BB9" w:rsidRDefault="006B2BB9" w:rsidP="00C3242F">
            <w:r>
              <w:t>1000</w:t>
            </w:r>
          </w:p>
        </w:tc>
      </w:tr>
      <w:tr w:rsidR="00B32882" w:rsidRPr="000A685E" w:rsidTr="00114977">
        <w:trPr>
          <w:trHeight w:val="412"/>
        </w:trPr>
        <w:tc>
          <w:tcPr>
            <w:tcW w:w="1517" w:type="dxa"/>
            <w:noWrap/>
          </w:tcPr>
          <w:p w:rsidR="00B32882" w:rsidRPr="00927D45" w:rsidRDefault="00B32882" w:rsidP="00C3242F">
            <w:r>
              <w:t>ОД534</w:t>
            </w:r>
          </w:p>
        </w:tc>
        <w:tc>
          <w:tcPr>
            <w:tcW w:w="1933" w:type="dxa"/>
            <w:vAlign w:val="center"/>
          </w:tcPr>
          <w:p w:rsidR="00B32882" w:rsidRDefault="00B32882" w:rsidP="00C3242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А16.07.048/34</w:t>
            </w:r>
          </w:p>
        </w:tc>
        <w:tc>
          <w:tcPr>
            <w:tcW w:w="4271" w:type="dxa"/>
            <w:gridSpan w:val="5"/>
          </w:tcPr>
          <w:p w:rsidR="00B32882" w:rsidRPr="000050DA" w:rsidRDefault="00B32882" w:rsidP="00C3242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B32882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B3288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с применением </w:t>
            </w:r>
            <w:proofErr w:type="spellStart"/>
            <w:r w:rsidRPr="00B32882">
              <w:rPr>
                <w:rFonts w:ascii="Verdana" w:hAnsi="Verdana"/>
                <w:color w:val="000000" w:themeColor="text1"/>
                <w:sz w:val="20"/>
                <w:szCs w:val="20"/>
              </w:rPr>
              <w:t>брекет</w:t>
            </w:r>
            <w:proofErr w:type="spellEnd"/>
            <w:r w:rsidRPr="00B3288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-систем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– снятие </w:t>
            </w:r>
            <w:proofErr w:type="spell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ретейнера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в области 1 зуба </w:t>
            </w:r>
          </w:p>
        </w:tc>
        <w:tc>
          <w:tcPr>
            <w:tcW w:w="1384" w:type="dxa"/>
            <w:gridSpan w:val="2"/>
          </w:tcPr>
          <w:p w:rsidR="00B32882" w:rsidRPr="00E85272" w:rsidRDefault="00B32882" w:rsidP="00C3242F">
            <w:r>
              <w:t>1</w:t>
            </w:r>
          </w:p>
        </w:tc>
        <w:tc>
          <w:tcPr>
            <w:tcW w:w="1090" w:type="dxa"/>
            <w:gridSpan w:val="2"/>
          </w:tcPr>
          <w:p w:rsidR="00B32882" w:rsidRDefault="00B32882" w:rsidP="00C3242F">
            <w:r>
              <w:t>370</w:t>
            </w:r>
          </w:p>
        </w:tc>
      </w:tr>
      <w:tr w:rsidR="00C3242F" w:rsidRPr="000A685E" w:rsidTr="003B3605">
        <w:trPr>
          <w:trHeight w:val="350"/>
        </w:trPr>
        <w:tc>
          <w:tcPr>
            <w:tcW w:w="10195" w:type="dxa"/>
            <w:gridSpan w:val="11"/>
            <w:noWrap/>
            <w:vAlign w:val="center"/>
          </w:tcPr>
          <w:p w:rsidR="00C3242F" w:rsidRPr="003B3605" w:rsidRDefault="00C3242F" w:rsidP="00C3242F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1F4E79" w:themeColor="accent1" w:themeShade="80"/>
              </w:rPr>
              <w:t>ПРОЧЕЕ</w:t>
            </w:r>
          </w:p>
        </w:tc>
      </w:tr>
      <w:tr w:rsidR="00C3242F" w:rsidRPr="000A685E" w:rsidTr="00114977">
        <w:trPr>
          <w:trHeight w:val="412"/>
        </w:trPr>
        <w:tc>
          <w:tcPr>
            <w:tcW w:w="1517" w:type="dxa"/>
            <w:noWrap/>
          </w:tcPr>
          <w:p w:rsidR="00C3242F" w:rsidRDefault="00C3242F" w:rsidP="00C3242F">
            <w:r w:rsidRPr="00505B9B">
              <w:t>ОД</w:t>
            </w:r>
            <w:r>
              <w:t>701</w:t>
            </w:r>
          </w:p>
        </w:tc>
        <w:tc>
          <w:tcPr>
            <w:tcW w:w="1933" w:type="dxa"/>
            <w:vAlign w:val="center"/>
          </w:tcPr>
          <w:p w:rsidR="00C3242F" w:rsidRPr="004C0579" w:rsidRDefault="000050DA" w:rsidP="00602634">
            <w:pPr>
              <w:jc w:val="center"/>
              <w:rPr>
                <w:b/>
                <w:bCs/>
                <w:color w:val="008000"/>
              </w:rPr>
            </w:pPr>
            <w:r>
              <w:rPr>
                <w:bCs/>
                <w:color w:val="000000" w:themeColor="text1"/>
              </w:rPr>
              <w:t>А16.07.046/8</w:t>
            </w:r>
          </w:p>
        </w:tc>
        <w:tc>
          <w:tcPr>
            <w:tcW w:w="4271" w:type="dxa"/>
            <w:gridSpan w:val="5"/>
          </w:tcPr>
          <w:p w:rsidR="00C3242F" w:rsidRPr="000A685E" w:rsidRDefault="00890FFB" w:rsidP="00C3242F"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Ортодонтическая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коррекция несъемным </w:t>
            </w:r>
            <w:proofErr w:type="spellStart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>ортодонтическим</w:t>
            </w:r>
            <w:proofErr w:type="spellEnd"/>
            <w:r w:rsidRPr="000050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аппаратом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C3242F">
              <w:t xml:space="preserve">Постановка </w:t>
            </w:r>
            <w:proofErr w:type="spellStart"/>
            <w:r w:rsidR="00C3242F">
              <w:t>окклюзионной</w:t>
            </w:r>
            <w:proofErr w:type="spellEnd"/>
            <w:r w:rsidR="00C3242F">
              <w:t xml:space="preserve"> накладки</w:t>
            </w:r>
          </w:p>
        </w:tc>
        <w:tc>
          <w:tcPr>
            <w:tcW w:w="1384" w:type="dxa"/>
            <w:gridSpan w:val="2"/>
          </w:tcPr>
          <w:p w:rsidR="00C3242F" w:rsidRDefault="00C3242F" w:rsidP="00C3242F">
            <w:r w:rsidRPr="009669FA">
              <w:t>1</w:t>
            </w:r>
          </w:p>
        </w:tc>
        <w:tc>
          <w:tcPr>
            <w:tcW w:w="1090" w:type="dxa"/>
            <w:gridSpan w:val="2"/>
          </w:tcPr>
          <w:p w:rsidR="00C3242F" w:rsidRPr="000A685E" w:rsidRDefault="00C3242F" w:rsidP="00C3242F">
            <w:r>
              <w:t>800</w:t>
            </w:r>
          </w:p>
        </w:tc>
      </w:tr>
      <w:tr w:rsidR="000050DA" w:rsidRPr="000A685E" w:rsidTr="00114977">
        <w:trPr>
          <w:trHeight w:val="412"/>
        </w:trPr>
        <w:tc>
          <w:tcPr>
            <w:tcW w:w="1517" w:type="dxa"/>
            <w:noWrap/>
          </w:tcPr>
          <w:p w:rsidR="000050DA" w:rsidRDefault="000050DA" w:rsidP="000050DA">
            <w:r w:rsidRPr="00D74068">
              <w:t>ОД</w:t>
            </w:r>
            <w:r>
              <w:t>702</w:t>
            </w:r>
          </w:p>
        </w:tc>
        <w:tc>
          <w:tcPr>
            <w:tcW w:w="1933" w:type="dxa"/>
            <w:vAlign w:val="center"/>
          </w:tcPr>
          <w:p w:rsidR="000050DA" w:rsidRDefault="000050DA" w:rsidP="00602634">
            <w:pPr>
              <w:jc w:val="center"/>
            </w:pPr>
            <w:r w:rsidRPr="003766B4">
              <w:rPr>
                <w:bCs/>
                <w:color w:val="000000" w:themeColor="text1"/>
              </w:rPr>
              <w:t>А16.07.046/</w:t>
            </w: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4271" w:type="dxa"/>
            <w:gridSpan w:val="5"/>
          </w:tcPr>
          <w:p w:rsidR="000050DA" w:rsidRPr="000A685E" w:rsidRDefault="000050DA" w:rsidP="000050DA">
            <w:r>
              <w:t>Сепарация молочного зуба</w:t>
            </w:r>
          </w:p>
        </w:tc>
        <w:tc>
          <w:tcPr>
            <w:tcW w:w="1384" w:type="dxa"/>
            <w:gridSpan w:val="2"/>
          </w:tcPr>
          <w:p w:rsidR="000050DA" w:rsidRDefault="000050DA" w:rsidP="000050DA">
            <w:r w:rsidRPr="009669FA">
              <w:t>1</w:t>
            </w:r>
          </w:p>
        </w:tc>
        <w:tc>
          <w:tcPr>
            <w:tcW w:w="1090" w:type="dxa"/>
            <w:gridSpan w:val="2"/>
          </w:tcPr>
          <w:p w:rsidR="000050DA" w:rsidRPr="000A685E" w:rsidRDefault="000050DA" w:rsidP="000050DA">
            <w:r>
              <w:t>220</w:t>
            </w:r>
          </w:p>
        </w:tc>
      </w:tr>
      <w:tr w:rsidR="000050DA" w:rsidRPr="000A685E" w:rsidTr="00114977">
        <w:trPr>
          <w:trHeight w:val="412"/>
        </w:trPr>
        <w:tc>
          <w:tcPr>
            <w:tcW w:w="1517" w:type="dxa"/>
            <w:noWrap/>
          </w:tcPr>
          <w:p w:rsidR="000050DA" w:rsidRDefault="000050DA" w:rsidP="000050DA">
            <w:r w:rsidRPr="00D74068">
              <w:t>ОД</w:t>
            </w:r>
            <w:r>
              <w:t>703</w:t>
            </w:r>
          </w:p>
        </w:tc>
        <w:tc>
          <w:tcPr>
            <w:tcW w:w="1933" w:type="dxa"/>
            <w:vAlign w:val="center"/>
          </w:tcPr>
          <w:p w:rsidR="000050DA" w:rsidRDefault="000050DA" w:rsidP="00602634">
            <w:pPr>
              <w:jc w:val="center"/>
            </w:pPr>
            <w:r w:rsidRPr="003766B4">
              <w:rPr>
                <w:bCs/>
                <w:color w:val="000000" w:themeColor="text1"/>
              </w:rPr>
              <w:t>А16.07.046/</w:t>
            </w: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4271" w:type="dxa"/>
            <w:gridSpan w:val="5"/>
          </w:tcPr>
          <w:p w:rsidR="000050DA" w:rsidRPr="000A685E" w:rsidRDefault="000050DA" w:rsidP="000050DA">
            <w:r>
              <w:t>Сепарация постоянного зуба</w:t>
            </w:r>
          </w:p>
        </w:tc>
        <w:tc>
          <w:tcPr>
            <w:tcW w:w="1384" w:type="dxa"/>
            <w:gridSpan w:val="2"/>
          </w:tcPr>
          <w:p w:rsidR="000050DA" w:rsidRDefault="000050DA" w:rsidP="000050DA">
            <w:r w:rsidRPr="009669FA">
              <w:t>1</w:t>
            </w:r>
          </w:p>
        </w:tc>
        <w:tc>
          <w:tcPr>
            <w:tcW w:w="1090" w:type="dxa"/>
            <w:gridSpan w:val="2"/>
          </w:tcPr>
          <w:p w:rsidR="000050DA" w:rsidRPr="000A685E" w:rsidRDefault="000050DA" w:rsidP="000050DA">
            <w:r>
              <w:t>750</w:t>
            </w:r>
          </w:p>
        </w:tc>
      </w:tr>
      <w:tr w:rsidR="00C3242F" w:rsidRPr="000A685E" w:rsidTr="00114977">
        <w:trPr>
          <w:trHeight w:val="412"/>
        </w:trPr>
        <w:tc>
          <w:tcPr>
            <w:tcW w:w="1517" w:type="dxa"/>
            <w:noWrap/>
          </w:tcPr>
          <w:p w:rsidR="00C3242F" w:rsidRDefault="00C3242F" w:rsidP="00C3242F">
            <w:r w:rsidRPr="00D74068">
              <w:t>ОД</w:t>
            </w:r>
            <w:r>
              <w:t>704</w:t>
            </w:r>
          </w:p>
        </w:tc>
        <w:tc>
          <w:tcPr>
            <w:tcW w:w="1933" w:type="dxa"/>
            <w:vAlign w:val="center"/>
          </w:tcPr>
          <w:p w:rsidR="00C3242F" w:rsidRPr="004C0579" w:rsidRDefault="00602634" w:rsidP="00C3242F">
            <w:pPr>
              <w:jc w:val="center"/>
              <w:rPr>
                <w:b/>
                <w:bCs/>
                <w:color w:val="008000"/>
              </w:rPr>
            </w:pPr>
            <w:r w:rsidRPr="00022E70">
              <w:rPr>
                <w:rFonts w:eastAsia="Times New Roman" w:cstheme="minorHAnsi"/>
                <w:bCs/>
                <w:color w:val="333333"/>
                <w:kern w:val="36"/>
                <w:lang w:eastAsia="ru-RU"/>
              </w:rPr>
              <w:t>A02.07.004</w:t>
            </w:r>
            <w:r>
              <w:rPr>
                <w:rFonts w:eastAsia="Times New Roman" w:cstheme="minorHAnsi"/>
                <w:bCs/>
                <w:color w:val="333333"/>
                <w:kern w:val="36"/>
                <w:lang w:eastAsia="ru-RU"/>
              </w:rPr>
              <w:t>/1</w:t>
            </w:r>
          </w:p>
        </w:tc>
        <w:tc>
          <w:tcPr>
            <w:tcW w:w="4271" w:type="dxa"/>
            <w:gridSpan w:val="5"/>
          </w:tcPr>
          <w:p w:rsidR="00C3242F" w:rsidRPr="000A685E" w:rsidRDefault="00C3242F" w:rsidP="00C3242F">
            <w:r>
              <w:t>Определение прикуса с использованием лицевой дуги</w:t>
            </w:r>
          </w:p>
        </w:tc>
        <w:tc>
          <w:tcPr>
            <w:tcW w:w="1384" w:type="dxa"/>
            <w:gridSpan w:val="2"/>
          </w:tcPr>
          <w:p w:rsidR="00C3242F" w:rsidRDefault="00C3242F" w:rsidP="00C3242F">
            <w:r w:rsidRPr="009669FA">
              <w:t>1</w:t>
            </w:r>
          </w:p>
        </w:tc>
        <w:tc>
          <w:tcPr>
            <w:tcW w:w="1090" w:type="dxa"/>
            <w:gridSpan w:val="2"/>
          </w:tcPr>
          <w:p w:rsidR="00C3242F" w:rsidRPr="000A685E" w:rsidRDefault="00C3242F" w:rsidP="00C3242F">
            <w:r>
              <w:t>1800</w:t>
            </w:r>
          </w:p>
        </w:tc>
      </w:tr>
    </w:tbl>
    <w:p w:rsidR="00154720" w:rsidRDefault="00154720" w:rsidP="00154720">
      <w:bookmarkStart w:id="0" w:name="_GoBack"/>
      <w:bookmarkEnd w:id="0"/>
    </w:p>
    <w:sectPr w:rsidR="00154720" w:rsidSect="003D57D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5"/>
    <w:rsid w:val="000050DA"/>
    <w:rsid w:val="00015636"/>
    <w:rsid w:val="00015B55"/>
    <w:rsid w:val="00022E70"/>
    <w:rsid w:val="00031197"/>
    <w:rsid w:val="00031E52"/>
    <w:rsid w:val="0003200D"/>
    <w:rsid w:val="00032A62"/>
    <w:rsid w:val="00036541"/>
    <w:rsid w:val="0004602D"/>
    <w:rsid w:val="00057766"/>
    <w:rsid w:val="00061B1B"/>
    <w:rsid w:val="00094A7E"/>
    <w:rsid w:val="000C1AB9"/>
    <w:rsid w:val="000D7886"/>
    <w:rsid w:val="000E674F"/>
    <w:rsid w:val="000F181A"/>
    <w:rsid w:val="00102F20"/>
    <w:rsid w:val="00110941"/>
    <w:rsid w:val="00114977"/>
    <w:rsid w:val="00124405"/>
    <w:rsid w:val="00126F6E"/>
    <w:rsid w:val="00135715"/>
    <w:rsid w:val="00146437"/>
    <w:rsid w:val="00154720"/>
    <w:rsid w:val="00155915"/>
    <w:rsid w:val="00156F9D"/>
    <w:rsid w:val="001579F8"/>
    <w:rsid w:val="00157F02"/>
    <w:rsid w:val="0017450F"/>
    <w:rsid w:val="00184CD1"/>
    <w:rsid w:val="00192729"/>
    <w:rsid w:val="001973D7"/>
    <w:rsid w:val="00197679"/>
    <w:rsid w:val="001A7081"/>
    <w:rsid w:val="001C5476"/>
    <w:rsid w:val="001D1142"/>
    <w:rsid w:val="001D583A"/>
    <w:rsid w:val="001D5F2C"/>
    <w:rsid w:val="001F33DC"/>
    <w:rsid w:val="001F7C0F"/>
    <w:rsid w:val="00200B4E"/>
    <w:rsid w:val="00215EDD"/>
    <w:rsid w:val="002214E3"/>
    <w:rsid w:val="00222ABE"/>
    <w:rsid w:val="0023133C"/>
    <w:rsid w:val="002407B0"/>
    <w:rsid w:val="002408BD"/>
    <w:rsid w:val="0027429E"/>
    <w:rsid w:val="002805E0"/>
    <w:rsid w:val="00281189"/>
    <w:rsid w:val="00281BE4"/>
    <w:rsid w:val="00283CC8"/>
    <w:rsid w:val="002A3185"/>
    <w:rsid w:val="002C38B4"/>
    <w:rsid w:val="002E1B36"/>
    <w:rsid w:val="00326DC5"/>
    <w:rsid w:val="00343BDF"/>
    <w:rsid w:val="0035448A"/>
    <w:rsid w:val="00380209"/>
    <w:rsid w:val="0038116B"/>
    <w:rsid w:val="00386A82"/>
    <w:rsid w:val="00392843"/>
    <w:rsid w:val="00394F73"/>
    <w:rsid w:val="003A7643"/>
    <w:rsid w:val="003B3605"/>
    <w:rsid w:val="003B3D62"/>
    <w:rsid w:val="003B6776"/>
    <w:rsid w:val="003C72C5"/>
    <w:rsid w:val="003D57D8"/>
    <w:rsid w:val="003E1B56"/>
    <w:rsid w:val="003F256E"/>
    <w:rsid w:val="003F3CB6"/>
    <w:rsid w:val="0040389B"/>
    <w:rsid w:val="00405E52"/>
    <w:rsid w:val="004157F3"/>
    <w:rsid w:val="00423EE2"/>
    <w:rsid w:val="00430D37"/>
    <w:rsid w:val="00443692"/>
    <w:rsid w:val="00447CA2"/>
    <w:rsid w:val="00462D4A"/>
    <w:rsid w:val="004728A5"/>
    <w:rsid w:val="004853E2"/>
    <w:rsid w:val="004B051E"/>
    <w:rsid w:val="004B4CD1"/>
    <w:rsid w:val="004C0579"/>
    <w:rsid w:val="004C10C2"/>
    <w:rsid w:val="004D63EB"/>
    <w:rsid w:val="004E24A6"/>
    <w:rsid w:val="004E3937"/>
    <w:rsid w:val="004E5263"/>
    <w:rsid w:val="00506405"/>
    <w:rsid w:val="00523C31"/>
    <w:rsid w:val="00540D6F"/>
    <w:rsid w:val="00542D9A"/>
    <w:rsid w:val="005478BA"/>
    <w:rsid w:val="00561568"/>
    <w:rsid w:val="005729A3"/>
    <w:rsid w:val="00577F50"/>
    <w:rsid w:val="00595131"/>
    <w:rsid w:val="0059788D"/>
    <w:rsid w:val="005A6D16"/>
    <w:rsid w:val="005C1556"/>
    <w:rsid w:val="005C317B"/>
    <w:rsid w:val="005D3D51"/>
    <w:rsid w:val="005E1565"/>
    <w:rsid w:val="005E607A"/>
    <w:rsid w:val="005E7F9D"/>
    <w:rsid w:val="00602634"/>
    <w:rsid w:val="00602AC3"/>
    <w:rsid w:val="0061124E"/>
    <w:rsid w:val="00616775"/>
    <w:rsid w:val="006434D0"/>
    <w:rsid w:val="00646CF0"/>
    <w:rsid w:val="0066568A"/>
    <w:rsid w:val="006669CE"/>
    <w:rsid w:val="006674CD"/>
    <w:rsid w:val="00667F3F"/>
    <w:rsid w:val="00685561"/>
    <w:rsid w:val="00690FD0"/>
    <w:rsid w:val="0069458A"/>
    <w:rsid w:val="006977E1"/>
    <w:rsid w:val="00697C26"/>
    <w:rsid w:val="006A40FE"/>
    <w:rsid w:val="006B246E"/>
    <w:rsid w:val="006B2BB9"/>
    <w:rsid w:val="006B3B3F"/>
    <w:rsid w:val="006E2F64"/>
    <w:rsid w:val="006F0F51"/>
    <w:rsid w:val="006F0FC5"/>
    <w:rsid w:val="006F16D9"/>
    <w:rsid w:val="006F19FF"/>
    <w:rsid w:val="006F2013"/>
    <w:rsid w:val="006F366C"/>
    <w:rsid w:val="006F68C0"/>
    <w:rsid w:val="006F7E1B"/>
    <w:rsid w:val="0070726B"/>
    <w:rsid w:val="00715841"/>
    <w:rsid w:val="0072015B"/>
    <w:rsid w:val="007303BB"/>
    <w:rsid w:val="00732830"/>
    <w:rsid w:val="007340A0"/>
    <w:rsid w:val="00736C7E"/>
    <w:rsid w:val="0073784D"/>
    <w:rsid w:val="0075049C"/>
    <w:rsid w:val="00750FFA"/>
    <w:rsid w:val="00753164"/>
    <w:rsid w:val="00760DB5"/>
    <w:rsid w:val="007676A6"/>
    <w:rsid w:val="00771E99"/>
    <w:rsid w:val="007723C1"/>
    <w:rsid w:val="00774213"/>
    <w:rsid w:val="00783213"/>
    <w:rsid w:val="00787966"/>
    <w:rsid w:val="007A5BE2"/>
    <w:rsid w:val="007E7FB2"/>
    <w:rsid w:val="007F4929"/>
    <w:rsid w:val="007F74E6"/>
    <w:rsid w:val="00821BA9"/>
    <w:rsid w:val="00823FA0"/>
    <w:rsid w:val="00825A93"/>
    <w:rsid w:val="008316D7"/>
    <w:rsid w:val="00845D1C"/>
    <w:rsid w:val="00847E04"/>
    <w:rsid w:val="00850035"/>
    <w:rsid w:val="008501F9"/>
    <w:rsid w:val="00853E12"/>
    <w:rsid w:val="008546B0"/>
    <w:rsid w:val="0087086E"/>
    <w:rsid w:val="00875715"/>
    <w:rsid w:val="00876919"/>
    <w:rsid w:val="00876BB7"/>
    <w:rsid w:val="00887645"/>
    <w:rsid w:val="00890FFB"/>
    <w:rsid w:val="00893AD9"/>
    <w:rsid w:val="008A0494"/>
    <w:rsid w:val="008A370D"/>
    <w:rsid w:val="008B29EE"/>
    <w:rsid w:val="008B7442"/>
    <w:rsid w:val="008C3065"/>
    <w:rsid w:val="008C39AA"/>
    <w:rsid w:val="008C5019"/>
    <w:rsid w:val="008D1922"/>
    <w:rsid w:val="008D5DE7"/>
    <w:rsid w:val="008F428E"/>
    <w:rsid w:val="008F711B"/>
    <w:rsid w:val="00904D15"/>
    <w:rsid w:val="009108B6"/>
    <w:rsid w:val="0092687C"/>
    <w:rsid w:val="00931B7E"/>
    <w:rsid w:val="00951CBA"/>
    <w:rsid w:val="00966C79"/>
    <w:rsid w:val="009679A3"/>
    <w:rsid w:val="009815C1"/>
    <w:rsid w:val="009816D5"/>
    <w:rsid w:val="00990ACD"/>
    <w:rsid w:val="009B0AE5"/>
    <w:rsid w:val="009E03CF"/>
    <w:rsid w:val="009F6A72"/>
    <w:rsid w:val="00A04B0F"/>
    <w:rsid w:val="00A06B57"/>
    <w:rsid w:val="00A12690"/>
    <w:rsid w:val="00A13FFF"/>
    <w:rsid w:val="00A1793D"/>
    <w:rsid w:val="00A219BC"/>
    <w:rsid w:val="00A221BD"/>
    <w:rsid w:val="00A3065B"/>
    <w:rsid w:val="00A400EA"/>
    <w:rsid w:val="00A4046D"/>
    <w:rsid w:val="00A43F1E"/>
    <w:rsid w:val="00A45FAC"/>
    <w:rsid w:val="00A5057E"/>
    <w:rsid w:val="00A54138"/>
    <w:rsid w:val="00A5758A"/>
    <w:rsid w:val="00A5776B"/>
    <w:rsid w:val="00A712B4"/>
    <w:rsid w:val="00A74FB0"/>
    <w:rsid w:val="00A75011"/>
    <w:rsid w:val="00AB3270"/>
    <w:rsid w:val="00AB4EDD"/>
    <w:rsid w:val="00AC1954"/>
    <w:rsid w:val="00AD4101"/>
    <w:rsid w:val="00AD75D9"/>
    <w:rsid w:val="00AF0736"/>
    <w:rsid w:val="00AF2478"/>
    <w:rsid w:val="00B27ADB"/>
    <w:rsid w:val="00B30A64"/>
    <w:rsid w:val="00B32882"/>
    <w:rsid w:val="00B572C8"/>
    <w:rsid w:val="00B637A9"/>
    <w:rsid w:val="00B90B71"/>
    <w:rsid w:val="00B92419"/>
    <w:rsid w:val="00BA414E"/>
    <w:rsid w:val="00BA4CE0"/>
    <w:rsid w:val="00BB7540"/>
    <w:rsid w:val="00BC2FB4"/>
    <w:rsid w:val="00C03FBA"/>
    <w:rsid w:val="00C07671"/>
    <w:rsid w:val="00C10A48"/>
    <w:rsid w:val="00C13703"/>
    <w:rsid w:val="00C3242F"/>
    <w:rsid w:val="00C33550"/>
    <w:rsid w:val="00C84550"/>
    <w:rsid w:val="00C86CBC"/>
    <w:rsid w:val="00C93AC0"/>
    <w:rsid w:val="00CA0D1A"/>
    <w:rsid w:val="00CB34B7"/>
    <w:rsid w:val="00CB5C08"/>
    <w:rsid w:val="00CB789A"/>
    <w:rsid w:val="00CC1258"/>
    <w:rsid w:val="00CD0625"/>
    <w:rsid w:val="00CD6E15"/>
    <w:rsid w:val="00CF4628"/>
    <w:rsid w:val="00CF503F"/>
    <w:rsid w:val="00CF77BD"/>
    <w:rsid w:val="00D02B0F"/>
    <w:rsid w:val="00D04296"/>
    <w:rsid w:val="00D119BB"/>
    <w:rsid w:val="00D3538A"/>
    <w:rsid w:val="00D41240"/>
    <w:rsid w:val="00D431A2"/>
    <w:rsid w:val="00D67E6F"/>
    <w:rsid w:val="00D806AF"/>
    <w:rsid w:val="00DA0A0E"/>
    <w:rsid w:val="00DA41B3"/>
    <w:rsid w:val="00DB252A"/>
    <w:rsid w:val="00DB651E"/>
    <w:rsid w:val="00DC29A3"/>
    <w:rsid w:val="00DC5427"/>
    <w:rsid w:val="00DE797B"/>
    <w:rsid w:val="00DF1F7E"/>
    <w:rsid w:val="00DF36B2"/>
    <w:rsid w:val="00DF61AA"/>
    <w:rsid w:val="00E05199"/>
    <w:rsid w:val="00E138CF"/>
    <w:rsid w:val="00E167E5"/>
    <w:rsid w:val="00E20373"/>
    <w:rsid w:val="00E22170"/>
    <w:rsid w:val="00E24604"/>
    <w:rsid w:val="00E3629A"/>
    <w:rsid w:val="00E36F11"/>
    <w:rsid w:val="00E50F82"/>
    <w:rsid w:val="00E56314"/>
    <w:rsid w:val="00E9632D"/>
    <w:rsid w:val="00EB72FF"/>
    <w:rsid w:val="00EE4034"/>
    <w:rsid w:val="00EF35B6"/>
    <w:rsid w:val="00EF3DD2"/>
    <w:rsid w:val="00F06602"/>
    <w:rsid w:val="00F30F10"/>
    <w:rsid w:val="00F31F2F"/>
    <w:rsid w:val="00F47950"/>
    <w:rsid w:val="00F62276"/>
    <w:rsid w:val="00F80428"/>
    <w:rsid w:val="00F83E7D"/>
    <w:rsid w:val="00F96CB3"/>
    <w:rsid w:val="00FA204C"/>
    <w:rsid w:val="00FD1B5E"/>
    <w:rsid w:val="00FF0920"/>
    <w:rsid w:val="00FF2D1D"/>
    <w:rsid w:val="00FF6B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1828"/>
  <w15:chartTrackingRefBased/>
  <w15:docId w15:val="{A9BEA850-D5C2-4598-BD0B-7A6576D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A5776B"/>
  </w:style>
  <w:style w:type="paragraph" w:styleId="a6">
    <w:name w:val="footer"/>
    <w:basedOn w:val="a"/>
    <w:link w:val="a7"/>
    <w:rsid w:val="00E138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Bodoni" w:eastAsia="Times New Roman" w:hAnsi="Bodon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138CF"/>
    <w:rPr>
      <w:rFonts w:ascii="Bodoni" w:eastAsia="Times New Roman" w:hAnsi="Bodoni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E2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0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34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8EC3-32F8-4183-8827-6B68682D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43</Pages>
  <Words>11240</Words>
  <Characters>64069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veronika</cp:lastModifiedBy>
  <cp:revision>422</cp:revision>
  <cp:lastPrinted>2022-07-13T13:22:00Z</cp:lastPrinted>
  <dcterms:created xsi:type="dcterms:W3CDTF">2024-01-09T13:19:00Z</dcterms:created>
  <dcterms:modified xsi:type="dcterms:W3CDTF">2025-02-20T06:32:00Z</dcterms:modified>
</cp:coreProperties>
</file>