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1408"/>
        <w:gridCol w:w="1469"/>
        <w:gridCol w:w="353"/>
        <w:gridCol w:w="137"/>
        <w:gridCol w:w="4018"/>
        <w:gridCol w:w="196"/>
        <w:gridCol w:w="1209"/>
        <w:gridCol w:w="98"/>
        <w:gridCol w:w="1307"/>
      </w:tblGrid>
      <w:tr w:rsidR="00326DC5" w:rsidRPr="00326DC5" w:rsidTr="00154720">
        <w:trPr>
          <w:trHeight w:val="913"/>
        </w:trPr>
        <w:tc>
          <w:tcPr>
            <w:tcW w:w="10195" w:type="dxa"/>
            <w:gridSpan w:val="9"/>
            <w:noWrap/>
            <w:hideMark/>
          </w:tcPr>
          <w:p w:rsidR="00326DC5" w:rsidRPr="00326DC5" w:rsidRDefault="00326DC5" w:rsidP="00326DC5">
            <w:pPr>
              <w:jc w:val="center"/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2048256" cy="713232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n JPEG color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256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6A6" w:rsidRPr="00326DC5" w:rsidTr="00154720">
        <w:trPr>
          <w:trHeight w:val="300"/>
        </w:trPr>
        <w:tc>
          <w:tcPr>
            <w:tcW w:w="10195" w:type="dxa"/>
            <w:gridSpan w:val="9"/>
            <w:noWrap/>
          </w:tcPr>
          <w:p w:rsidR="007676A6" w:rsidRDefault="007676A6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ООО «Петродент»</w:t>
            </w:r>
          </w:p>
          <w:p w:rsidR="007676A6" w:rsidRPr="007676A6" w:rsidRDefault="007676A6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385623" w:themeColor="accent6" w:themeShade="80"/>
              </w:rPr>
            </w:pPr>
            <w:r w:rsidRPr="007676A6">
              <w:rPr>
                <w:rFonts w:ascii="Calibri" w:eastAsia="Calibri" w:hAnsi="Calibri" w:cs="Times New Roman"/>
                <w:b/>
                <w:bCs/>
                <w:color w:val="385623" w:themeColor="accent6" w:themeShade="80"/>
              </w:rPr>
              <w:t>г. Петрозаводск, ул. Гоголя, дом 50</w:t>
            </w:r>
          </w:p>
          <w:p w:rsidR="007676A6" w:rsidRPr="00697C26" w:rsidRDefault="007676A6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7676A6">
              <w:rPr>
                <w:rFonts w:ascii="Calibri" w:eastAsia="Calibri" w:hAnsi="Calibri" w:cs="Times New Roman"/>
                <w:b/>
                <w:bCs/>
                <w:color w:val="385623" w:themeColor="accent6" w:themeShade="80"/>
              </w:rPr>
              <w:t xml:space="preserve">г. Петрозаводск, ул. </w:t>
            </w:r>
            <w:proofErr w:type="spellStart"/>
            <w:r w:rsidRPr="007676A6">
              <w:rPr>
                <w:rFonts w:ascii="Calibri" w:eastAsia="Calibri" w:hAnsi="Calibri" w:cs="Times New Roman"/>
                <w:b/>
                <w:bCs/>
                <w:color w:val="385623" w:themeColor="accent6" w:themeShade="80"/>
              </w:rPr>
              <w:t>Антикайнена</w:t>
            </w:r>
            <w:proofErr w:type="spellEnd"/>
            <w:r w:rsidRPr="007676A6">
              <w:rPr>
                <w:rFonts w:ascii="Calibri" w:eastAsia="Calibri" w:hAnsi="Calibri" w:cs="Times New Roman"/>
                <w:b/>
                <w:bCs/>
                <w:color w:val="385623" w:themeColor="accent6" w:themeShade="80"/>
              </w:rPr>
              <w:t>, дом 27</w:t>
            </w:r>
          </w:p>
        </w:tc>
      </w:tr>
      <w:tr w:rsidR="00326DC5" w:rsidRPr="00326DC5" w:rsidTr="00154720">
        <w:trPr>
          <w:trHeight w:val="300"/>
        </w:trPr>
        <w:tc>
          <w:tcPr>
            <w:tcW w:w="10195" w:type="dxa"/>
            <w:gridSpan w:val="9"/>
            <w:noWrap/>
            <w:hideMark/>
          </w:tcPr>
          <w:p w:rsidR="00697C26" w:rsidRPr="00697C26" w:rsidRDefault="00697C26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СООТВЕТСТВИЕ ПРЕЙСКУРАНТА НОМЕНКЛАТУРЕ МЕДИЦИНСКИХ УСЛУГ </w:t>
            </w:r>
          </w:p>
          <w:p w:rsidR="00697C26" w:rsidRPr="00697C26" w:rsidRDefault="00697C26" w:rsidP="00697C26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</w:pP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СОГ</w:t>
            </w:r>
            <w:r w:rsidR="00876BB7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ЛАСНО ПРИКАЗУ МИНЗДРАВА РОССИИ </w:t>
            </w: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№</w:t>
            </w:r>
            <w:r w:rsidR="00876BB7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 xml:space="preserve"> </w:t>
            </w:r>
            <w:r w:rsidRPr="00697C26">
              <w:rPr>
                <w:rFonts w:ascii="Calibri" w:eastAsia="Calibri" w:hAnsi="Calibri" w:cs="Times New Roman"/>
                <w:b/>
                <w:bCs/>
                <w:color w:val="1F4E79" w:themeColor="accent1" w:themeShade="80"/>
              </w:rPr>
              <w:t>804н</w:t>
            </w:r>
          </w:p>
          <w:p w:rsidR="00326DC5" w:rsidRPr="004C0579" w:rsidRDefault="00326DC5" w:rsidP="00E9632D">
            <w:pPr>
              <w:jc w:val="center"/>
              <w:rPr>
                <w:color w:val="008000"/>
              </w:rPr>
            </w:pPr>
            <w:r w:rsidRPr="004C0579">
              <w:rPr>
                <w:b/>
                <w:bCs/>
                <w:color w:val="008000"/>
              </w:rPr>
              <w:t>Раздел прейскуранта «Терапевтическое лечение»</w:t>
            </w:r>
          </w:p>
        </w:tc>
      </w:tr>
      <w:tr w:rsidR="00326DC5" w:rsidRPr="00326DC5" w:rsidTr="00154720">
        <w:trPr>
          <w:trHeight w:val="255"/>
        </w:trPr>
        <w:tc>
          <w:tcPr>
            <w:tcW w:w="10195" w:type="dxa"/>
            <w:gridSpan w:val="9"/>
            <w:noWrap/>
            <w:hideMark/>
          </w:tcPr>
          <w:p w:rsidR="00326DC5" w:rsidRPr="00326DC5" w:rsidRDefault="00326DC5" w:rsidP="00A45FAC">
            <w:pPr>
              <w:jc w:val="center"/>
            </w:pPr>
            <w:r w:rsidRPr="000E674F">
              <w:t xml:space="preserve">Действует с </w:t>
            </w:r>
            <w:r w:rsidR="00154720">
              <w:t>01 июля 2024 г.</w:t>
            </w:r>
          </w:p>
        </w:tc>
      </w:tr>
      <w:tr w:rsidR="000F181A" w:rsidRPr="00352D8D" w:rsidTr="00154720">
        <w:trPr>
          <w:trHeight w:val="255"/>
        </w:trPr>
        <w:tc>
          <w:tcPr>
            <w:tcW w:w="1408" w:type="dxa"/>
            <w:noWrap/>
          </w:tcPr>
          <w:p w:rsidR="000F181A" w:rsidRPr="00352D8D" w:rsidRDefault="000F181A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прейскуранту</w:t>
            </w:r>
          </w:p>
        </w:tc>
        <w:tc>
          <w:tcPr>
            <w:tcW w:w="1822" w:type="dxa"/>
            <w:gridSpan w:val="2"/>
            <w:noWrap/>
          </w:tcPr>
          <w:p w:rsidR="000F181A" w:rsidRPr="00352D8D" w:rsidRDefault="000F181A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Код по номенклатуре</w:t>
            </w:r>
          </w:p>
        </w:tc>
        <w:tc>
          <w:tcPr>
            <w:tcW w:w="4155" w:type="dxa"/>
            <w:gridSpan w:val="2"/>
          </w:tcPr>
          <w:p w:rsidR="000F181A" w:rsidRPr="00352D8D" w:rsidRDefault="000F181A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405" w:type="dxa"/>
            <w:gridSpan w:val="2"/>
            <w:noWrap/>
          </w:tcPr>
          <w:p w:rsidR="000F181A" w:rsidRPr="00352D8D" w:rsidRDefault="00E167E5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Кратность выполнения</w:t>
            </w:r>
          </w:p>
        </w:tc>
        <w:tc>
          <w:tcPr>
            <w:tcW w:w="1405" w:type="dxa"/>
            <w:gridSpan w:val="2"/>
            <w:noWrap/>
          </w:tcPr>
          <w:p w:rsidR="000F181A" w:rsidRPr="00352D8D" w:rsidRDefault="00E167E5" w:rsidP="00A5776B">
            <w:pPr>
              <w:jc w:val="center"/>
              <w:rPr>
                <w:b/>
                <w:sz w:val="20"/>
                <w:szCs w:val="20"/>
              </w:rPr>
            </w:pPr>
            <w:r w:rsidRPr="00352D8D">
              <w:rPr>
                <w:b/>
                <w:sz w:val="20"/>
                <w:szCs w:val="20"/>
              </w:rPr>
              <w:t>Цена услуги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0F181A" w:rsidRDefault="00154720" w:rsidP="003453E9">
            <w:pPr>
              <w:jc w:val="center"/>
              <w:rPr>
                <w:b/>
              </w:rPr>
            </w:pPr>
            <w:r w:rsidRPr="000F181A">
              <w:rPr>
                <w:b/>
              </w:rPr>
              <w:t>КОНСУЛЬТАЦИЯ И ДИАГНОСТИКА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Т101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В01.065.001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Прием (осмотр, консультация) врача-стоматолога терапевта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В01.065.003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Прием (осмотр, консультация) зубного врача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В01.065.007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Прием (осмотр, консультация) врача-стоматолога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Т102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А16.07.094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Удаление внутриканального штифта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Т103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А16.07.092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Трепанация зуба, искусственной коронки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1200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9E03CF" w:rsidRDefault="00154720" w:rsidP="003453E9">
            <w:pPr>
              <w:jc w:val="center"/>
              <w:rPr>
                <w:b/>
              </w:rPr>
            </w:pPr>
            <w:r w:rsidRPr="009E03CF">
              <w:rPr>
                <w:b/>
              </w:rPr>
              <w:t>АНЕСТЕЗИЯ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Т201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В01.003.004.004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Аппликационная анестезия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160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Т202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В01.003.004.005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Инфильтрационная анестезия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Т203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В01.003.004.002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Проводниковая анестезия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660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Т204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В01.003.004.001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Местная анестезия - дополнительная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EF35B6" w:rsidRDefault="00154720" w:rsidP="003453E9">
            <w:pPr>
              <w:jc w:val="center"/>
              <w:rPr>
                <w:b/>
              </w:rPr>
            </w:pPr>
            <w:r w:rsidRPr="00EF35B6">
              <w:rPr>
                <w:b/>
              </w:rPr>
              <w:t>ЛЕЧЕНИЕ КАРИЕСА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Т301</w:t>
            </w:r>
          </w:p>
        </w:tc>
        <w:tc>
          <w:tcPr>
            <w:tcW w:w="7382" w:type="dxa"/>
            <w:gridSpan w:val="6"/>
            <w:noWrap/>
          </w:tcPr>
          <w:p w:rsidR="00154720" w:rsidRPr="000A685E" w:rsidRDefault="00154720" w:rsidP="003453E9">
            <w:pPr>
              <w:jc w:val="center"/>
            </w:pPr>
            <w:r>
              <w:t>Лечение кариеса (1 поверхность):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6100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  <w:vAlign w:val="center"/>
          </w:tcPr>
          <w:p w:rsidR="00154720" w:rsidRPr="004A6759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  <w:vAlign w:val="center"/>
          </w:tcPr>
          <w:p w:rsidR="00154720" w:rsidRPr="004A6759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  <w:vAlign w:val="center"/>
          </w:tcPr>
          <w:p w:rsidR="00154720" w:rsidRPr="004A6759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  <w:vAlign w:val="center"/>
          </w:tcPr>
          <w:p w:rsidR="00154720" w:rsidRPr="004A6759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  <w:vAlign w:val="center"/>
          </w:tcPr>
          <w:p w:rsidR="00154720" w:rsidRPr="004A6759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  <w:vAlign w:val="center"/>
          </w:tcPr>
          <w:p w:rsidR="00154720" w:rsidRPr="004A6759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  <w:vAlign w:val="center"/>
          </w:tcPr>
          <w:p w:rsidR="00154720" w:rsidRPr="004A6759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  <w:vAlign w:val="center"/>
          </w:tcPr>
          <w:p w:rsidR="00154720" w:rsidRPr="004A6759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  <w:vAlign w:val="center"/>
          </w:tcPr>
          <w:p w:rsidR="00154720" w:rsidRPr="004A6759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  <w:vAlign w:val="center"/>
          </w:tcPr>
          <w:p w:rsidR="00154720" w:rsidRPr="004A6759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  <w:vAlign w:val="center"/>
          </w:tcPr>
          <w:p w:rsidR="00154720" w:rsidRPr="004A6759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Default="00154720" w:rsidP="003453E9"/>
          <w:p w:rsidR="00154720" w:rsidRDefault="00154720" w:rsidP="003453E9">
            <w:r>
              <w:t>Восстановление зуба пломбой</w:t>
            </w:r>
          </w:p>
          <w:p w:rsidR="00154720" w:rsidRPr="00310821" w:rsidRDefault="00154720" w:rsidP="003453E9"/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lastRenderedPageBreak/>
              <w:t>Т302</w:t>
            </w:r>
          </w:p>
        </w:tc>
        <w:tc>
          <w:tcPr>
            <w:tcW w:w="7382" w:type="dxa"/>
            <w:gridSpan w:val="6"/>
            <w:noWrap/>
          </w:tcPr>
          <w:p w:rsidR="00154720" w:rsidRPr="000A685E" w:rsidRDefault="00154720" w:rsidP="003453E9">
            <w:pPr>
              <w:jc w:val="center"/>
            </w:pPr>
            <w:r>
              <w:t>Лечение кариеса (2 поверхности):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6550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 xml:space="preserve">А16.07.002 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Восстановление зуба пломбой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Т303</w:t>
            </w:r>
          </w:p>
        </w:tc>
        <w:tc>
          <w:tcPr>
            <w:tcW w:w="7382" w:type="dxa"/>
            <w:gridSpan w:val="6"/>
            <w:noWrap/>
          </w:tcPr>
          <w:p w:rsidR="00154720" w:rsidRPr="000A685E" w:rsidRDefault="00154720" w:rsidP="003453E9">
            <w:pPr>
              <w:jc w:val="center"/>
            </w:pPr>
            <w:r>
              <w:t>Лечение кариеса более 2х поверхностей: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7150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 xml:space="preserve">А16.07.002 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Восстановление зуба пломбой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Т304</w:t>
            </w:r>
          </w:p>
        </w:tc>
        <w:tc>
          <w:tcPr>
            <w:tcW w:w="7382" w:type="dxa"/>
            <w:gridSpan w:val="6"/>
            <w:noWrap/>
          </w:tcPr>
          <w:p w:rsidR="00154720" w:rsidRPr="000A685E" w:rsidRDefault="00154720" w:rsidP="003453E9">
            <w:pPr>
              <w:jc w:val="center"/>
            </w:pPr>
            <w:r>
              <w:t>Лечение кариеса (0,5 пломбы):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3600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 xml:space="preserve">А16.07.002 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Восстановление зуба пломбой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Т305</w:t>
            </w:r>
          </w:p>
        </w:tc>
        <w:tc>
          <w:tcPr>
            <w:tcW w:w="7382" w:type="dxa"/>
            <w:gridSpan w:val="6"/>
            <w:noWrap/>
          </w:tcPr>
          <w:p w:rsidR="00154720" w:rsidRPr="000A685E" w:rsidRDefault="00154720" w:rsidP="003453E9">
            <w:pPr>
              <w:jc w:val="center"/>
            </w:pPr>
            <w:r>
              <w:t>Восстановление дефекта режущего края не более 1/3 коронки зуба: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7200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 xml:space="preserve">А16.07.002 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Восстановление зуба пломбой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Т306</w:t>
            </w:r>
          </w:p>
        </w:tc>
        <w:tc>
          <w:tcPr>
            <w:tcW w:w="7382" w:type="dxa"/>
            <w:gridSpan w:val="6"/>
            <w:noWrap/>
          </w:tcPr>
          <w:p w:rsidR="00154720" w:rsidRPr="000A685E" w:rsidRDefault="00154720" w:rsidP="003453E9">
            <w:pPr>
              <w:jc w:val="center"/>
            </w:pPr>
            <w:r>
              <w:t>Реставрация фронтального зуба: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8800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 xml:space="preserve">А16.07.002 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Восстановление зуба пломбой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Т307</w:t>
            </w:r>
          </w:p>
        </w:tc>
        <w:tc>
          <w:tcPr>
            <w:tcW w:w="7382" w:type="dxa"/>
            <w:gridSpan w:val="6"/>
            <w:noWrap/>
          </w:tcPr>
          <w:p w:rsidR="00154720" w:rsidRPr="000A685E" w:rsidRDefault="00154720" w:rsidP="003453E9">
            <w:pPr>
              <w:jc w:val="center"/>
            </w:pPr>
            <w:r>
              <w:t xml:space="preserve">Восстановление зуба композитом </w:t>
            </w:r>
            <w:r w:rsidRPr="0023133C">
              <w:t>с ультразвуковой активацией: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7150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 xml:space="preserve">А16.07.002 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Восстановление зуба пломбой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Т308</w:t>
            </w:r>
          </w:p>
        </w:tc>
        <w:tc>
          <w:tcPr>
            <w:tcW w:w="7382" w:type="dxa"/>
            <w:gridSpan w:val="6"/>
            <w:noWrap/>
          </w:tcPr>
          <w:p w:rsidR="00154720" w:rsidRPr="00BB7540" w:rsidRDefault="00154720" w:rsidP="003453E9">
            <w:pPr>
              <w:jc w:val="center"/>
            </w:pPr>
            <w:r>
              <w:t xml:space="preserve">Лечение поверхностного кариеса с использованием материала </w:t>
            </w:r>
            <w:r>
              <w:rPr>
                <w:lang w:val="en-US"/>
              </w:rPr>
              <w:t>ICON</w:t>
            </w:r>
          </w:p>
          <w:p w:rsidR="00154720" w:rsidRPr="0023133C" w:rsidRDefault="00154720" w:rsidP="003453E9">
            <w:pPr>
              <w:jc w:val="center"/>
            </w:pPr>
            <w:r w:rsidRPr="0023133C">
              <w:t xml:space="preserve"> </w:t>
            </w:r>
            <w:r>
              <w:t>(1й зуб</w:t>
            </w:r>
            <w:r w:rsidRPr="0023133C">
              <w:t>)</w:t>
            </w:r>
            <w:r>
              <w:t>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3600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  <w:vAlign w:val="center"/>
          </w:tcPr>
          <w:p w:rsidR="00154720" w:rsidRPr="00310821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A16.07.061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 w:rsidRPr="00310821">
              <w:t xml:space="preserve">Запечатывание </w:t>
            </w:r>
            <w:proofErr w:type="spellStart"/>
            <w:r w:rsidRPr="00310821">
              <w:t>фиссуры</w:t>
            </w:r>
            <w:proofErr w:type="spellEnd"/>
            <w:r w:rsidRPr="00310821">
              <w:t xml:space="preserve"> зуба </w:t>
            </w:r>
            <w:proofErr w:type="spellStart"/>
            <w:r w:rsidRPr="00310821">
              <w:t>герметиком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tcBorders>
              <w:bottom w:val="outset" w:sz="6" w:space="0" w:color="auto"/>
            </w:tcBorders>
            <w:noWrap/>
            <w:vAlign w:val="center"/>
          </w:tcPr>
          <w:p w:rsidR="00154720" w:rsidRPr="00310821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Т309</w:t>
            </w:r>
          </w:p>
        </w:tc>
        <w:tc>
          <w:tcPr>
            <w:tcW w:w="7382" w:type="dxa"/>
            <w:gridSpan w:val="6"/>
            <w:noWrap/>
          </w:tcPr>
          <w:p w:rsidR="00154720" w:rsidRPr="00A5776B" w:rsidRDefault="00154720" w:rsidP="003453E9">
            <w:pPr>
              <w:jc w:val="center"/>
            </w:pPr>
            <w:r>
              <w:t xml:space="preserve">Лечение поверхностного кариеса с использованием материала </w:t>
            </w:r>
            <w:r>
              <w:rPr>
                <w:lang w:val="en-US"/>
              </w:rPr>
              <w:t>ICON</w:t>
            </w:r>
            <w:r>
              <w:t>: каждый дополнительный зуб при лечении от 2 до 8 зубов: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1800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A16.07.061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 w:rsidRPr="00310821">
              <w:t xml:space="preserve">Запечатывание </w:t>
            </w:r>
            <w:proofErr w:type="spellStart"/>
            <w:r w:rsidRPr="00310821">
              <w:t>фиссуры</w:t>
            </w:r>
            <w:proofErr w:type="spellEnd"/>
            <w:r w:rsidRPr="00310821">
              <w:t xml:space="preserve"> зуба </w:t>
            </w:r>
            <w:proofErr w:type="spellStart"/>
            <w:r w:rsidRPr="00310821">
              <w:t>герметиком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A16.07.061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Т310а</w:t>
            </w:r>
          </w:p>
        </w:tc>
        <w:tc>
          <w:tcPr>
            <w:tcW w:w="73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pPr>
              <w:jc w:val="center"/>
            </w:pPr>
            <w:r>
              <w:t>Восстановление анатомической формы зуба пломбой – 1 поверхность: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7600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 xml:space="preserve">А16.07.002 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Default="00154720" w:rsidP="003453E9"/>
          <w:p w:rsidR="00154720" w:rsidRDefault="00154720" w:rsidP="003453E9">
            <w:r w:rsidRPr="00996109">
              <w:t>Восстановление зуба пломбой</w:t>
            </w:r>
          </w:p>
          <w:p w:rsidR="00154720" w:rsidRDefault="00154720" w:rsidP="003453E9"/>
          <w:p w:rsidR="00154720" w:rsidRPr="00996109" w:rsidRDefault="00154720" w:rsidP="003453E9"/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lastRenderedPageBreak/>
              <w:t>Т310б</w:t>
            </w:r>
          </w:p>
        </w:tc>
        <w:tc>
          <w:tcPr>
            <w:tcW w:w="73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pPr>
              <w:jc w:val="center"/>
            </w:pPr>
            <w:r>
              <w:t>Восстановление анатомической формы зуба пломбой – 2 поверхности: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8100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 xml:space="preserve">А16.07.002 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Восстановление зуба пломбой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Т310в</w:t>
            </w:r>
          </w:p>
        </w:tc>
        <w:tc>
          <w:tcPr>
            <w:tcW w:w="73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pPr>
              <w:jc w:val="center"/>
            </w:pPr>
            <w:r>
              <w:t>Восстановление анатомической формы зуба пломбой – 3 поверхности: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8800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 xml:space="preserve">А16.07.002 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Восстановление зуба пломбой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Т310г</w:t>
            </w:r>
          </w:p>
        </w:tc>
        <w:tc>
          <w:tcPr>
            <w:tcW w:w="73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pPr>
              <w:jc w:val="center"/>
            </w:pPr>
            <w:r>
              <w:t>Восстановление анатомической формы зуба пломбой – 4 поверхности: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9650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 xml:space="preserve">А16.07.002 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Восстановление зуба пломбой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Т311</w:t>
            </w:r>
          </w:p>
        </w:tc>
        <w:tc>
          <w:tcPr>
            <w:tcW w:w="73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pPr>
              <w:jc w:val="center"/>
            </w:pPr>
            <w:proofErr w:type="spellStart"/>
            <w:r>
              <w:t>Высокоэстетичная</w:t>
            </w:r>
            <w:proofErr w:type="spellEnd"/>
            <w:r>
              <w:t xml:space="preserve"> реставрация фронтального зуба: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10000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 xml:space="preserve">А16.07.002 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Восстановление зуба пломбой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BB7540" w:rsidRDefault="00154720" w:rsidP="003453E9">
            <w:pPr>
              <w:jc w:val="center"/>
              <w:rPr>
                <w:b/>
              </w:rPr>
            </w:pPr>
            <w:r w:rsidRPr="00BB7540">
              <w:rPr>
                <w:b/>
              </w:rPr>
              <w:t>ЛЕЧЕНИЕ НЕКАРИОЗНЫХ ПОРАЖЕНИЙ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Т401</w:t>
            </w:r>
          </w:p>
        </w:tc>
        <w:tc>
          <w:tcPr>
            <w:tcW w:w="73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pPr>
              <w:jc w:val="center"/>
            </w:pPr>
            <w:r>
              <w:t xml:space="preserve">Лечение </w:t>
            </w:r>
            <w:proofErr w:type="spellStart"/>
            <w:r>
              <w:t>некариозных</w:t>
            </w:r>
            <w:proofErr w:type="spellEnd"/>
            <w:r>
              <w:t xml:space="preserve"> поражений эмали: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4300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 xml:space="preserve">А16.07.002 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Восстановление зуба пломбой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3E1B56" w:rsidRDefault="00154720" w:rsidP="003453E9">
            <w:pPr>
              <w:jc w:val="center"/>
              <w:rPr>
                <w:b/>
              </w:rPr>
            </w:pPr>
            <w:r w:rsidRPr="003E1B56">
              <w:rPr>
                <w:b/>
              </w:rPr>
              <w:t>ЛЕЧЕНИЕ ОСЛОЖНЕННОГО КАРИЕСА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Т501</w:t>
            </w:r>
          </w:p>
        </w:tc>
        <w:tc>
          <w:tcPr>
            <w:tcW w:w="73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pPr>
              <w:jc w:val="center"/>
            </w:pPr>
            <w:r>
              <w:t>Лечение корневых каналов зуба при осложненном кариесе – одноканальный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Default="00154720" w:rsidP="003453E9"/>
          <w:p w:rsidR="00154720" w:rsidRPr="000A685E" w:rsidRDefault="00154720" w:rsidP="003453E9">
            <w:r>
              <w:t>4600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А02.07.005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А02.07.006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А05.07.001</w:t>
            </w:r>
          </w:p>
        </w:tc>
        <w:tc>
          <w:tcPr>
            <w:tcW w:w="4155" w:type="dxa"/>
            <w:gridSpan w:val="2"/>
          </w:tcPr>
          <w:p w:rsidR="00154720" w:rsidRPr="00C070AF" w:rsidRDefault="00154720" w:rsidP="003453E9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по потребности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Т502</w:t>
            </w:r>
          </w:p>
        </w:tc>
        <w:tc>
          <w:tcPr>
            <w:tcW w:w="7382" w:type="dxa"/>
            <w:gridSpan w:val="6"/>
            <w:noWrap/>
          </w:tcPr>
          <w:p w:rsidR="00154720" w:rsidRDefault="00154720" w:rsidP="003453E9">
            <w:pPr>
              <w:jc w:val="center"/>
            </w:pPr>
            <w:r>
              <w:t>Лечение корневых каналов зуба при осложненном кариесе – двуканальный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5520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А02.07.005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А02.07.006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А05.07.001</w:t>
            </w:r>
          </w:p>
        </w:tc>
        <w:tc>
          <w:tcPr>
            <w:tcW w:w="4155" w:type="dxa"/>
            <w:gridSpan w:val="2"/>
          </w:tcPr>
          <w:p w:rsidR="00154720" w:rsidRPr="00C070AF" w:rsidRDefault="00154720" w:rsidP="003453E9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по потребности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Т503</w:t>
            </w:r>
          </w:p>
        </w:tc>
        <w:tc>
          <w:tcPr>
            <w:tcW w:w="7382" w:type="dxa"/>
            <w:gridSpan w:val="6"/>
            <w:noWrap/>
          </w:tcPr>
          <w:p w:rsidR="00154720" w:rsidRDefault="00154720" w:rsidP="003453E9">
            <w:pPr>
              <w:jc w:val="center"/>
            </w:pPr>
            <w:r>
              <w:t>Лечение корневых каналов зуба при осложненном кариесе – трехканальный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6500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А02.07.005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А02.07.006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А05.07.001</w:t>
            </w:r>
          </w:p>
        </w:tc>
        <w:tc>
          <w:tcPr>
            <w:tcW w:w="4155" w:type="dxa"/>
            <w:gridSpan w:val="2"/>
          </w:tcPr>
          <w:p w:rsidR="00154720" w:rsidRPr="00C070AF" w:rsidRDefault="00154720" w:rsidP="003453E9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по потребности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Т504</w:t>
            </w:r>
          </w:p>
        </w:tc>
        <w:tc>
          <w:tcPr>
            <w:tcW w:w="7382" w:type="dxa"/>
            <w:gridSpan w:val="6"/>
            <w:noWrap/>
          </w:tcPr>
          <w:p w:rsidR="00154720" w:rsidRDefault="00154720" w:rsidP="003453E9">
            <w:pPr>
              <w:jc w:val="center"/>
            </w:pPr>
            <w:r>
              <w:t>Лечение корневых каналов зуба при осложненном кариесе – четырехканальный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7700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по потребности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Т505</w:t>
            </w:r>
          </w:p>
        </w:tc>
        <w:tc>
          <w:tcPr>
            <w:tcW w:w="7382" w:type="dxa"/>
            <w:gridSpan w:val="6"/>
            <w:noWrap/>
          </w:tcPr>
          <w:p w:rsidR="00154720" w:rsidRDefault="00154720" w:rsidP="003453E9">
            <w:pPr>
              <w:jc w:val="center"/>
            </w:pPr>
            <w:r w:rsidRPr="00393133">
              <w:t>Лечение корневых каналов зуба при осложненном кариесе – пятиканальный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8700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по потребности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Т506</w:t>
            </w:r>
          </w:p>
        </w:tc>
        <w:tc>
          <w:tcPr>
            <w:tcW w:w="7382" w:type="dxa"/>
            <w:gridSpan w:val="6"/>
            <w:noWrap/>
          </w:tcPr>
          <w:p w:rsidR="00154720" w:rsidRDefault="00154720" w:rsidP="003453E9">
            <w:pPr>
              <w:jc w:val="center"/>
            </w:pPr>
            <w:r w:rsidRPr="00393133">
              <w:t>Лечение корневых каналов зуба при осложненном кариесе – шестиканальный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9850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по потребности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Т507</w:t>
            </w:r>
          </w:p>
        </w:tc>
        <w:tc>
          <w:tcPr>
            <w:tcW w:w="7382" w:type="dxa"/>
            <w:gridSpan w:val="6"/>
            <w:noWrap/>
          </w:tcPr>
          <w:p w:rsidR="00154720" w:rsidRDefault="00154720" w:rsidP="003453E9">
            <w:pPr>
              <w:jc w:val="center"/>
            </w:pPr>
            <w:r w:rsidRPr="00393133">
              <w:rPr>
                <w:rFonts w:eastAsia="Times New Roman" w:cstheme="minorHAnsi"/>
                <w:lang w:eastAsia="ru-RU"/>
              </w:rPr>
              <w:t>Лечение дополнительного канала ранее леченного зуба: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2700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rPr>
                <w:bCs/>
              </w:rPr>
              <w:t>А</w:t>
            </w:r>
            <w:r w:rsidRPr="00393133">
              <w:t>16.07.030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Инструментальная и </w:t>
            </w:r>
            <w:r>
              <w:t>медикаментозная обработка корневого канала</w:t>
            </w:r>
            <w:r w:rsidRPr="00393133"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по потребности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Т508</w:t>
            </w:r>
          </w:p>
        </w:tc>
        <w:tc>
          <w:tcPr>
            <w:tcW w:w="7382" w:type="dxa"/>
            <w:gridSpan w:val="6"/>
            <w:noWrap/>
          </w:tcPr>
          <w:p w:rsidR="00154720" w:rsidRPr="00393133" w:rsidRDefault="00154720" w:rsidP="003453E9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постоянным материалом – </w:t>
            </w:r>
          </w:p>
          <w:p w:rsidR="00154720" w:rsidRDefault="00154720" w:rsidP="003453E9">
            <w:pPr>
              <w:jc w:val="center"/>
            </w:pPr>
            <w:r w:rsidRPr="00393133">
              <w:t>одноканальный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4300</w:t>
            </w:r>
          </w:p>
          <w:p w:rsidR="00154720" w:rsidRPr="000A685E" w:rsidRDefault="00154720" w:rsidP="003453E9">
            <w:r>
              <w:t xml:space="preserve"> 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lastRenderedPageBreak/>
              <w:t>Т509</w:t>
            </w:r>
          </w:p>
        </w:tc>
        <w:tc>
          <w:tcPr>
            <w:tcW w:w="7382" w:type="dxa"/>
            <w:gridSpan w:val="6"/>
            <w:noWrap/>
          </w:tcPr>
          <w:p w:rsidR="00154720" w:rsidRPr="00393133" w:rsidRDefault="00154720" w:rsidP="003453E9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постоянным материалом – </w:t>
            </w:r>
          </w:p>
          <w:p w:rsidR="00154720" w:rsidRDefault="00154720" w:rsidP="003453E9">
            <w:pPr>
              <w:jc w:val="center"/>
            </w:pPr>
            <w:r>
              <w:t>двуканальный</w:t>
            </w:r>
            <w:r w:rsidRPr="00393133">
              <w:t xml:space="preserve">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5050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Т510</w:t>
            </w:r>
          </w:p>
        </w:tc>
        <w:tc>
          <w:tcPr>
            <w:tcW w:w="73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93133" w:rsidRDefault="00154720" w:rsidP="003453E9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постоянным материалом – </w:t>
            </w:r>
          </w:p>
          <w:p w:rsidR="00154720" w:rsidRPr="00310821" w:rsidRDefault="00154720" w:rsidP="003453E9">
            <w:pPr>
              <w:jc w:val="center"/>
            </w:pPr>
            <w:r>
              <w:t>трехканальный</w:t>
            </w:r>
            <w:r w:rsidRPr="00393133">
              <w:t xml:space="preserve">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5450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Т511</w:t>
            </w:r>
          </w:p>
        </w:tc>
        <w:tc>
          <w:tcPr>
            <w:tcW w:w="7382" w:type="dxa"/>
            <w:gridSpan w:val="6"/>
            <w:noWrap/>
          </w:tcPr>
          <w:p w:rsidR="00154720" w:rsidRPr="00393133" w:rsidRDefault="00154720" w:rsidP="003453E9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постоянным материалом – </w:t>
            </w:r>
          </w:p>
          <w:p w:rsidR="00154720" w:rsidRDefault="00154720" w:rsidP="003453E9">
            <w:pPr>
              <w:jc w:val="center"/>
            </w:pPr>
            <w:r>
              <w:t>четырехканальный</w:t>
            </w:r>
            <w:r w:rsidRPr="00393133">
              <w:t xml:space="preserve">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6100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  <w:p w:rsidR="00154720" w:rsidRDefault="00154720" w:rsidP="003453E9">
            <w:pPr>
              <w:jc w:val="both"/>
            </w:pPr>
          </w:p>
          <w:p w:rsidR="00154720" w:rsidRDefault="00154720" w:rsidP="003453E9">
            <w:pPr>
              <w:jc w:val="both"/>
            </w:pP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lastRenderedPageBreak/>
              <w:t>Т512</w:t>
            </w:r>
          </w:p>
        </w:tc>
        <w:tc>
          <w:tcPr>
            <w:tcW w:w="7382" w:type="dxa"/>
            <w:gridSpan w:val="6"/>
            <w:noWrap/>
          </w:tcPr>
          <w:p w:rsidR="00154720" w:rsidRPr="00393133" w:rsidRDefault="00154720" w:rsidP="003453E9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постоянным материалом – </w:t>
            </w:r>
          </w:p>
          <w:p w:rsidR="00154720" w:rsidRDefault="00154720" w:rsidP="003453E9">
            <w:pPr>
              <w:jc w:val="center"/>
            </w:pPr>
            <w:r>
              <w:t>пятиканальный</w:t>
            </w:r>
            <w:r w:rsidRPr="00393133">
              <w:t xml:space="preserve">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6500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Т513</w:t>
            </w:r>
          </w:p>
        </w:tc>
        <w:tc>
          <w:tcPr>
            <w:tcW w:w="7382" w:type="dxa"/>
            <w:gridSpan w:val="6"/>
            <w:noWrap/>
          </w:tcPr>
          <w:p w:rsidR="00154720" w:rsidRPr="00393133" w:rsidRDefault="00154720" w:rsidP="003453E9">
            <w:pPr>
              <w:jc w:val="center"/>
            </w:pPr>
            <w:proofErr w:type="spellStart"/>
            <w:r w:rsidRPr="00393133">
              <w:t>Обтурация</w:t>
            </w:r>
            <w:proofErr w:type="spellEnd"/>
            <w:r w:rsidRPr="00393133">
              <w:t xml:space="preserve"> корневых каналов постоянным материалом – </w:t>
            </w:r>
          </w:p>
          <w:p w:rsidR="00154720" w:rsidRDefault="00154720" w:rsidP="003453E9">
            <w:pPr>
              <w:jc w:val="center"/>
            </w:pPr>
            <w:r>
              <w:t>шестиканальный</w:t>
            </w:r>
            <w:r w:rsidRPr="00393133">
              <w:t xml:space="preserve">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6840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Т514</w:t>
            </w:r>
          </w:p>
        </w:tc>
        <w:tc>
          <w:tcPr>
            <w:tcW w:w="7382" w:type="dxa"/>
            <w:gridSpan w:val="6"/>
            <w:noWrap/>
          </w:tcPr>
          <w:p w:rsidR="00154720" w:rsidRDefault="00154720" w:rsidP="003453E9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дополнительного канала ранее леченного зуба: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3450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</w:t>
            </w:r>
          </w:p>
          <w:p w:rsidR="00154720" w:rsidRDefault="00154720" w:rsidP="003453E9">
            <w:pPr>
              <w:jc w:val="both"/>
            </w:pPr>
          </w:p>
          <w:p w:rsidR="00154720" w:rsidRDefault="00154720" w:rsidP="003453E9">
            <w:pPr>
              <w:jc w:val="both"/>
            </w:pPr>
          </w:p>
          <w:p w:rsidR="00154720" w:rsidRDefault="00154720" w:rsidP="003453E9">
            <w:pPr>
              <w:jc w:val="both"/>
            </w:pP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lastRenderedPageBreak/>
              <w:t>Т515</w:t>
            </w:r>
          </w:p>
        </w:tc>
        <w:tc>
          <w:tcPr>
            <w:tcW w:w="7382" w:type="dxa"/>
            <w:gridSpan w:val="6"/>
            <w:noWrap/>
          </w:tcPr>
          <w:p w:rsidR="00154720" w:rsidRDefault="00154720" w:rsidP="003453E9">
            <w:pPr>
              <w:jc w:val="center"/>
            </w:pPr>
            <w:r>
              <w:t>Использование 1 картриджа (метод непрерывной волны):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2250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Т516</w:t>
            </w:r>
          </w:p>
        </w:tc>
        <w:tc>
          <w:tcPr>
            <w:tcW w:w="7382" w:type="dxa"/>
            <w:gridSpan w:val="6"/>
            <w:noWrap/>
          </w:tcPr>
          <w:p w:rsidR="00154720" w:rsidRDefault="00154720" w:rsidP="003453E9">
            <w:pPr>
              <w:jc w:val="center"/>
            </w:pPr>
            <w:r>
              <w:t>Использование 0,5 картриджа (метод непрерывной волны):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1100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Т517</w:t>
            </w:r>
          </w:p>
        </w:tc>
        <w:tc>
          <w:tcPr>
            <w:tcW w:w="7382" w:type="dxa"/>
            <w:gridSpan w:val="6"/>
            <w:noWrap/>
          </w:tcPr>
          <w:p w:rsidR="00154720" w:rsidRPr="00392843" w:rsidRDefault="00154720" w:rsidP="003453E9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одноканальный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9850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2843" w:rsidRDefault="00154720" w:rsidP="003453E9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  <w:p w:rsidR="00154720" w:rsidRDefault="00154720" w:rsidP="003453E9">
            <w:pPr>
              <w:jc w:val="both"/>
            </w:pPr>
          </w:p>
          <w:p w:rsidR="00154720" w:rsidRDefault="00154720" w:rsidP="003453E9">
            <w:pPr>
              <w:jc w:val="both"/>
            </w:pPr>
          </w:p>
          <w:p w:rsidR="00154720" w:rsidRDefault="00154720" w:rsidP="003453E9">
            <w:pPr>
              <w:jc w:val="both"/>
            </w:pP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lastRenderedPageBreak/>
              <w:t>Т518</w:t>
            </w:r>
          </w:p>
        </w:tc>
        <w:tc>
          <w:tcPr>
            <w:tcW w:w="7382" w:type="dxa"/>
            <w:gridSpan w:val="6"/>
            <w:tcBorders>
              <w:right w:val="outset" w:sz="6" w:space="0" w:color="auto"/>
            </w:tcBorders>
            <w:noWrap/>
          </w:tcPr>
          <w:p w:rsidR="00154720" w:rsidRPr="00310821" w:rsidRDefault="00154720" w:rsidP="003453E9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двуканальный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10900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2843" w:rsidRDefault="00154720" w:rsidP="003453E9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Т519</w:t>
            </w:r>
          </w:p>
        </w:tc>
        <w:tc>
          <w:tcPr>
            <w:tcW w:w="7382" w:type="dxa"/>
            <w:gridSpan w:val="6"/>
            <w:tcBorders>
              <w:right w:val="outset" w:sz="6" w:space="0" w:color="auto"/>
            </w:tcBorders>
            <w:noWrap/>
          </w:tcPr>
          <w:p w:rsidR="00154720" w:rsidRPr="00310821" w:rsidRDefault="00154720" w:rsidP="003453E9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трехканальный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12200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A7643" w:rsidRDefault="00154720" w:rsidP="003453E9">
            <w:pPr>
              <w:jc w:val="both"/>
            </w:pPr>
            <w:r w:rsidRPr="003A7643"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Т520</w:t>
            </w:r>
          </w:p>
        </w:tc>
        <w:tc>
          <w:tcPr>
            <w:tcW w:w="7382" w:type="dxa"/>
            <w:gridSpan w:val="6"/>
            <w:tcBorders>
              <w:right w:val="outset" w:sz="6" w:space="0" w:color="auto"/>
            </w:tcBorders>
            <w:noWrap/>
          </w:tcPr>
          <w:p w:rsidR="00154720" w:rsidRPr="00310821" w:rsidRDefault="00154720" w:rsidP="003453E9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четырехканальный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14800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2843" w:rsidRDefault="00154720" w:rsidP="003453E9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  <w:p w:rsidR="00154720" w:rsidRDefault="00154720" w:rsidP="003453E9">
            <w:pPr>
              <w:jc w:val="both"/>
            </w:pP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lastRenderedPageBreak/>
              <w:t>Т521</w:t>
            </w:r>
          </w:p>
        </w:tc>
        <w:tc>
          <w:tcPr>
            <w:tcW w:w="7382" w:type="dxa"/>
            <w:gridSpan w:val="6"/>
            <w:tcBorders>
              <w:right w:val="outset" w:sz="6" w:space="0" w:color="auto"/>
            </w:tcBorders>
            <w:noWrap/>
          </w:tcPr>
          <w:p w:rsidR="00154720" w:rsidRPr="00310821" w:rsidRDefault="00154720" w:rsidP="003453E9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пятиканальный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15550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2843" w:rsidRDefault="00154720" w:rsidP="003453E9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Т522</w:t>
            </w:r>
          </w:p>
        </w:tc>
        <w:tc>
          <w:tcPr>
            <w:tcW w:w="7382" w:type="dxa"/>
            <w:gridSpan w:val="6"/>
            <w:tcBorders>
              <w:right w:val="outset" w:sz="6" w:space="0" w:color="auto"/>
            </w:tcBorders>
            <w:noWrap/>
          </w:tcPr>
          <w:p w:rsidR="00154720" w:rsidRPr="00310821" w:rsidRDefault="00154720" w:rsidP="003453E9">
            <w:pPr>
              <w:jc w:val="center"/>
            </w:pPr>
            <w:proofErr w:type="spellStart"/>
            <w:r>
              <w:t>Обтурация</w:t>
            </w:r>
            <w:proofErr w:type="spellEnd"/>
            <w:r>
              <w:t xml:space="preserve"> корневых каналов постоянным материалом </w:t>
            </w:r>
            <w:proofErr w:type="spellStart"/>
            <w:r>
              <w:rPr>
                <w:lang w:val="en-US"/>
              </w:rPr>
              <w:t>BioRoot</w:t>
            </w:r>
            <w:proofErr w:type="spellEnd"/>
            <w:r>
              <w:t xml:space="preserve"> (</w:t>
            </w:r>
            <w:proofErr w:type="spellStart"/>
            <w:r>
              <w:t>БиоРут</w:t>
            </w:r>
            <w:proofErr w:type="spellEnd"/>
            <w:r>
              <w:t>) – шестиканальный зуб: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17700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2843" w:rsidRDefault="00154720" w:rsidP="003453E9">
            <w:pPr>
              <w:jc w:val="both"/>
              <w:rPr>
                <w:highlight w:val="yellow"/>
              </w:rPr>
            </w:pPr>
            <w:r w:rsidRPr="003A7643"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Т523</w:t>
            </w:r>
          </w:p>
        </w:tc>
        <w:tc>
          <w:tcPr>
            <w:tcW w:w="7382" w:type="dxa"/>
            <w:gridSpan w:val="6"/>
            <w:tcBorders>
              <w:right w:val="outset" w:sz="6" w:space="0" w:color="auto"/>
            </w:tcBorders>
            <w:noWrap/>
          </w:tcPr>
          <w:p w:rsidR="00154720" w:rsidRPr="00310821" w:rsidRDefault="00154720" w:rsidP="003453E9">
            <w:pPr>
              <w:jc w:val="center"/>
            </w:pPr>
            <w:r>
              <w:t>Работа в системе канала со сложной анатомией/ топографией: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1400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rPr>
                <w:bCs/>
              </w:rPr>
              <w:t>А</w:t>
            </w:r>
            <w:r>
              <w:t>16.07.030.002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Инструментальная и </w:t>
            </w:r>
            <w:r>
              <w:t xml:space="preserve">медикаментозная обработка плохо проходимого корневого канала 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по потребности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Т524</w:t>
            </w:r>
          </w:p>
        </w:tc>
        <w:tc>
          <w:tcPr>
            <w:tcW w:w="7382" w:type="dxa"/>
            <w:gridSpan w:val="6"/>
            <w:tcBorders>
              <w:right w:val="outset" w:sz="6" w:space="0" w:color="auto"/>
            </w:tcBorders>
            <w:noWrap/>
          </w:tcPr>
          <w:p w:rsidR="00154720" w:rsidRPr="0038116B" w:rsidRDefault="00154720" w:rsidP="003453E9">
            <w:pPr>
              <w:jc w:val="center"/>
            </w:pPr>
            <w:r>
              <w:t>Применение</w:t>
            </w:r>
            <w:r w:rsidRPr="0038116B">
              <w:t xml:space="preserve"> </w:t>
            </w:r>
            <w:r>
              <w:rPr>
                <w:lang w:val="en-US"/>
              </w:rPr>
              <w:t>XP</w:t>
            </w:r>
            <w:r w:rsidRPr="0038116B">
              <w:t>-</w:t>
            </w:r>
            <w:proofErr w:type="spellStart"/>
            <w:r>
              <w:rPr>
                <w:lang w:val="en-US"/>
              </w:rPr>
              <w:t>endo</w:t>
            </w:r>
            <w:proofErr w:type="spellEnd"/>
            <w:r w:rsidRPr="0038116B">
              <w:t xml:space="preserve"> </w:t>
            </w:r>
            <w:r>
              <w:rPr>
                <w:lang w:val="en-US"/>
              </w:rPr>
              <w:t>Finisher</w:t>
            </w:r>
            <w:r w:rsidRPr="0038116B">
              <w:t xml:space="preserve">/ </w:t>
            </w:r>
            <w:r>
              <w:rPr>
                <w:lang w:val="en-US"/>
              </w:rPr>
              <w:t>Finisher</w:t>
            </w:r>
            <w:r w:rsidRPr="0038116B">
              <w:t xml:space="preserve"> </w:t>
            </w:r>
            <w:r>
              <w:rPr>
                <w:lang w:val="en-US"/>
              </w:rPr>
              <w:t>R</w:t>
            </w:r>
            <w:r>
              <w:t xml:space="preserve"> при лечении осложненного кариеса: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38116B" w:rsidRDefault="00154720" w:rsidP="003453E9">
            <w:r>
              <w:t>2300</w:t>
            </w:r>
          </w:p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A7643">
              <w:rPr>
                <w:bCs/>
              </w:rPr>
              <w:t>А</w:t>
            </w:r>
            <w:r w:rsidRPr="003A7643">
              <w:t>16.07.030.002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Инструментальная и </w:t>
            </w:r>
            <w:r>
              <w:t xml:space="preserve">медикаментозная обработка плохо проходимого корневого канала 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по потребности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38116B" w:rsidRDefault="00154720" w:rsidP="003453E9">
            <w:r>
              <w:t>Т525</w:t>
            </w:r>
          </w:p>
        </w:tc>
        <w:tc>
          <w:tcPr>
            <w:tcW w:w="7382" w:type="dxa"/>
            <w:gridSpan w:val="6"/>
            <w:tcBorders>
              <w:right w:val="outset" w:sz="6" w:space="0" w:color="auto"/>
            </w:tcBorders>
            <w:noWrap/>
          </w:tcPr>
          <w:p w:rsidR="00154720" w:rsidRPr="0038116B" w:rsidRDefault="00154720" w:rsidP="003453E9">
            <w:pPr>
              <w:jc w:val="center"/>
            </w:pPr>
            <w:r>
              <w:t xml:space="preserve">Применение </w:t>
            </w:r>
            <w:r>
              <w:rPr>
                <w:lang w:val="en-US"/>
              </w:rPr>
              <w:t>XP</w:t>
            </w:r>
            <w:r w:rsidRPr="0038116B">
              <w:t>-</w:t>
            </w:r>
            <w:proofErr w:type="spellStart"/>
            <w:r>
              <w:rPr>
                <w:lang w:val="en-US"/>
              </w:rPr>
              <w:t>endo</w:t>
            </w:r>
            <w:proofErr w:type="spellEnd"/>
            <w:r w:rsidRPr="0038116B">
              <w:t xml:space="preserve"> </w:t>
            </w:r>
            <w:r>
              <w:rPr>
                <w:lang w:val="en-US"/>
              </w:rPr>
              <w:t>Shaper</w:t>
            </w:r>
            <w:r>
              <w:t xml:space="preserve"> при лечении осложненного кариеса: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38116B" w:rsidRDefault="00154720" w:rsidP="003453E9">
            <w:r>
              <w:t>2835</w:t>
            </w:r>
          </w:p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А01.07.002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  <w:rPr>
                <w:szCs w:val="28"/>
              </w:rPr>
            </w:pPr>
            <w:r w:rsidRPr="00393133"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widowControl w:val="0"/>
              <w:jc w:val="both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widowControl w:val="0"/>
              <w:rPr>
                <w:rFonts w:eastAsia="Times New Roman" w:cstheme="minorHAnsi"/>
                <w:lang w:eastAsia="ru-RU"/>
              </w:rPr>
            </w:pPr>
            <w:r w:rsidRPr="00393133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А02.07.005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Термодиагностика</w:t>
            </w:r>
            <w:proofErr w:type="spellEnd"/>
            <w:r w:rsidRPr="00393133"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А02.07.006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А02.07.007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А05.07.001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93133">
              <w:t>А12.07.003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16.07.009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proofErr w:type="spellStart"/>
            <w:r w:rsidRPr="00393133">
              <w:t>Пульпотомия</w:t>
            </w:r>
            <w:proofErr w:type="spellEnd"/>
            <w:r w:rsidRPr="00393133">
              <w:t xml:space="preserve"> (ампутация </w:t>
            </w:r>
            <w:proofErr w:type="spellStart"/>
            <w:r w:rsidRPr="00393133">
              <w:t>коронковой</w:t>
            </w:r>
            <w:proofErr w:type="spellEnd"/>
            <w:r w:rsidRPr="00393133"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rPr>
                <w:bCs/>
              </w:rPr>
              <w:t>А</w:t>
            </w:r>
            <w:r w:rsidRPr="00393133">
              <w:t>16.07.010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spacing w:line="360" w:lineRule="auto"/>
              <w:jc w:val="both"/>
            </w:pPr>
            <w:r w:rsidRPr="00393133"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pPr>
              <w:spacing w:line="360" w:lineRule="auto"/>
            </w:pPr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Pr="00393133" w:rsidRDefault="00154720" w:rsidP="003453E9">
            <w:pPr>
              <w:jc w:val="both"/>
            </w:pPr>
            <w:r w:rsidRPr="003A7643">
              <w:rPr>
                <w:bCs/>
              </w:rPr>
              <w:t>А</w:t>
            </w:r>
            <w:r w:rsidRPr="003A7643">
              <w:t>16.07.030.002</w:t>
            </w:r>
          </w:p>
        </w:tc>
        <w:tc>
          <w:tcPr>
            <w:tcW w:w="4155" w:type="dxa"/>
            <w:gridSpan w:val="2"/>
          </w:tcPr>
          <w:p w:rsidR="00154720" w:rsidRPr="00393133" w:rsidRDefault="00154720" w:rsidP="003453E9">
            <w:pPr>
              <w:jc w:val="both"/>
            </w:pPr>
            <w:r w:rsidRPr="00393133">
              <w:t xml:space="preserve">Инструментальная и </w:t>
            </w:r>
            <w:r>
              <w:t xml:space="preserve">медикаментозная обработка плохо проходимого корневого канала </w:t>
            </w:r>
          </w:p>
        </w:tc>
        <w:tc>
          <w:tcPr>
            <w:tcW w:w="1405" w:type="dxa"/>
            <w:gridSpan w:val="2"/>
            <w:noWrap/>
          </w:tcPr>
          <w:p w:rsidR="00154720" w:rsidRPr="00393133" w:rsidRDefault="00154720" w:rsidP="003453E9">
            <w:r w:rsidRPr="00393133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38116B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38116B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Наложение временной пломбы</w:t>
            </w:r>
          </w:p>
          <w:p w:rsidR="00154720" w:rsidRDefault="00154720" w:rsidP="003453E9">
            <w:pPr>
              <w:jc w:val="both"/>
            </w:pP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по потребности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38116B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646CF0" w:rsidRDefault="00154720" w:rsidP="003453E9">
            <w:pPr>
              <w:jc w:val="center"/>
              <w:rPr>
                <w:b/>
              </w:rPr>
            </w:pPr>
            <w:r w:rsidRPr="00646CF0">
              <w:rPr>
                <w:b/>
              </w:rPr>
              <w:t>РАСПЛОМБИРОВКА КОРНЕВЫХ КАНАЛОВ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Т601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А16.07.082.001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Распломбировка</w:t>
            </w:r>
            <w:proofErr w:type="spellEnd"/>
            <w:r>
              <w:t xml:space="preserve"> одного </w:t>
            </w:r>
            <w:proofErr w:type="gramStart"/>
            <w:r>
              <w:t>корневого канала</w:t>
            </w:r>
            <w:proofErr w:type="gramEnd"/>
            <w:r>
              <w:t xml:space="preserve"> ранее леченного пастой/ гуттаперчей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850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Т602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А16.07.082.002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Распломбировка</w:t>
            </w:r>
            <w:proofErr w:type="spellEnd"/>
            <w:r>
              <w:t xml:space="preserve"> одного </w:t>
            </w:r>
            <w:proofErr w:type="gramStart"/>
            <w:r>
              <w:t>корневого канала</w:t>
            </w:r>
            <w:proofErr w:type="gramEnd"/>
            <w:r>
              <w:t xml:space="preserve"> ранее леченного </w:t>
            </w:r>
            <w:proofErr w:type="spellStart"/>
            <w:r>
              <w:t>фосфатцементом</w:t>
            </w:r>
            <w:proofErr w:type="spellEnd"/>
            <w:r>
              <w:t>/резорцин-формальдегидным методом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1300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Т603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А16.07.082.003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Использование ультразвука при </w:t>
            </w:r>
            <w:proofErr w:type="spellStart"/>
            <w:r>
              <w:t>распломбировке</w:t>
            </w:r>
            <w:proofErr w:type="spellEnd"/>
            <w:r>
              <w:t xml:space="preserve"> корневого канала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450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720" w:rsidRDefault="00154720" w:rsidP="003453E9">
            <w:r>
              <w:t>Т604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720" w:rsidRDefault="00154720" w:rsidP="003453E9">
            <w:pPr>
              <w:jc w:val="both"/>
            </w:pPr>
            <w:r>
              <w:t>А16.07.082.004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20" w:rsidRDefault="00154720" w:rsidP="003453E9">
            <w:pPr>
              <w:jc w:val="both"/>
            </w:pPr>
            <w:r>
              <w:t xml:space="preserve">Частичная </w:t>
            </w:r>
            <w:proofErr w:type="spellStart"/>
            <w:r>
              <w:t>распломбировка</w:t>
            </w:r>
            <w:proofErr w:type="spellEnd"/>
            <w:r>
              <w:t xml:space="preserve"> корневого канала под культевую вкладку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4720" w:rsidRDefault="00154720" w:rsidP="003453E9">
            <w:r>
              <w:t>450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646CF0" w:rsidRDefault="00154720" w:rsidP="003453E9">
            <w:pPr>
              <w:jc w:val="center"/>
              <w:rPr>
                <w:b/>
              </w:rPr>
            </w:pPr>
            <w:r w:rsidRPr="00646CF0">
              <w:rPr>
                <w:b/>
              </w:rPr>
              <w:t>ВОССТАНОВЛЕНИЕ КОРОНКОВОЙ ЧАСТИ ЗУБА ПОСЛЕ ЭНДОДОНТИЧЕСКОГО ЛЕЧЕНИЯ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Т701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>
            <w:pPr>
              <w:jc w:val="both"/>
            </w:pPr>
          </w:p>
          <w:p w:rsidR="00154720" w:rsidRDefault="00154720" w:rsidP="003453E9">
            <w:pPr>
              <w:jc w:val="both"/>
            </w:pPr>
          </w:p>
          <w:p w:rsidR="00154720" w:rsidRDefault="00154720" w:rsidP="003453E9">
            <w:pPr>
              <w:jc w:val="both"/>
            </w:pPr>
            <w:r w:rsidRPr="003A7643">
              <w:t>А16.07.002/1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Восстановление зуба пломбой при завершении лечения осложненного кариеса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6050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Т702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Default="00154720" w:rsidP="003453E9">
            <w:pPr>
              <w:jc w:val="both"/>
            </w:pP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Восстановление зуба пломбой при завершении лечения осложненного кариеса 0,5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3025</w:t>
            </w:r>
          </w:p>
        </w:tc>
      </w:tr>
      <w:tr w:rsidR="00154720" w:rsidRPr="000A685E" w:rsidTr="00154720">
        <w:trPr>
          <w:trHeight w:val="1414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Т703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>
            <w:pPr>
              <w:jc w:val="both"/>
            </w:pPr>
          </w:p>
          <w:p w:rsidR="00154720" w:rsidRDefault="00154720" w:rsidP="003453E9">
            <w:pPr>
              <w:jc w:val="both"/>
            </w:pPr>
          </w:p>
          <w:p w:rsidR="00154720" w:rsidRDefault="00154720" w:rsidP="003453E9">
            <w:pPr>
              <w:jc w:val="both"/>
            </w:pPr>
          </w:p>
          <w:p w:rsidR="00154720" w:rsidRDefault="00154720" w:rsidP="003453E9">
            <w:pPr>
              <w:jc w:val="both"/>
            </w:pPr>
          </w:p>
          <w:p w:rsidR="00154720" w:rsidRDefault="00154720" w:rsidP="003453E9">
            <w:pPr>
              <w:jc w:val="both"/>
            </w:pPr>
            <w:r>
              <w:t>А16.07.002/2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Восстановление зуба пломбой – формирование культи зуба сверхпрочным композитом при завершении лечения осложненного кариеса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Т704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Default="00154720" w:rsidP="003453E9">
            <w:pPr>
              <w:jc w:val="both"/>
            </w:pP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Восстановление зуба пломбой – формирование культи зуба сверхпрочным композитом при завершении лечения осложненного кариеса 0,5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3300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Т705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FF6B1D">
              <w:t>А16.07.002/</w:t>
            </w:r>
            <w:r>
              <w:t>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8C3065" w:rsidRDefault="00154720" w:rsidP="003453E9">
            <w:r>
              <w:t>Восстановление зуба пломбой – формирование культи зуба под протезирование (</w:t>
            </w:r>
            <w:r>
              <w:rPr>
                <w:lang w:val="en-US"/>
              </w:rPr>
              <w:t>Build</w:t>
            </w:r>
            <w:r w:rsidRPr="008C3065">
              <w:t>-</w:t>
            </w:r>
            <w:r>
              <w:rPr>
                <w:lang w:val="en-US"/>
              </w:rPr>
              <w:t>up</w:t>
            </w:r>
            <w:r w:rsidRPr="008C3065">
              <w:t>)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8C3065" w:rsidRDefault="00154720" w:rsidP="003453E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8C3065" w:rsidRDefault="00154720" w:rsidP="003453E9">
            <w:pPr>
              <w:rPr>
                <w:lang w:val="en-US"/>
              </w:rPr>
            </w:pPr>
            <w:r>
              <w:rPr>
                <w:lang w:val="en-US"/>
              </w:rPr>
              <w:t>8800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8C3065" w:rsidRDefault="00154720" w:rsidP="003453E9">
            <w:pPr>
              <w:rPr>
                <w:lang w:val="en-US"/>
              </w:rPr>
            </w:pPr>
            <w:r>
              <w:t>Т</w:t>
            </w:r>
            <w:r>
              <w:rPr>
                <w:lang w:val="en-US"/>
              </w:rPr>
              <w:t>706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А16.07.002/4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Восстановление целостности </w:t>
            </w:r>
            <w:proofErr w:type="spellStart"/>
            <w:r>
              <w:t>коронковой</w:t>
            </w:r>
            <w:proofErr w:type="spellEnd"/>
            <w:r>
              <w:t xml:space="preserve"> части зуба при эндодонтическом лечении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2250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5E1565" w:rsidRDefault="00154720" w:rsidP="003453E9">
            <w:pPr>
              <w:jc w:val="center"/>
              <w:rPr>
                <w:b/>
              </w:rPr>
            </w:pPr>
            <w:r w:rsidRPr="005E1565">
              <w:rPr>
                <w:b/>
              </w:rPr>
              <w:t>ПОСТАНОВКА ШТИФТОВ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Т801</w:t>
            </w:r>
          </w:p>
        </w:tc>
        <w:tc>
          <w:tcPr>
            <w:tcW w:w="1822" w:type="dxa"/>
            <w:gridSpan w:val="2"/>
            <w:noWrap/>
          </w:tcPr>
          <w:p w:rsidR="00154720" w:rsidRPr="005E1565" w:rsidRDefault="00154720" w:rsidP="003453E9">
            <w:pPr>
              <w:jc w:val="both"/>
            </w:pPr>
            <w:r>
              <w:t>А16.07.093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Фиксация внутриканального стекловолоконного штифта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1350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Т802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А16.07.093/1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Фиксация внутриканального кварцевого штифта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2250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5E1565" w:rsidRDefault="00154720" w:rsidP="003453E9">
            <w:pPr>
              <w:jc w:val="center"/>
              <w:rPr>
                <w:b/>
              </w:rPr>
            </w:pPr>
            <w:r w:rsidRPr="005E1565">
              <w:rPr>
                <w:b/>
              </w:rPr>
              <w:t>ИЗВЛЕЧЕНИЕ ШТИФТОВ, ВКЛАДОК, ИНОРОДНЫХ ТЕЛ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Т901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 w:rsidRPr="00FF6B1D">
              <w:t>А16.07.030/1</w:t>
            </w:r>
          </w:p>
        </w:tc>
        <w:tc>
          <w:tcPr>
            <w:tcW w:w="4155" w:type="dxa"/>
            <w:gridSpan w:val="2"/>
          </w:tcPr>
          <w:p w:rsidR="00154720" w:rsidRPr="005E1565" w:rsidRDefault="00154720" w:rsidP="003453E9">
            <w:pPr>
              <w:jc w:val="both"/>
              <w:rPr>
                <w:rFonts w:cstheme="minorHAnsi"/>
              </w:rPr>
            </w:pPr>
            <w:r w:rsidRPr="005E1565">
              <w:rPr>
                <w:rFonts w:cstheme="minorHAnsi"/>
                <w:color w:val="000000"/>
              </w:rPr>
              <w:t>Инструментальная и медикаментозная обработка корневого канала - извлечени</w:t>
            </w:r>
            <w:r>
              <w:rPr>
                <w:rFonts w:cstheme="minorHAnsi"/>
                <w:color w:val="000000"/>
              </w:rPr>
              <w:t>е инородного тела</w:t>
            </w:r>
            <w:r w:rsidRPr="005E1565">
              <w:rPr>
                <w:rFonts w:cstheme="minorHAnsi"/>
                <w:color w:val="000000"/>
              </w:rPr>
              <w:t xml:space="preserve"> из корневого канала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Т902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А16.07.094</w:t>
            </w:r>
          </w:p>
        </w:tc>
        <w:tc>
          <w:tcPr>
            <w:tcW w:w="4155" w:type="dxa"/>
            <w:gridSpan w:val="2"/>
          </w:tcPr>
          <w:p w:rsidR="00154720" w:rsidRPr="005E1565" w:rsidRDefault="00154720" w:rsidP="003453E9">
            <w:pPr>
              <w:jc w:val="both"/>
            </w:pPr>
            <w:r>
              <w:t xml:space="preserve">Удаление внутриканального (стекловолоконного/ анкерного) штифта </w:t>
            </w:r>
            <w:r>
              <w:lastRenderedPageBreak/>
              <w:t xml:space="preserve">из корневого канала с использованием аппарата </w:t>
            </w:r>
            <w:r>
              <w:rPr>
                <w:lang w:val="en-US"/>
              </w:rPr>
              <w:t>VDW</w:t>
            </w:r>
            <w:r w:rsidRPr="005E1565">
              <w:t xml:space="preserve"> </w:t>
            </w:r>
            <w:r>
              <w:rPr>
                <w:lang w:val="en-US"/>
              </w:rPr>
              <w:t>ULTRA</w:t>
            </w:r>
          </w:p>
        </w:tc>
        <w:tc>
          <w:tcPr>
            <w:tcW w:w="1405" w:type="dxa"/>
            <w:gridSpan w:val="2"/>
            <w:noWrap/>
          </w:tcPr>
          <w:p w:rsidR="00154720" w:rsidRPr="005E1565" w:rsidRDefault="00154720" w:rsidP="003453E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3C7EBF" w:rsidRDefault="00154720" w:rsidP="003453E9">
            <w:r>
              <w:t>3000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5478BA" w:rsidRDefault="00154720" w:rsidP="003453E9">
            <w:pPr>
              <w:rPr>
                <w:lang w:val="en-US"/>
              </w:rPr>
            </w:pPr>
            <w:r>
              <w:lastRenderedPageBreak/>
              <w:t>Т</w:t>
            </w:r>
            <w:r>
              <w:rPr>
                <w:lang w:val="en-US"/>
              </w:rPr>
              <w:t>903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А16.07.094/1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>Удаление металлической неразборной культевой вкладки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9500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Т904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FF6B1D">
              <w:t>А16.07.030/2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0ACD" w:rsidRDefault="00154720" w:rsidP="003453E9">
            <w:r>
              <w:rPr>
                <w:color w:val="000000"/>
              </w:rPr>
              <w:t xml:space="preserve">Инструментальная и медикаментозная обработка корневого канала-- извлечение инородного тела из корневого канала с использованием </w:t>
            </w:r>
            <w:proofErr w:type="spellStart"/>
            <w:r>
              <w:rPr>
                <w:color w:val="000000"/>
                <w:lang w:val="en-US"/>
              </w:rPr>
              <w:t>Endopen</w:t>
            </w:r>
            <w:proofErr w:type="spellEnd"/>
            <w:r w:rsidRPr="00990A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(«</w:t>
            </w:r>
            <w:proofErr w:type="spellStart"/>
            <w:r>
              <w:rPr>
                <w:color w:val="000000"/>
              </w:rPr>
              <w:t>Эндопэн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2350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990ACD" w:rsidRDefault="00154720" w:rsidP="003453E9">
            <w:pPr>
              <w:jc w:val="center"/>
              <w:rPr>
                <w:b/>
              </w:rPr>
            </w:pPr>
            <w:r w:rsidRPr="00D327A9">
              <w:rPr>
                <w:b/>
              </w:rPr>
              <w:t>ПРИМЕНЕНИЕ МИКРОСКОПА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Т1001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>Осмотр полости рта с помощью дополнительных инструментов (микроскопа)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1900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Т1002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А16.07.030.001/1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 w:rsidRPr="00393133">
              <w:t>Инструментальная и медикаментозная обработка</w:t>
            </w:r>
            <w:r>
              <w:t xml:space="preserve"> одного</w:t>
            </w:r>
            <w:r w:rsidRPr="00393133">
              <w:t xml:space="preserve"> хорошо проходимого корневого канала </w:t>
            </w:r>
            <w:r>
              <w:t>под микроскопом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Т1003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А16.07.030.002/1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 w:rsidRPr="00393133">
              <w:t>Инструментальная и медикаментозная обр</w:t>
            </w:r>
            <w:r>
              <w:t>аботка одного плохо</w:t>
            </w:r>
            <w:r w:rsidRPr="00393133">
              <w:t xml:space="preserve"> проходимого корневого канала </w:t>
            </w:r>
            <w:r>
              <w:t>под микроскопом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1900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Т1004</w:t>
            </w:r>
          </w:p>
        </w:tc>
        <w:tc>
          <w:tcPr>
            <w:tcW w:w="182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CB34B7" w:rsidRDefault="00154720" w:rsidP="003453E9">
            <w:r w:rsidRPr="00CB34B7">
              <w:t>А16.07.008.002/1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CB34B7" w:rsidRDefault="00154720" w:rsidP="003453E9">
            <w:r w:rsidRPr="00CB34B7">
              <w:t>Пломбирование одного корневого канала зуба под микроскопом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950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Т1005</w:t>
            </w:r>
          </w:p>
        </w:tc>
        <w:tc>
          <w:tcPr>
            <w:tcW w:w="182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/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>Пломбирование двух корневых каналов зуба под микроскопом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1650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Т1006</w:t>
            </w:r>
          </w:p>
        </w:tc>
        <w:tc>
          <w:tcPr>
            <w:tcW w:w="182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/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>Пломбирование трех корневых каналов зуба под микроскопом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1850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Т1007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А16.07.082.001/1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>
              <w:t>Распломбировка</w:t>
            </w:r>
            <w:proofErr w:type="spellEnd"/>
            <w:r>
              <w:t xml:space="preserve"> под микроскопом одного </w:t>
            </w:r>
            <w:proofErr w:type="gramStart"/>
            <w:r>
              <w:t>корневого канала</w:t>
            </w:r>
            <w:proofErr w:type="gramEnd"/>
            <w:r>
              <w:t xml:space="preserve"> ранее леченного пастой/ гуттаперчей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1700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Т1008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А16.07.082.002/1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>
              <w:t>Распломбировка</w:t>
            </w:r>
            <w:proofErr w:type="spellEnd"/>
            <w:r>
              <w:t xml:space="preserve"> под </w:t>
            </w:r>
            <w:proofErr w:type="gramStart"/>
            <w:r>
              <w:t>микроскопом  одного</w:t>
            </w:r>
            <w:proofErr w:type="gramEnd"/>
            <w:r>
              <w:t xml:space="preserve"> корневого канала ранее леченного </w:t>
            </w:r>
            <w:proofErr w:type="spellStart"/>
            <w:r>
              <w:t>фосфатцементом</w:t>
            </w:r>
            <w:proofErr w:type="spellEnd"/>
            <w:r>
              <w:t>/резорцин-формальдегидным методом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2250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Т1009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DC29A3" w:rsidRDefault="00154720" w:rsidP="003453E9">
            <w:pPr>
              <w:rPr>
                <w:highlight w:val="yellow"/>
              </w:rPr>
            </w:pPr>
            <w:r w:rsidRPr="00FF6B1D">
              <w:t>А16.07.002/</w:t>
            </w:r>
            <w:r>
              <w:t>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>Обработка полости зуба/ восстановление зуба пломбой под микроскопом при лечении кариеса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850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Т1010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FF6B1D">
              <w:t>А16.07.030/3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DC29A3" w:rsidRDefault="00154720" w:rsidP="003453E9">
            <w:pPr>
              <w:rPr>
                <w:rFonts w:cstheme="minorHAnsi"/>
              </w:rPr>
            </w:pPr>
            <w:r w:rsidRPr="00DC29A3">
              <w:rPr>
                <w:rFonts w:cstheme="minorHAnsi"/>
                <w:color w:val="000000"/>
              </w:rPr>
              <w:t>Инструментальная и медикаментозная обработка корневого канала зуба</w:t>
            </w:r>
            <w:r>
              <w:rPr>
                <w:rFonts w:cstheme="minorHAnsi"/>
                <w:color w:val="000000"/>
              </w:rPr>
              <w:t>– извлечение под микроскопом инородного тела</w:t>
            </w:r>
            <w:r w:rsidRPr="00DC29A3">
              <w:rPr>
                <w:rFonts w:cstheme="minorHAnsi"/>
                <w:color w:val="000000"/>
              </w:rPr>
              <w:t xml:space="preserve"> из корневого канала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/>
          <w:p w:rsidR="00154720" w:rsidRDefault="00154720" w:rsidP="003453E9"/>
          <w:p w:rsidR="00154720" w:rsidRPr="000A685E" w:rsidRDefault="00154720" w:rsidP="003453E9">
            <w:r>
              <w:t>850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990ACD" w:rsidRDefault="00154720" w:rsidP="003453E9">
            <w:pPr>
              <w:jc w:val="center"/>
              <w:rPr>
                <w:b/>
              </w:rPr>
            </w:pPr>
            <w:r w:rsidRPr="00990ACD">
              <w:rPr>
                <w:b/>
              </w:rPr>
              <w:t>ПРОФИЛАКТИКА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Т1101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А11.07.012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>Глубокое фторирование эмали одного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720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Т1102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А11.07.012/1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>Глубокое фторирование эмали – применение кабинетной системы фтористой профилактики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1750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Т1103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А11.07.012/2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>Глубокое фторирование эмали – применение кабинетной системы фтористой профилактики с подбором домашнего комплекса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Т1104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А11.07.024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 xml:space="preserve">Местное применение </w:t>
            </w:r>
            <w:proofErr w:type="spellStart"/>
            <w:r>
              <w:t>реминерализующих</w:t>
            </w:r>
            <w:proofErr w:type="spellEnd"/>
            <w:r>
              <w:t xml:space="preserve"> препаратов в области одного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190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Т1105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А16.07.057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 xml:space="preserve">Запечатывание </w:t>
            </w:r>
            <w:proofErr w:type="spellStart"/>
            <w:r>
              <w:t>фиссуры</w:t>
            </w:r>
            <w:proofErr w:type="spellEnd"/>
            <w:r>
              <w:t xml:space="preserve"> зуба </w:t>
            </w:r>
            <w:proofErr w:type="spellStart"/>
            <w:r>
              <w:t>герметиком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lastRenderedPageBreak/>
              <w:t>Т1106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А16.07.057/1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 xml:space="preserve">Глубокое запечатывание </w:t>
            </w:r>
            <w:proofErr w:type="spellStart"/>
            <w:r>
              <w:t>фиссуры</w:t>
            </w:r>
            <w:proofErr w:type="spellEnd"/>
            <w:r>
              <w:t xml:space="preserve"> зуба </w:t>
            </w:r>
            <w:proofErr w:type="spellStart"/>
            <w:r>
              <w:t>герметиком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2000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8F428E" w:rsidRDefault="00154720" w:rsidP="003453E9">
            <w:pPr>
              <w:jc w:val="center"/>
              <w:rPr>
                <w:b/>
              </w:rPr>
            </w:pPr>
            <w:r w:rsidRPr="008F428E">
              <w:rPr>
                <w:b/>
              </w:rPr>
              <w:t>ПРОЧЕЕ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Т1201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А16.07.002.009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>Наложение временной пломбы в диагностических целях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800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Т1202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7F74E6" w:rsidRDefault="00154720" w:rsidP="003453E9">
            <w:pPr>
              <w:rPr>
                <w:highlight w:val="yellow"/>
              </w:rPr>
            </w:pPr>
            <w:r w:rsidRPr="00380209">
              <w:t>А16.07.030/4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7F74E6" w:rsidRDefault="00154720" w:rsidP="00345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Инструментальная и медикаментозная обработка корневого канала зуба - повторное внесение кальцийсодержащих препаратов 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/>
          <w:p w:rsidR="00154720" w:rsidRPr="000A685E" w:rsidRDefault="00154720" w:rsidP="003453E9">
            <w:r>
              <w:t>1750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Т1203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А11.07.027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 xml:space="preserve">Наложение </w:t>
            </w:r>
            <w:proofErr w:type="spellStart"/>
            <w:r>
              <w:t>девитализирующей</w:t>
            </w:r>
            <w:proofErr w:type="spellEnd"/>
            <w:r>
              <w:t xml:space="preserve"> пасты/ временной турунды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1950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Т1204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А16.07.008.003/1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>Применение препарата МТА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1100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Т1205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А16.07.008.003/2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>Применение препарата МТА*0,5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Т1206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А16.07.008.003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 xml:space="preserve">Закрытие перфорации стенки корневого канала зуба/ </w:t>
            </w:r>
            <w:proofErr w:type="spellStart"/>
            <w:r>
              <w:t>апексификация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1450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Т1207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А17.30.021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 xml:space="preserve">Электрокоагуляция </w:t>
            </w:r>
            <w:proofErr w:type="spellStart"/>
            <w:r>
              <w:t>десневого</w:t>
            </w:r>
            <w:proofErr w:type="spellEnd"/>
            <w:r>
              <w:t xml:space="preserve"> сосочка в области одного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320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Т1208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А02.07.010.001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>Снятие оттиска с одной челюсти для изготовления «силиконового ключа» при восстановлении анатомической формы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/>
          <w:p w:rsidR="00154720" w:rsidRPr="000A685E" w:rsidRDefault="00154720" w:rsidP="003453E9">
            <w:r>
              <w:t>950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Т1210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А16.07.050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1579F8" w:rsidRDefault="00154720" w:rsidP="003453E9">
            <w:r>
              <w:t xml:space="preserve">Профессиональное отбеливание зубов – внутриканальное отбеливание с использованием препарата </w:t>
            </w:r>
            <w:proofErr w:type="spellStart"/>
            <w:r>
              <w:rPr>
                <w:lang w:val="en-US"/>
              </w:rPr>
              <w:t>Opalescense</w:t>
            </w:r>
            <w:proofErr w:type="spellEnd"/>
            <w:r w:rsidRPr="001579F8">
              <w:t xml:space="preserve"> </w:t>
            </w:r>
            <w:r>
              <w:rPr>
                <w:lang w:val="en-US"/>
              </w:rPr>
              <w:t>Endo</w:t>
            </w:r>
            <w:r w:rsidRPr="001579F8">
              <w:t xml:space="preserve"> – 1</w:t>
            </w:r>
            <w:r>
              <w:t xml:space="preserve"> процедура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/>
          <w:p w:rsidR="00154720" w:rsidRPr="000A685E" w:rsidRDefault="00154720" w:rsidP="003453E9">
            <w:r>
              <w:t>2300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380209" w:rsidRDefault="00154720" w:rsidP="003453E9">
            <w:r w:rsidRPr="00380209">
              <w:t>Т1211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80209" w:rsidRDefault="00154720" w:rsidP="003453E9">
            <w:r w:rsidRPr="00380209">
              <w:t>А16.07.030/5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1579F8" w:rsidRDefault="00154720" w:rsidP="003453E9">
            <w:r>
              <w:rPr>
                <w:color w:val="000000"/>
              </w:rPr>
              <w:t xml:space="preserve">Инструментальная и медикаментозная обработка корневого канала зуба-создание прямолинейного </w:t>
            </w:r>
            <w:proofErr w:type="spellStart"/>
            <w:r>
              <w:rPr>
                <w:color w:val="000000"/>
              </w:rPr>
              <w:t>эндодоступа</w:t>
            </w:r>
            <w:proofErr w:type="spell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  <w:lang w:val="en-US"/>
              </w:rPr>
              <w:t>VDW</w:t>
            </w:r>
            <w:r w:rsidRPr="001579F8"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ULTRA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/>
          <w:p w:rsidR="00154720" w:rsidRDefault="00154720" w:rsidP="003453E9"/>
          <w:p w:rsidR="00154720" w:rsidRPr="000A685E" w:rsidRDefault="00154720" w:rsidP="003453E9">
            <w:r>
              <w:t>475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Т1212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B4CD1" w:rsidRDefault="00154720" w:rsidP="003453E9">
            <w:pPr>
              <w:rPr>
                <w:highlight w:val="yellow"/>
              </w:rPr>
            </w:pPr>
            <w:r w:rsidRPr="00380209">
              <w:t>А16.07.030/6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1579F8" w:rsidRDefault="00154720" w:rsidP="003453E9">
            <w:r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proofErr w:type="gramStart"/>
            <w:r>
              <w:rPr>
                <w:color w:val="000000"/>
                <w:lang w:val="en-US"/>
              </w:rPr>
              <w:t>VDW</w:t>
            </w:r>
            <w:r w:rsidRPr="001579F8"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ULTRA</w:t>
            </w:r>
            <w:proofErr w:type="gram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/>
          <w:p w:rsidR="00154720" w:rsidRPr="000A685E" w:rsidRDefault="00154720" w:rsidP="003453E9">
            <w:r>
              <w:t>525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Т1213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B4CD1" w:rsidRDefault="00154720" w:rsidP="003453E9">
            <w:pPr>
              <w:rPr>
                <w:highlight w:val="yellow"/>
              </w:rPr>
            </w:pPr>
            <w:r w:rsidRPr="00380209">
              <w:t>А16.07.030/7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B4CD1" w:rsidRDefault="00154720" w:rsidP="003453E9">
            <w:r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proofErr w:type="gramStart"/>
            <w:r>
              <w:rPr>
                <w:color w:val="000000"/>
                <w:lang w:val="en-US"/>
              </w:rPr>
              <w:t>VDW</w:t>
            </w:r>
            <w:r w:rsidRPr="001579F8"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ULTRA</w:t>
            </w:r>
            <w:proofErr w:type="gramEnd"/>
            <w:r>
              <w:rPr>
                <w:color w:val="000000"/>
              </w:rPr>
              <w:t xml:space="preserve"> – активация </w:t>
            </w:r>
            <w:proofErr w:type="spellStart"/>
            <w:r>
              <w:rPr>
                <w:color w:val="000000"/>
              </w:rPr>
              <w:t>ирригантов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/>
          <w:p w:rsidR="00154720" w:rsidRPr="000A685E" w:rsidRDefault="00154720" w:rsidP="003453E9">
            <w:r>
              <w:t>325</w:t>
            </w:r>
          </w:p>
        </w:tc>
      </w:tr>
      <w:tr w:rsidR="00154720" w:rsidRPr="000A685E" w:rsidTr="00154720">
        <w:trPr>
          <w:trHeight w:val="1140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Т1214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B4CD1" w:rsidRDefault="00154720" w:rsidP="003453E9">
            <w:pPr>
              <w:rPr>
                <w:highlight w:val="yellow"/>
              </w:rPr>
            </w:pPr>
            <w:r w:rsidRPr="00380209">
              <w:t>А16.07.030/8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B4CD1" w:rsidRDefault="00154720" w:rsidP="003453E9">
            <w:r>
              <w:rPr>
                <w:color w:val="000000"/>
              </w:rPr>
              <w:t xml:space="preserve">Инструментальная и медикаментозная обработка корневого канала зуба </w:t>
            </w:r>
            <w:proofErr w:type="spellStart"/>
            <w:r w:rsidRPr="004B4CD1">
              <w:rPr>
                <w:color w:val="000000"/>
              </w:rPr>
              <w:t>эндоактиватором</w:t>
            </w:r>
            <w:proofErr w:type="spellEnd"/>
            <w:r>
              <w:rPr>
                <w:color w:val="000000"/>
              </w:rPr>
              <w:t xml:space="preserve"> – активация </w:t>
            </w:r>
            <w:proofErr w:type="spellStart"/>
            <w:r>
              <w:rPr>
                <w:color w:val="000000"/>
              </w:rPr>
              <w:t>ирригантов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/>
          <w:p w:rsidR="00154720" w:rsidRDefault="00154720" w:rsidP="003453E9"/>
          <w:p w:rsidR="00154720" w:rsidRPr="000A685E" w:rsidRDefault="00154720" w:rsidP="003453E9">
            <w:r>
              <w:t>325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Т1215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80209" w:rsidRDefault="00154720" w:rsidP="003453E9">
            <w:r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Default="00154720" w:rsidP="003453E9">
            <w:pPr>
              <w:rPr>
                <w:color w:val="000000"/>
              </w:rPr>
            </w:pPr>
            <w:r>
              <w:rPr>
                <w:color w:val="000000"/>
              </w:rPr>
              <w:t>Осмотр полости рта с помощью дополнительных инструментов -применение при лечении зубов изоляционной системы, не входящей в программу ДМС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/>
          <w:p w:rsidR="00154720" w:rsidRDefault="00154720" w:rsidP="003453E9">
            <w:r>
              <w:t>685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Т1216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80209">
              <w:t>А16.07.002/</w:t>
            </w:r>
            <w:r>
              <w:t>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015B55" w:rsidRDefault="00154720" w:rsidP="003453E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Применение препарата </w:t>
            </w:r>
            <w:proofErr w:type="spellStart"/>
            <w:r>
              <w:rPr>
                <w:color w:val="000000"/>
                <w:lang w:val="en-US"/>
              </w:rPr>
              <w:t>TeraCal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2300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shd w:val="clear" w:color="auto" w:fill="auto"/>
            <w:noWrap/>
          </w:tcPr>
          <w:p w:rsidR="00154720" w:rsidRPr="0058462E" w:rsidRDefault="00154720" w:rsidP="003453E9">
            <w:r w:rsidRPr="0058462E">
              <w:t>Т1217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54720" w:rsidRPr="0058462E" w:rsidRDefault="00154720" w:rsidP="003453E9">
            <w:r w:rsidRPr="0058462E">
              <w:t>А16.07.051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4720" w:rsidRPr="0058462E" w:rsidRDefault="00154720" w:rsidP="003453E9">
            <w:r w:rsidRPr="0058462E">
              <w:t>Профессиональная гигиена полости рта и зубов – пескоструйная обработка полости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154720" w:rsidRPr="0058462E" w:rsidRDefault="00154720" w:rsidP="003453E9">
            <w:r w:rsidRPr="0058462E">
              <w:t>1</w:t>
            </w:r>
          </w:p>
        </w:tc>
        <w:tc>
          <w:tcPr>
            <w:tcW w:w="1405" w:type="dxa"/>
            <w:gridSpan w:val="2"/>
            <w:shd w:val="clear" w:color="auto" w:fill="auto"/>
            <w:noWrap/>
          </w:tcPr>
          <w:p w:rsidR="00154720" w:rsidRPr="0058462E" w:rsidRDefault="00154720" w:rsidP="003453E9">
            <w:r>
              <w:t>62</w:t>
            </w:r>
            <w:r w:rsidRPr="0058462E">
              <w:t>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shd w:val="clear" w:color="auto" w:fill="auto"/>
            <w:noWrap/>
          </w:tcPr>
          <w:p w:rsidR="00154720" w:rsidRDefault="00154720" w:rsidP="00154720">
            <w:pPr>
              <w:jc w:val="center"/>
              <w:rPr>
                <w:b/>
                <w:bCs/>
                <w:color w:val="008000"/>
              </w:rPr>
            </w:pPr>
            <w:r w:rsidRPr="004C0579">
              <w:rPr>
                <w:b/>
                <w:bCs/>
                <w:color w:val="008000"/>
              </w:rPr>
              <w:t>Раздел прейс</w:t>
            </w:r>
            <w:r>
              <w:rPr>
                <w:b/>
                <w:bCs/>
                <w:color w:val="008000"/>
              </w:rPr>
              <w:t>куранта «Лечение молочных зубов</w:t>
            </w:r>
            <w:r w:rsidRPr="004C0579">
              <w:rPr>
                <w:b/>
                <w:bCs/>
                <w:color w:val="008000"/>
              </w:rPr>
              <w:t>»</w:t>
            </w:r>
          </w:p>
          <w:p w:rsidR="00154720" w:rsidRDefault="00154720" w:rsidP="00154720">
            <w:pPr>
              <w:jc w:val="center"/>
            </w:pPr>
            <w:r>
              <w:rPr>
                <w:b/>
                <w:bCs/>
                <w:color w:val="008000"/>
              </w:rPr>
              <w:t>(Действует только в клинике на Гоголя, 50)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0F181A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КОНСУЛЬТАЦИЯ И ДИАГНОСТИКА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В01.065.003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Прием (осмотр, консультация) зубного врача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750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117694" w:rsidRDefault="00154720" w:rsidP="003453E9">
            <w:pPr>
              <w:jc w:val="center"/>
              <w:rPr>
                <w:b/>
              </w:rPr>
            </w:pPr>
            <w:r w:rsidRPr="00117694">
              <w:rPr>
                <w:b/>
              </w:rPr>
              <w:t>АНЕСТЕЗИЯ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lastRenderedPageBreak/>
              <w:t>Д02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В01.003.004.004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Аппликационная анестезия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160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Д03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В01.003.004.005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Инфильтрационная анестезия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Д04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В01.003.004.002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Проводниковая анестезия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660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Д05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В01.003.004.001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Местная анестезия - дополнительная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117694" w:rsidRDefault="00154720" w:rsidP="003453E9">
            <w:pPr>
              <w:jc w:val="center"/>
              <w:rPr>
                <w:b/>
              </w:rPr>
            </w:pPr>
            <w:r w:rsidRPr="00117694">
              <w:rPr>
                <w:b/>
              </w:rPr>
              <w:t>ПРОФЕССИОНАЛЬНАЯ ЧИСТКА И ПРОФИЛАКТИКА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Д06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А16.07.057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Запечатывание </w:t>
            </w:r>
            <w:proofErr w:type="spellStart"/>
            <w:r>
              <w:t>фиссуры</w:t>
            </w:r>
            <w:proofErr w:type="spellEnd"/>
            <w:r>
              <w:t xml:space="preserve"> молочного зуба </w:t>
            </w:r>
            <w:proofErr w:type="spellStart"/>
            <w:r>
              <w:t>герметиком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1540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Д07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А11.07.012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Глубокое фторирование эмали одного молочного зуба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1880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Д08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А16.07.051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Профессиональная гигиена полости рта и зубов у детей – одна челюсть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2100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117694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ЛЕЧЕНИЕ КАРИЕСА (</w:t>
            </w:r>
            <w:r w:rsidRPr="00117694">
              <w:rPr>
                <w:b/>
              </w:rPr>
              <w:t>В Т.Ч. ОСЛОЖНЕННОГО)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Д09</w:t>
            </w:r>
          </w:p>
        </w:tc>
        <w:tc>
          <w:tcPr>
            <w:tcW w:w="7382" w:type="dxa"/>
            <w:gridSpan w:val="6"/>
            <w:noWrap/>
          </w:tcPr>
          <w:p w:rsidR="00154720" w:rsidRPr="000A685E" w:rsidRDefault="00154720" w:rsidP="003453E9">
            <w:pPr>
              <w:jc w:val="center"/>
            </w:pPr>
            <w:r>
              <w:t>Лечение кариеса молочного зуба: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4850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Сбор анамнеза и жалоб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Визуальное исследование при патологии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А01.07.005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Осмотр полости рта с помощью дополнительных инструментов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Исследование кариозных полостей с использованием стоматологического зонда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А02.07.005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Термодиагностика</w:t>
            </w:r>
            <w:proofErr w:type="spellEnd"/>
            <w:r w:rsidRPr="004A6759">
              <w:t xml:space="preserve">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Перкуссия зубов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А12.07.003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А02.07.006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Определение прикуса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А05.07.001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proofErr w:type="spellStart"/>
            <w:r w:rsidRPr="004A6759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 w:rsidRPr="004A6759">
              <w:t>А12.07.001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A6759" w:rsidRDefault="00154720" w:rsidP="003453E9">
            <w:r w:rsidRPr="004A6759">
              <w:t>Витальное окрашивание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154720" w:rsidRPr="004A675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 w:rsidRPr="00996109">
              <w:t>А13.31.007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996109" w:rsidRDefault="00154720" w:rsidP="003453E9">
            <w:r w:rsidRPr="00996109">
              <w:t>Обучение гигиене полости рта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996109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 w:rsidRPr="00310821">
              <w:t>А16.07.089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proofErr w:type="spellStart"/>
            <w:r w:rsidRPr="00310821">
              <w:t>Сошлифовывание</w:t>
            </w:r>
            <w:proofErr w:type="spellEnd"/>
            <w:r w:rsidRPr="00310821">
              <w:t xml:space="preserve"> твердых тканей зуба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А16.07.002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310821" w:rsidRDefault="00154720" w:rsidP="003453E9">
            <w:r>
              <w:t>Восстановление зуба пломбой</w:t>
            </w:r>
          </w:p>
        </w:tc>
        <w:tc>
          <w:tcPr>
            <w:tcW w:w="1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310821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Д10</w:t>
            </w:r>
          </w:p>
        </w:tc>
        <w:tc>
          <w:tcPr>
            <w:tcW w:w="7382" w:type="dxa"/>
            <w:gridSpan w:val="6"/>
            <w:noWrap/>
          </w:tcPr>
          <w:p w:rsidR="00154720" w:rsidRPr="000A685E" w:rsidRDefault="00154720" w:rsidP="003453E9">
            <w:pPr>
              <w:jc w:val="center"/>
            </w:pPr>
            <w:r>
              <w:t>Лечение пульпита молочного зуба в одно посещение: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6850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А02.07.005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А02.07.006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А05.07.001</w:t>
            </w:r>
          </w:p>
        </w:tc>
        <w:tc>
          <w:tcPr>
            <w:tcW w:w="4155" w:type="dxa"/>
            <w:gridSpan w:val="2"/>
          </w:tcPr>
          <w:p w:rsidR="00154720" w:rsidRPr="00C070AF" w:rsidRDefault="00154720" w:rsidP="003453E9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Д11</w:t>
            </w:r>
          </w:p>
        </w:tc>
        <w:tc>
          <w:tcPr>
            <w:tcW w:w="7382" w:type="dxa"/>
            <w:gridSpan w:val="6"/>
            <w:noWrap/>
          </w:tcPr>
          <w:p w:rsidR="00154720" w:rsidRPr="00D8605C" w:rsidRDefault="00154720" w:rsidP="003453E9">
            <w:pPr>
              <w:jc w:val="center"/>
            </w:pPr>
            <w:r>
              <w:t xml:space="preserve">Лечение пульпита молочного зуба в два посещения – </w:t>
            </w:r>
            <w:r>
              <w:rPr>
                <w:lang w:val="en-US"/>
              </w:rPr>
              <w:t>I</w:t>
            </w:r>
            <w:r>
              <w:t xml:space="preserve"> посещение: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1900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А02.07.005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А02.07.006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А05.07.001</w:t>
            </w:r>
          </w:p>
        </w:tc>
        <w:tc>
          <w:tcPr>
            <w:tcW w:w="4155" w:type="dxa"/>
            <w:gridSpan w:val="2"/>
          </w:tcPr>
          <w:p w:rsidR="00154720" w:rsidRPr="00C070AF" w:rsidRDefault="00154720" w:rsidP="003453E9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по потребности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Д12</w:t>
            </w:r>
          </w:p>
        </w:tc>
        <w:tc>
          <w:tcPr>
            <w:tcW w:w="7382" w:type="dxa"/>
            <w:gridSpan w:val="6"/>
            <w:noWrap/>
          </w:tcPr>
          <w:p w:rsidR="00154720" w:rsidRDefault="00154720" w:rsidP="003453E9">
            <w:pPr>
              <w:jc w:val="center"/>
            </w:pPr>
            <w:r>
              <w:t xml:space="preserve">Лечение пульпита молочного зуба в два посещения – </w:t>
            </w:r>
            <w:r>
              <w:rPr>
                <w:lang w:val="en-US"/>
              </w:rPr>
              <w:t>II</w:t>
            </w:r>
            <w:r>
              <w:t xml:space="preserve"> посещение: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5500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Д13</w:t>
            </w:r>
          </w:p>
        </w:tc>
        <w:tc>
          <w:tcPr>
            <w:tcW w:w="7382" w:type="dxa"/>
            <w:gridSpan w:val="6"/>
            <w:noWrap/>
          </w:tcPr>
          <w:p w:rsidR="00154720" w:rsidRPr="00372E97" w:rsidRDefault="00154720" w:rsidP="003453E9">
            <w:pPr>
              <w:jc w:val="center"/>
            </w:pPr>
            <w:r>
              <w:t xml:space="preserve">Лечение периодонтита молочного зуба в два посещения – </w:t>
            </w:r>
            <w:r>
              <w:rPr>
                <w:lang w:val="en-US"/>
              </w:rPr>
              <w:t>I</w:t>
            </w:r>
            <w:r>
              <w:t xml:space="preserve"> посещение: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4250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А02.07.005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А02.07.006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А05.07.001</w:t>
            </w:r>
          </w:p>
        </w:tc>
        <w:tc>
          <w:tcPr>
            <w:tcW w:w="4155" w:type="dxa"/>
            <w:gridSpan w:val="2"/>
          </w:tcPr>
          <w:p w:rsidR="00154720" w:rsidRPr="00C070AF" w:rsidRDefault="00154720" w:rsidP="003453E9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А16.07.002.009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Наложение временной пломбы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по потребности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Д14</w:t>
            </w:r>
          </w:p>
        </w:tc>
        <w:tc>
          <w:tcPr>
            <w:tcW w:w="7382" w:type="dxa"/>
            <w:gridSpan w:val="6"/>
            <w:noWrap/>
          </w:tcPr>
          <w:p w:rsidR="00154720" w:rsidRDefault="00154720" w:rsidP="003453E9">
            <w:pPr>
              <w:jc w:val="center"/>
            </w:pPr>
            <w:r>
              <w:t xml:space="preserve">Лечение периодонтита молочного зуба в два посещения – </w:t>
            </w:r>
            <w:r>
              <w:rPr>
                <w:lang w:val="en-US"/>
              </w:rPr>
              <w:t>II</w:t>
            </w:r>
            <w:r>
              <w:t xml:space="preserve"> посещение: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4750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Д15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А16.07.082.001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Распломбировка</w:t>
            </w:r>
            <w:proofErr w:type="spellEnd"/>
            <w:r>
              <w:t xml:space="preserve"> одного корневого канала молочного зуба, ранее леченного пастой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360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Д16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 w:rsidRPr="00FF6B1D">
              <w:t>А16.07.030/1</w:t>
            </w:r>
          </w:p>
        </w:tc>
        <w:tc>
          <w:tcPr>
            <w:tcW w:w="4155" w:type="dxa"/>
            <w:gridSpan w:val="2"/>
          </w:tcPr>
          <w:p w:rsidR="00154720" w:rsidRPr="005E1565" w:rsidRDefault="00154720" w:rsidP="003453E9">
            <w:pPr>
              <w:jc w:val="both"/>
              <w:rPr>
                <w:rFonts w:cstheme="minorHAnsi"/>
              </w:rPr>
            </w:pPr>
            <w:r w:rsidRPr="005E1565">
              <w:rPr>
                <w:rFonts w:cstheme="minorHAnsi"/>
                <w:color w:val="000000"/>
              </w:rPr>
              <w:t>Инструментальная и медикаментозная обработка корневого канала - извлечени</w:t>
            </w:r>
            <w:r>
              <w:rPr>
                <w:rFonts w:cstheme="minorHAnsi"/>
                <w:color w:val="000000"/>
              </w:rPr>
              <w:t>е инородного тела</w:t>
            </w:r>
            <w:r w:rsidRPr="005E1565">
              <w:rPr>
                <w:rFonts w:cstheme="minorHAnsi"/>
                <w:color w:val="000000"/>
              </w:rPr>
              <w:t xml:space="preserve"> из корневого канала</w:t>
            </w:r>
            <w:r>
              <w:rPr>
                <w:rFonts w:cstheme="minorHAnsi"/>
                <w:color w:val="000000"/>
              </w:rPr>
              <w:t xml:space="preserve"> молочного</w:t>
            </w:r>
            <w:r w:rsidRPr="005E1565">
              <w:rPr>
                <w:rFonts w:cstheme="minorHAnsi"/>
                <w:color w:val="000000"/>
              </w:rPr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660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Д17</w:t>
            </w:r>
          </w:p>
        </w:tc>
        <w:tc>
          <w:tcPr>
            <w:tcW w:w="18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54720" w:rsidRPr="004B4CD1" w:rsidRDefault="00154720" w:rsidP="003453E9">
            <w:pPr>
              <w:rPr>
                <w:highlight w:val="yellow"/>
              </w:rPr>
            </w:pPr>
            <w:r w:rsidRPr="00380209">
              <w:t>А16.07.030/</w:t>
            </w:r>
            <w:r>
              <w:t>9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720" w:rsidRPr="004B4CD1" w:rsidRDefault="00154720" w:rsidP="003453E9">
            <w:r>
              <w:rPr>
                <w:color w:val="000000"/>
              </w:rPr>
              <w:t>Инструментальная и медикаментозная обработка корневого канала зуба – временная турунда на молочный зуб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Д18</w:t>
            </w:r>
          </w:p>
        </w:tc>
        <w:tc>
          <w:tcPr>
            <w:tcW w:w="7382" w:type="dxa"/>
            <w:gridSpan w:val="6"/>
            <w:noWrap/>
          </w:tcPr>
          <w:p w:rsidR="00154720" w:rsidRDefault="00154720" w:rsidP="003453E9">
            <w:pPr>
              <w:jc w:val="center"/>
            </w:pPr>
            <w:r>
              <w:t>Лечение пульпита несформированного постоянного зуба: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6100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Сбор анамнеза и жалоб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Pr="00FB291C" w:rsidRDefault="00154720" w:rsidP="003453E9">
            <w:pPr>
              <w:pStyle w:val="a8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FB291C">
              <w:rPr>
                <w:szCs w:val="24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А01.07.002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Визуальное исследование при патологии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А01.07.003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Пальпация органов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А01.07.005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Внешний осмотр челюстно-лицевой области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А02.07.001</w:t>
            </w:r>
          </w:p>
        </w:tc>
        <w:tc>
          <w:tcPr>
            <w:tcW w:w="4155" w:type="dxa"/>
            <w:gridSpan w:val="2"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Осмотр рта с помощью дополнительных инструментов</w:t>
            </w:r>
          </w:p>
        </w:tc>
        <w:tc>
          <w:tcPr>
            <w:tcW w:w="1405" w:type="dxa"/>
            <w:gridSpan w:val="2"/>
            <w:noWrap/>
          </w:tcPr>
          <w:p w:rsidR="00154720" w:rsidRPr="00E20373" w:rsidRDefault="00154720" w:rsidP="003453E9">
            <w:pPr>
              <w:pStyle w:val="a6"/>
              <w:tabs>
                <w:tab w:val="clear" w:pos="4677"/>
                <w:tab w:val="clear" w:pos="9355"/>
              </w:tabs>
              <w:jc w:val="left"/>
              <w:rPr>
                <w:rFonts w:asciiTheme="minorHAnsi" w:hAnsiTheme="minorHAnsi" w:cstheme="minorHAnsi"/>
                <w:szCs w:val="22"/>
              </w:rPr>
            </w:pPr>
            <w:r w:rsidRPr="00E2037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Исследование зубов с использованием стоматологического зонда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А02.07.005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Термодиагностика</w:t>
            </w:r>
            <w:proofErr w:type="spellEnd"/>
            <w:r>
              <w:t xml:space="preserve">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А02.07.006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прикуса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А02.07.007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Перкуссия зубов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А05.07.001</w:t>
            </w:r>
          </w:p>
        </w:tc>
        <w:tc>
          <w:tcPr>
            <w:tcW w:w="4155" w:type="dxa"/>
            <w:gridSpan w:val="2"/>
          </w:tcPr>
          <w:p w:rsidR="00154720" w:rsidRPr="00C070AF" w:rsidRDefault="00154720" w:rsidP="003453E9">
            <w:pPr>
              <w:jc w:val="both"/>
            </w:pPr>
            <w:proofErr w:type="spellStart"/>
            <w:r w:rsidRPr="00C070AF">
              <w:t>Электроодонтометрия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А12.07.003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Определение индексов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16.07.009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proofErr w:type="spellStart"/>
            <w:r>
              <w:t>Пульпотомия</w:t>
            </w:r>
            <w:proofErr w:type="spellEnd"/>
            <w:r>
              <w:t xml:space="preserve"> (ампутация </w:t>
            </w:r>
            <w:proofErr w:type="spellStart"/>
            <w:r>
              <w:t>коронковой</w:t>
            </w:r>
            <w:proofErr w:type="spellEnd"/>
            <w:r>
              <w:t xml:space="preserve"> пульпы)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spacing w:line="360" w:lineRule="auto"/>
              <w:jc w:val="both"/>
            </w:pPr>
            <w:r>
              <w:rPr>
                <w:bCs/>
              </w:rPr>
              <w:t>А</w:t>
            </w:r>
            <w:r>
              <w:t>16.07.010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spacing w:line="360" w:lineRule="auto"/>
              <w:jc w:val="both"/>
            </w:pPr>
            <w:r>
              <w:t>Экстирпация пульпы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pPr>
              <w:spacing w:line="360" w:lineRule="auto"/>
            </w:pPr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rPr>
                <w:bCs/>
              </w:rPr>
              <w:t>А</w:t>
            </w:r>
            <w:r>
              <w:t>16.07.030.001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Инструментальная и медикаментозная обработка хорошо проходимого корневого канала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</w:pPr>
            <w:r>
              <w:t>А16.07.008.002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 xml:space="preserve">Пломбирование корневого канала зуба </w:t>
            </w:r>
            <w:proofErr w:type="spellStart"/>
            <w:r>
              <w:t>гуттаперчивыми</w:t>
            </w:r>
            <w:proofErr w:type="spellEnd"/>
            <w:r>
              <w:t xml:space="preserve"> штифтами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117694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УДАЛЕНИЕ МОЛОЧНЫХ ЗУБОВ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Д19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А16.07.001.001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Удаление временного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1600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Д20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А16.07.001.001/1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Удаление подвижного временного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990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Д21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А16.07.095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Остановка луночного кровотечения без наложения швов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420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117694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Д22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В04.070.001/1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Школа психологической профилактики для пациентов и родственников - ознакомительный прием «Юный стоматолог»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Д23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В04.070.001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Школа психологической профилактики для пациентов и родственников-адаптационный прием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Д24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А14.07.008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Обучение детей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360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Д25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В01.065.004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pPr>
              <w:jc w:val="both"/>
            </w:pPr>
            <w:r>
              <w:t>Прием (осмотр, консультация) зубного врача повторный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400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Default="00154720" w:rsidP="00154720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</w:t>
            </w:r>
            <w:r>
              <w:rPr>
                <w:b/>
                <w:bCs/>
                <w:color w:val="008000"/>
              </w:rPr>
              <w:t>ел прейскуранта «</w:t>
            </w:r>
            <w:proofErr w:type="spellStart"/>
            <w:r>
              <w:rPr>
                <w:b/>
                <w:bCs/>
                <w:color w:val="008000"/>
              </w:rPr>
              <w:t>Пародонтология</w:t>
            </w:r>
            <w:proofErr w:type="spellEnd"/>
            <w:r w:rsidRPr="004C0579">
              <w:rPr>
                <w:b/>
                <w:bCs/>
                <w:color w:val="008000"/>
              </w:rPr>
              <w:t>»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9E03CF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КОНСУЛЬТАЦИЯ И ДИАГНОСТИКА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П100</w:t>
            </w:r>
          </w:p>
        </w:tc>
        <w:tc>
          <w:tcPr>
            <w:tcW w:w="1959" w:type="dxa"/>
            <w:gridSpan w:val="3"/>
            <w:noWrap/>
          </w:tcPr>
          <w:p w:rsidR="00154720" w:rsidRPr="00290237" w:rsidRDefault="00154720" w:rsidP="003453E9">
            <w:r>
              <w:t>В01.065.007</w:t>
            </w:r>
          </w:p>
        </w:tc>
        <w:tc>
          <w:tcPr>
            <w:tcW w:w="4018" w:type="dxa"/>
          </w:tcPr>
          <w:p w:rsidR="00154720" w:rsidRPr="000A685E" w:rsidRDefault="00154720" w:rsidP="003453E9">
            <w:r>
              <w:t>Прием (осмотр, консультация) врача-стоматолога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П101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В01.065.007/1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Прием (осмотр, консультация) врача-стоматолога с оформлением </w:t>
            </w:r>
            <w:proofErr w:type="spellStart"/>
            <w:r>
              <w:t>пародонтологической</w:t>
            </w:r>
            <w:proofErr w:type="spellEnd"/>
            <w:r>
              <w:t xml:space="preserve"> карты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1000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5C0B1E" w:rsidRDefault="00154720" w:rsidP="003453E9">
            <w:pPr>
              <w:jc w:val="center"/>
              <w:rPr>
                <w:b/>
              </w:rPr>
            </w:pPr>
            <w:r w:rsidRPr="005C0B1E">
              <w:rPr>
                <w:b/>
              </w:rPr>
              <w:t>АНЕСТЕЗИЯ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П200</w:t>
            </w:r>
          </w:p>
        </w:tc>
        <w:tc>
          <w:tcPr>
            <w:tcW w:w="1959" w:type="dxa"/>
            <w:gridSpan w:val="3"/>
            <w:noWrap/>
          </w:tcPr>
          <w:p w:rsidR="00154720" w:rsidRPr="00290237" w:rsidRDefault="00154720" w:rsidP="003453E9">
            <w:r>
              <w:t>В01.003.004.004</w:t>
            </w:r>
          </w:p>
        </w:tc>
        <w:tc>
          <w:tcPr>
            <w:tcW w:w="4018" w:type="dxa"/>
          </w:tcPr>
          <w:p w:rsidR="00154720" w:rsidRPr="000A685E" w:rsidRDefault="00154720" w:rsidP="003453E9">
            <w:r>
              <w:t>Аппликационная анестезия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160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П201</w:t>
            </w:r>
          </w:p>
        </w:tc>
        <w:tc>
          <w:tcPr>
            <w:tcW w:w="1959" w:type="dxa"/>
            <w:gridSpan w:val="3"/>
            <w:noWrap/>
          </w:tcPr>
          <w:p w:rsidR="00154720" w:rsidRPr="00290237" w:rsidRDefault="00154720" w:rsidP="003453E9">
            <w:r>
              <w:t>В01.003.004.005</w:t>
            </w:r>
          </w:p>
        </w:tc>
        <w:tc>
          <w:tcPr>
            <w:tcW w:w="4018" w:type="dxa"/>
          </w:tcPr>
          <w:p w:rsidR="00154720" w:rsidRPr="000A685E" w:rsidRDefault="00154720" w:rsidP="003453E9">
            <w:r>
              <w:t>Инфильтрационная анестезия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П202</w:t>
            </w:r>
          </w:p>
        </w:tc>
        <w:tc>
          <w:tcPr>
            <w:tcW w:w="1959" w:type="dxa"/>
            <w:gridSpan w:val="3"/>
            <w:noWrap/>
          </w:tcPr>
          <w:p w:rsidR="00154720" w:rsidRPr="000A685E" w:rsidRDefault="00154720" w:rsidP="003453E9">
            <w:r>
              <w:t>В01.003.004.002</w:t>
            </w:r>
          </w:p>
        </w:tc>
        <w:tc>
          <w:tcPr>
            <w:tcW w:w="4018" w:type="dxa"/>
          </w:tcPr>
          <w:p w:rsidR="00154720" w:rsidRPr="000A685E" w:rsidRDefault="00154720" w:rsidP="003453E9">
            <w:r>
              <w:t>Проводниковая анестезия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660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П203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В01.003.004.001</w:t>
            </w:r>
          </w:p>
        </w:tc>
        <w:tc>
          <w:tcPr>
            <w:tcW w:w="4018" w:type="dxa"/>
          </w:tcPr>
          <w:p w:rsidR="00154720" w:rsidRDefault="00154720" w:rsidP="003453E9">
            <w:r>
              <w:t>Местная анестезия - дополнительная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500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5C0B1E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ПРОФЕССИОНАЛЬНАЯ ГИГИЕНА И СОПУТСТВУЮЩИЕ УСЛУГИ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lastRenderedPageBreak/>
              <w:t>П300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А22.07.002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Ультразвуковое удаление </w:t>
            </w:r>
            <w:proofErr w:type="spellStart"/>
            <w:r>
              <w:t>наддесневых</w:t>
            </w:r>
            <w:proofErr w:type="spellEnd"/>
            <w:r>
              <w:t xml:space="preserve"> зубных отложений в области 1 зуба, шлифовка, полировка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195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П301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А22.07.002/1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Ультразвуковое удаление </w:t>
            </w:r>
            <w:proofErr w:type="spellStart"/>
            <w:r>
              <w:t>наддесневых</w:t>
            </w:r>
            <w:proofErr w:type="spellEnd"/>
            <w:r>
              <w:t xml:space="preserve"> и </w:t>
            </w:r>
            <w:proofErr w:type="spellStart"/>
            <w:r>
              <w:t>поддесневых</w:t>
            </w:r>
            <w:proofErr w:type="spellEnd"/>
            <w:r>
              <w:t xml:space="preserve"> зубных отложений в области 1 зуба, шлифовка, полировка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235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П302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А16.07.051</w:t>
            </w:r>
          </w:p>
        </w:tc>
        <w:tc>
          <w:tcPr>
            <w:tcW w:w="4018" w:type="dxa"/>
          </w:tcPr>
          <w:p w:rsidR="00154720" w:rsidRDefault="00154720" w:rsidP="003453E9">
            <w:r>
              <w:t>Профессиональная гигиена полости рта и зубов – удаление зубного налета с использованием полирующих паст (1 зуб)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130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П303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А16.07.051/1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Профессиональная гигиена полости рта и </w:t>
            </w:r>
            <w:proofErr w:type="gramStart"/>
            <w:r>
              <w:t>зубов  с</w:t>
            </w:r>
            <w:proofErr w:type="gramEnd"/>
            <w:r>
              <w:t xml:space="preserve"> использованием аппарата «</w:t>
            </w:r>
            <w:r>
              <w:rPr>
                <w:lang w:val="en-US"/>
              </w:rPr>
              <w:t>Air</w:t>
            </w:r>
            <w:r w:rsidRPr="00B42A08">
              <w:t xml:space="preserve"> </w:t>
            </w:r>
            <w:r>
              <w:rPr>
                <w:lang w:val="en-US"/>
              </w:rPr>
              <w:t>Flow</w:t>
            </w:r>
            <w:r>
              <w:t>» («</w:t>
            </w:r>
            <w:proofErr w:type="spellStart"/>
            <w:r>
              <w:t>Аэр</w:t>
            </w:r>
            <w:proofErr w:type="spellEnd"/>
            <w:r>
              <w:t xml:space="preserve"> Флоу») за 1 зуб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270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П304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pPr>
              <w:jc w:val="both"/>
              <w:rPr>
                <w:bCs/>
              </w:rPr>
            </w:pPr>
            <w:r>
              <w:rPr>
                <w:bCs/>
              </w:rPr>
              <w:t>А14.07.008</w:t>
            </w:r>
          </w:p>
        </w:tc>
        <w:tc>
          <w:tcPr>
            <w:tcW w:w="4018" w:type="dxa"/>
          </w:tcPr>
          <w:p w:rsidR="00154720" w:rsidRDefault="00154720" w:rsidP="003453E9">
            <w:pPr>
              <w:jc w:val="both"/>
            </w:pPr>
            <w: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360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5C0B1E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ШИНИРОВАНИЕ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П400</w:t>
            </w:r>
          </w:p>
        </w:tc>
        <w:tc>
          <w:tcPr>
            <w:tcW w:w="1959" w:type="dxa"/>
            <w:gridSpan w:val="3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Default="00154720" w:rsidP="003453E9">
            <w:r>
              <w:t>А16.07.019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адгезивное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до 4 зубов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8000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П401</w:t>
            </w:r>
          </w:p>
        </w:tc>
        <w:tc>
          <w:tcPr>
            <w:tcW w:w="1959" w:type="dxa"/>
            <w:gridSpan w:val="3"/>
            <w:vMerge/>
            <w:noWrap/>
          </w:tcPr>
          <w:p w:rsidR="00154720" w:rsidRDefault="00154720" w:rsidP="003453E9"/>
        </w:tc>
        <w:tc>
          <w:tcPr>
            <w:tcW w:w="4018" w:type="dxa"/>
          </w:tcPr>
          <w:p w:rsidR="00154720" w:rsidRDefault="00154720" w:rsidP="003453E9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адгезивное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4-6 зубов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12000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П402</w:t>
            </w:r>
          </w:p>
        </w:tc>
        <w:tc>
          <w:tcPr>
            <w:tcW w:w="1959" w:type="dxa"/>
            <w:gridSpan w:val="3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Default="00154720" w:rsidP="003453E9">
            <w:r>
              <w:t>А16.07.019/1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–вантовое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до 4 зубов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10000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П403</w:t>
            </w:r>
          </w:p>
        </w:tc>
        <w:tc>
          <w:tcPr>
            <w:tcW w:w="1959" w:type="dxa"/>
            <w:gridSpan w:val="3"/>
            <w:vMerge/>
            <w:noWrap/>
          </w:tcPr>
          <w:p w:rsidR="00154720" w:rsidRDefault="00154720" w:rsidP="003453E9"/>
        </w:tc>
        <w:tc>
          <w:tcPr>
            <w:tcW w:w="4018" w:type="dxa"/>
          </w:tcPr>
          <w:p w:rsidR="00154720" w:rsidRDefault="00154720" w:rsidP="003453E9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–вантовое </w:t>
            </w:r>
            <w:proofErr w:type="spellStart"/>
            <w:r>
              <w:t>шинирование</w:t>
            </w:r>
            <w:proofErr w:type="spellEnd"/>
            <w:r>
              <w:t xml:space="preserve"> зубов – 4-6 зубов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14000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П404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А16.07.019/2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сепарация одного зуба от участка шины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П405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А16.07.019/3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снятие шины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1815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П406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 w:rsidRPr="00A720B1">
              <w:t>А16.07.019</w:t>
            </w:r>
            <w:r>
              <w:t>/4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Временное </w:t>
            </w:r>
            <w:proofErr w:type="spellStart"/>
            <w:r>
              <w:t>шинирование</w:t>
            </w:r>
            <w:proofErr w:type="spellEnd"/>
            <w:r>
              <w:t xml:space="preserve"> при заболеваниях пародонта – восстановление на шине отсутствующего зуба с использованием композита светового отверждения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8800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A720B1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КЮРЕТАЖ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П500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А16.07.039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Закрытый </w:t>
            </w:r>
            <w:proofErr w:type="spellStart"/>
            <w:r>
              <w:t>кюретаж</w:t>
            </w:r>
            <w:proofErr w:type="spellEnd"/>
            <w:r>
              <w:t xml:space="preserve"> при заболеваниях пародонта в области зуба – </w:t>
            </w:r>
            <w:proofErr w:type="spellStart"/>
            <w:r>
              <w:t>кюретаж</w:t>
            </w:r>
            <w:proofErr w:type="spellEnd"/>
            <w:r>
              <w:t xml:space="preserve"> </w:t>
            </w:r>
            <w:proofErr w:type="spellStart"/>
            <w:r>
              <w:t>пародонтального</w:t>
            </w:r>
            <w:proofErr w:type="spellEnd"/>
            <w:r>
              <w:t xml:space="preserve"> кармана без отслаивания лоскута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1050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П501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А16.07.039/1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Закрытый </w:t>
            </w:r>
            <w:proofErr w:type="spellStart"/>
            <w:r>
              <w:t>кюретаж</w:t>
            </w:r>
            <w:proofErr w:type="spellEnd"/>
            <w:r>
              <w:t xml:space="preserve"> при заболеваниях пародонта в области зуба – </w:t>
            </w:r>
            <w:proofErr w:type="spellStart"/>
            <w:r>
              <w:t>кюретаж</w:t>
            </w:r>
            <w:proofErr w:type="spellEnd"/>
            <w:r>
              <w:t xml:space="preserve"> </w:t>
            </w:r>
            <w:proofErr w:type="spellStart"/>
            <w:r>
              <w:t>пародонтального</w:t>
            </w:r>
            <w:proofErr w:type="spellEnd"/>
            <w:r>
              <w:t xml:space="preserve"> кармана с отслаиванием лоскута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1350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277B43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ГИНГИВЭКТОМИЯ И ВЕСТИБУЛОПЛАСТИКА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П600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А16.07.026</w:t>
            </w:r>
          </w:p>
        </w:tc>
        <w:tc>
          <w:tcPr>
            <w:tcW w:w="4018" w:type="dxa"/>
          </w:tcPr>
          <w:p w:rsidR="00154720" w:rsidRDefault="00154720" w:rsidP="003453E9">
            <w:proofErr w:type="spellStart"/>
            <w:r>
              <w:t>Гингивэктомия</w:t>
            </w:r>
            <w:proofErr w:type="spellEnd"/>
            <w:r>
              <w:t xml:space="preserve"> в области одного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1750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П601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А16.07.045</w:t>
            </w:r>
          </w:p>
        </w:tc>
        <w:tc>
          <w:tcPr>
            <w:tcW w:w="4018" w:type="dxa"/>
          </w:tcPr>
          <w:p w:rsidR="00154720" w:rsidRDefault="00154720" w:rsidP="003453E9">
            <w:proofErr w:type="spellStart"/>
            <w:r>
              <w:t>Вестибулопластика</w:t>
            </w:r>
            <w:proofErr w:type="spellEnd"/>
            <w:r>
              <w:t xml:space="preserve"> (1 операция)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12000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277B43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ОПЕРАЦИИ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П700</w:t>
            </w:r>
          </w:p>
        </w:tc>
        <w:tc>
          <w:tcPr>
            <w:tcW w:w="1959" w:type="dxa"/>
            <w:gridSpan w:val="3"/>
            <w:vMerge w:val="restart"/>
            <w:noWrap/>
          </w:tcPr>
          <w:p w:rsidR="00154720" w:rsidRDefault="00154720" w:rsidP="003453E9">
            <w:r>
              <w:t>А16.07.040</w:t>
            </w:r>
          </w:p>
        </w:tc>
        <w:tc>
          <w:tcPr>
            <w:tcW w:w="4018" w:type="dxa"/>
          </w:tcPr>
          <w:p w:rsidR="00154720" w:rsidRDefault="00154720" w:rsidP="003453E9">
            <w:r>
              <w:t>Лоскутная операция в полости рта – в пределах одного сегмента челюсти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8000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lastRenderedPageBreak/>
              <w:t>П701</w:t>
            </w:r>
          </w:p>
        </w:tc>
        <w:tc>
          <w:tcPr>
            <w:tcW w:w="1959" w:type="dxa"/>
            <w:gridSpan w:val="3"/>
            <w:vMerge/>
            <w:noWrap/>
          </w:tcPr>
          <w:p w:rsidR="00154720" w:rsidRDefault="00154720" w:rsidP="003453E9"/>
        </w:tc>
        <w:tc>
          <w:tcPr>
            <w:tcW w:w="4018" w:type="dxa"/>
          </w:tcPr>
          <w:p w:rsidR="00154720" w:rsidRDefault="00154720" w:rsidP="003453E9">
            <w:r>
              <w:t>Лоскутная операция в полости рта – в пределах двух смежных сегментов челюсти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14000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П702</w:t>
            </w:r>
          </w:p>
        </w:tc>
        <w:tc>
          <w:tcPr>
            <w:tcW w:w="1959" w:type="dxa"/>
            <w:gridSpan w:val="3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>
            <w:r>
              <w:t>А16.07.089</w:t>
            </w:r>
          </w:p>
        </w:tc>
        <w:tc>
          <w:tcPr>
            <w:tcW w:w="4018" w:type="dxa"/>
          </w:tcPr>
          <w:p w:rsidR="00154720" w:rsidRDefault="00154720" w:rsidP="003453E9">
            <w:proofErr w:type="spellStart"/>
            <w:r>
              <w:t>Гингивопластика</w:t>
            </w:r>
            <w:proofErr w:type="spellEnd"/>
            <w:r>
              <w:t xml:space="preserve"> – пластика рецессии десны в области 1 зуба (без учета материала)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7700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П703</w:t>
            </w:r>
          </w:p>
        </w:tc>
        <w:tc>
          <w:tcPr>
            <w:tcW w:w="1959" w:type="dxa"/>
            <w:gridSpan w:val="3"/>
            <w:vMerge/>
            <w:noWrap/>
          </w:tcPr>
          <w:p w:rsidR="00154720" w:rsidRDefault="00154720" w:rsidP="003453E9"/>
        </w:tc>
        <w:tc>
          <w:tcPr>
            <w:tcW w:w="4018" w:type="dxa"/>
          </w:tcPr>
          <w:p w:rsidR="00154720" w:rsidRDefault="00154720" w:rsidP="003453E9">
            <w:proofErr w:type="spellStart"/>
            <w:r w:rsidRPr="00577094">
              <w:t>Гингивопластика</w:t>
            </w:r>
            <w:proofErr w:type="spellEnd"/>
            <w:r w:rsidRPr="00577094">
              <w:t xml:space="preserve"> – пластика рецессии десны в области </w:t>
            </w:r>
            <w:r>
              <w:t>2х зубов</w:t>
            </w:r>
            <w:r w:rsidRPr="00577094">
              <w:t xml:space="preserve"> (без учета материала)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10500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П704</w:t>
            </w:r>
          </w:p>
        </w:tc>
        <w:tc>
          <w:tcPr>
            <w:tcW w:w="1959" w:type="dxa"/>
            <w:gridSpan w:val="3"/>
            <w:vMerge/>
            <w:noWrap/>
          </w:tcPr>
          <w:p w:rsidR="00154720" w:rsidRDefault="00154720" w:rsidP="003453E9"/>
        </w:tc>
        <w:tc>
          <w:tcPr>
            <w:tcW w:w="4018" w:type="dxa"/>
          </w:tcPr>
          <w:p w:rsidR="00154720" w:rsidRDefault="00154720" w:rsidP="003453E9">
            <w:proofErr w:type="spellStart"/>
            <w:r w:rsidRPr="00577094">
              <w:t>Гингивопластика</w:t>
            </w:r>
            <w:proofErr w:type="spellEnd"/>
            <w:r w:rsidRPr="00577094">
              <w:t xml:space="preserve"> – пластика рецессии десны в области </w:t>
            </w:r>
            <w:r>
              <w:t>3х зубов</w:t>
            </w:r>
            <w:r w:rsidRPr="00577094">
              <w:t xml:space="preserve"> (без учета материала)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13200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П705</w:t>
            </w:r>
          </w:p>
        </w:tc>
        <w:tc>
          <w:tcPr>
            <w:tcW w:w="1959" w:type="dxa"/>
            <w:gridSpan w:val="3"/>
            <w:vMerge/>
            <w:noWrap/>
          </w:tcPr>
          <w:p w:rsidR="00154720" w:rsidRDefault="00154720" w:rsidP="003453E9"/>
        </w:tc>
        <w:tc>
          <w:tcPr>
            <w:tcW w:w="4018" w:type="dxa"/>
          </w:tcPr>
          <w:p w:rsidR="00154720" w:rsidRDefault="00154720" w:rsidP="003453E9">
            <w:proofErr w:type="spellStart"/>
            <w:r w:rsidRPr="00577094">
              <w:t>Гингивопластика</w:t>
            </w:r>
            <w:proofErr w:type="spellEnd"/>
            <w:r w:rsidRPr="00577094">
              <w:t xml:space="preserve"> – пластика рецессии десны в области </w:t>
            </w:r>
            <w:r>
              <w:t>4х зубов</w:t>
            </w:r>
            <w:r w:rsidRPr="00577094">
              <w:t xml:space="preserve"> (без учета материала)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15950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П706</w:t>
            </w:r>
          </w:p>
        </w:tc>
        <w:tc>
          <w:tcPr>
            <w:tcW w:w="1959" w:type="dxa"/>
            <w:gridSpan w:val="3"/>
            <w:vMerge/>
            <w:noWrap/>
          </w:tcPr>
          <w:p w:rsidR="00154720" w:rsidRDefault="00154720" w:rsidP="003453E9"/>
        </w:tc>
        <w:tc>
          <w:tcPr>
            <w:tcW w:w="4018" w:type="dxa"/>
          </w:tcPr>
          <w:p w:rsidR="00154720" w:rsidRDefault="00154720" w:rsidP="003453E9">
            <w:proofErr w:type="spellStart"/>
            <w:r w:rsidRPr="00715D6B">
              <w:t>Гингивопластика</w:t>
            </w:r>
            <w:proofErr w:type="spellEnd"/>
            <w:r w:rsidRPr="00715D6B">
              <w:t xml:space="preserve"> – пластика рецессии десны в области </w:t>
            </w:r>
            <w:r>
              <w:t xml:space="preserve">5ти </w:t>
            </w:r>
            <w:r w:rsidRPr="00715D6B">
              <w:t>зубов (без учета материала)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18700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П707</w:t>
            </w:r>
          </w:p>
        </w:tc>
        <w:tc>
          <w:tcPr>
            <w:tcW w:w="1959" w:type="dxa"/>
            <w:gridSpan w:val="3"/>
            <w:vMerge/>
            <w:noWrap/>
          </w:tcPr>
          <w:p w:rsidR="00154720" w:rsidRDefault="00154720" w:rsidP="003453E9"/>
        </w:tc>
        <w:tc>
          <w:tcPr>
            <w:tcW w:w="4018" w:type="dxa"/>
          </w:tcPr>
          <w:p w:rsidR="00154720" w:rsidRDefault="00154720" w:rsidP="003453E9">
            <w:proofErr w:type="spellStart"/>
            <w:r w:rsidRPr="00715D6B">
              <w:t>Гингивопластика</w:t>
            </w:r>
            <w:proofErr w:type="spellEnd"/>
            <w:r w:rsidRPr="00715D6B">
              <w:t xml:space="preserve"> – пластика рецессии десны в области </w:t>
            </w:r>
            <w:r>
              <w:t>6ти</w:t>
            </w:r>
            <w:r w:rsidRPr="00715D6B">
              <w:t xml:space="preserve"> зубов (без учета материала)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20900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П708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А16.07.040/1</w:t>
            </w:r>
          </w:p>
        </w:tc>
        <w:tc>
          <w:tcPr>
            <w:tcW w:w="4018" w:type="dxa"/>
          </w:tcPr>
          <w:p w:rsidR="00154720" w:rsidRDefault="00154720" w:rsidP="003453E9">
            <w:r>
              <w:t>Лоскутная операция в полости рта – использование свободного соединительно-тканного трансплантата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4300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5253F1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ПРОФЕССИОНАЛЬНОЕ ОТБЕЛИВАНИЕ ЗУБОВ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П800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А16.07.050</w:t>
            </w:r>
          </w:p>
        </w:tc>
        <w:tc>
          <w:tcPr>
            <w:tcW w:w="4018" w:type="dxa"/>
          </w:tcPr>
          <w:p w:rsidR="00154720" w:rsidRPr="00B42A08" w:rsidRDefault="00154720" w:rsidP="003453E9">
            <w:r>
              <w:t>Профессиональное отбеливание зубов с использованием системы «</w:t>
            </w:r>
            <w:r>
              <w:rPr>
                <w:lang w:val="en-US"/>
              </w:rPr>
              <w:t>Opalescence</w:t>
            </w:r>
            <w:r w:rsidRPr="00B42A08">
              <w:t xml:space="preserve"> </w:t>
            </w:r>
            <w:r>
              <w:rPr>
                <w:lang w:val="en-US"/>
              </w:rPr>
              <w:t>Boost</w:t>
            </w:r>
            <w:r>
              <w:t xml:space="preserve">» </w:t>
            </w:r>
            <w:r w:rsidRPr="00B42A08">
              <w:t>(</w:t>
            </w:r>
            <w:r>
              <w:t>«</w:t>
            </w:r>
            <w:proofErr w:type="spellStart"/>
            <w:r>
              <w:t>Опалесценс</w:t>
            </w:r>
            <w:proofErr w:type="spellEnd"/>
            <w:r>
              <w:t xml:space="preserve"> </w:t>
            </w:r>
            <w:proofErr w:type="spellStart"/>
            <w:r>
              <w:t>Буст</w:t>
            </w:r>
            <w:proofErr w:type="spellEnd"/>
            <w:r>
              <w:t>»</w:t>
            </w:r>
            <w:r w:rsidRPr="00B42A08">
              <w:t>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14000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П801</w:t>
            </w:r>
          </w:p>
        </w:tc>
        <w:tc>
          <w:tcPr>
            <w:tcW w:w="1959" w:type="dxa"/>
            <w:gridSpan w:val="3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>
            <w:r>
              <w:t>А16.07.050/1</w:t>
            </w:r>
          </w:p>
        </w:tc>
        <w:tc>
          <w:tcPr>
            <w:tcW w:w="4018" w:type="dxa"/>
          </w:tcPr>
          <w:p w:rsidR="00154720" w:rsidRPr="00C2738E" w:rsidRDefault="00154720" w:rsidP="003453E9">
            <w:r>
              <w:t>Профессиональное отбеливание зубов с применением индивидуальных капп «</w:t>
            </w:r>
            <w:r>
              <w:rPr>
                <w:lang w:val="en-US"/>
              </w:rPr>
              <w:t>Opalescence</w:t>
            </w:r>
            <w:r w:rsidRPr="00C2738E">
              <w:t xml:space="preserve"> </w:t>
            </w:r>
            <w:r>
              <w:rPr>
                <w:lang w:val="en-US"/>
              </w:rPr>
              <w:t>Boost</w:t>
            </w:r>
            <w:r>
              <w:t>» («</w:t>
            </w:r>
            <w:proofErr w:type="spellStart"/>
            <w:r>
              <w:t>Опалесценс</w:t>
            </w:r>
            <w:proofErr w:type="spellEnd"/>
            <w:r>
              <w:t xml:space="preserve"> </w:t>
            </w:r>
            <w:proofErr w:type="spellStart"/>
            <w:r>
              <w:t>Буст</w:t>
            </w:r>
            <w:proofErr w:type="spellEnd"/>
            <w:r>
              <w:t>»)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10000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П802</w:t>
            </w:r>
          </w:p>
        </w:tc>
        <w:tc>
          <w:tcPr>
            <w:tcW w:w="1959" w:type="dxa"/>
            <w:gridSpan w:val="3"/>
            <w:vMerge/>
            <w:noWrap/>
          </w:tcPr>
          <w:p w:rsidR="00154720" w:rsidRDefault="00154720" w:rsidP="003453E9"/>
        </w:tc>
        <w:tc>
          <w:tcPr>
            <w:tcW w:w="4018" w:type="dxa"/>
          </w:tcPr>
          <w:p w:rsidR="00154720" w:rsidRPr="007C7BDE" w:rsidRDefault="00154720" w:rsidP="003453E9">
            <w:r>
              <w:t>Профессиональное отбеливание зубов – каппы для отбеливания «</w:t>
            </w:r>
            <w:r>
              <w:rPr>
                <w:lang w:val="en-US"/>
              </w:rPr>
              <w:t>Opalescence</w:t>
            </w:r>
            <w:r w:rsidRPr="00C2738E">
              <w:t xml:space="preserve"> </w:t>
            </w:r>
            <w:r>
              <w:rPr>
                <w:lang w:val="en-US"/>
              </w:rPr>
              <w:t>Boost</w:t>
            </w:r>
            <w:r>
              <w:t>» («</w:t>
            </w:r>
            <w:proofErr w:type="spellStart"/>
            <w:r>
              <w:t>Опалесценс</w:t>
            </w:r>
            <w:proofErr w:type="spellEnd"/>
            <w:r>
              <w:t xml:space="preserve"> </w:t>
            </w:r>
            <w:proofErr w:type="spellStart"/>
            <w:r>
              <w:t>Буст</w:t>
            </w:r>
            <w:proofErr w:type="spellEnd"/>
            <w:r>
              <w:t>»)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2000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5253F1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ПРИМЕНЕНИЕ ДИОДНОГО ЛАЗЕРА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П900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А16.07.050/2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Профессиональное отбеливание зубов с использованием диодного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3000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П901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А16.07.040/2</w:t>
            </w:r>
          </w:p>
        </w:tc>
        <w:tc>
          <w:tcPr>
            <w:tcW w:w="4018" w:type="dxa"/>
          </w:tcPr>
          <w:p w:rsidR="00154720" w:rsidRPr="007C7BDE" w:rsidRDefault="00154720" w:rsidP="003453E9">
            <w:r>
              <w:t xml:space="preserve">Лоскутная операция в полости рта – лечение пародонтита средней степени тяжести в области 6-8 зубов с использованием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7500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П902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А22.07.003</w:t>
            </w:r>
          </w:p>
        </w:tc>
        <w:tc>
          <w:tcPr>
            <w:tcW w:w="4018" w:type="dxa"/>
          </w:tcPr>
          <w:p w:rsidR="00154720" w:rsidRPr="007C7BDE" w:rsidRDefault="00154720" w:rsidP="003453E9">
            <w:r>
              <w:t xml:space="preserve">Лазерная физиотерапия челюстно-лицевой области – лечение герпетических элементов, трещин губ, </w:t>
            </w:r>
            <w:proofErr w:type="spellStart"/>
            <w:r>
              <w:t>афтозного</w:t>
            </w:r>
            <w:proofErr w:type="spellEnd"/>
            <w:r>
              <w:t xml:space="preserve"> стоматита с использованием диодного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7C7BDE" w:rsidRDefault="00154720" w:rsidP="003453E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7C7BDE" w:rsidRDefault="00154720" w:rsidP="003453E9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П903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А17.30.021</w:t>
            </w:r>
          </w:p>
        </w:tc>
        <w:tc>
          <w:tcPr>
            <w:tcW w:w="4018" w:type="dxa"/>
          </w:tcPr>
          <w:p w:rsidR="00154720" w:rsidRPr="00C2738E" w:rsidRDefault="00154720" w:rsidP="003453E9">
            <w:r>
              <w:t>Электрокоагуляция с</w:t>
            </w:r>
            <w:r w:rsidRPr="00C2738E">
              <w:t xml:space="preserve"> </w:t>
            </w:r>
            <w:r>
              <w:t xml:space="preserve">использованием диодного лазера </w:t>
            </w:r>
            <w:proofErr w:type="spellStart"/>
            <w:r>
              <w:rPr>
                <w:lang w:val="en-US"/>
              </w:rPr>
              <w:t>FONALaser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900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5253F1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П1000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А11.07.022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Аппликация лекарственного препарата на </w:t>
            </w:r>
            <w:proofErr w:type="gramStart"/>
            <w:r>
              <w:t>слизистую  оболочку</w:t>
            </w:r>
            <w:proofErr w:type="gramEnd"/>
            <w:r>
              <w:t xml:space="preserve">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lastRenderedPageBreak/>
              <w:t>П1001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А15.07.003</w:t>
            </w:r>
          </w:p>
        </w:tc>
        <w:tc>
          <w:tcPr>
            <w:tcW w:w="4018" w:type="dxa"/>
          </w:tcPr>
          <w:p w:rsidR="00154720" w:rsidRDefault="00154720" w:rsidP="003453E9">
            <w: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515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П1002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А11.07.012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Глубокое фторирование эмали </w:t>
            </w:r>
            <w:proofErr w:type="gramStart"/>
            <w:r>
              <w:t>зуба  -</w:t>
            </w:r>
            <w:proofErr w:type="gramEnd"/>
            <w:r>
              <w:t xml:space="preserve"> обработка одного зуба </w:t>
            </w:r>
            <w:proofErr w:type="spellStart"/>
            <w:r>
              <w:t>противокариозным</w:t>
            </w:r>
            <w:proofErr w:type="spellEnd"/>
            <w:r>
              <w:t xml:space="preserve"> лаком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300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П1003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А16.07.082</w:t>
            </w:r>
          </w:p>
        </w:tc>
        <w:tc>
          <w:tcPr>
            <w:tcW w:w="4018" w:type="dxa"/>
          </w:tcPr>
          <w:p w:rsidR="00154720" w:rsidRDefault="00154720" w:rsidP="003453E9">
            <w:proofErr w:type="spellStart"/>
            <w:r>
              <w:t>Сошлифовывание</w:t>
            </w:r>
            <w:proofErr w:type="spellEnd"/>
            <w:r>
              <w:t xml:space="preserve"> эмали со ската бугра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300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П1004</w:t>
            </w:r>
          </w:p>
        </w:tc>
        <w:tc>
          <w:tcPr>
            <w:tcW w:w="1959" w:type="dxa"/>
            <w:gridSpan w:val="3"/>
            <w:noWrap/>
          </w:tcPr>
          <w:p w:rsidR="00154720" w:rsidRDefault="00154720" w:rsidP="003453E9">
            <w:r>
              <w:t>А16.07.025</w:t>
            </w:r>
          </w:p>
        </w:tc>
        <w:tc>
          <w:tcPr>
            <w:tcW w:w="4018" w:type="dxa"/>
          </w:tcPr>
          <w:p w:rsidR="00154720" w:rsidRDefault="00154720" w:rsidP="003453E9">
            <w:r>
              <w:t xml:space="preserve">Избирательное </w:t>
            </w:r>
            <w:proofErr w:type="spellStart"/>
            <w:r>
              <w:t>пришлифовывание</w:t>
            </w:r>
            <w:proofErr w:type="spellEnd"/>
            <w:r>
              <w:t xml:space="preserve"> твердых тканей зуба с целью коррекции окклюзии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1500</w:t>
            </w:r>
          </w:p>
        </w:tc>
      </w:tr>
      <w:tr w:rsidR="00154720" w:rsidRPr="000A685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Default="00154720" w:rsidP="00154720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</w:t>
            </w:r>
            <w:r>
              <w:rPr>
                <w:b/>
                <w:bCs/>
                <w:color w:val="008000"/>
              </w:rPr>
              <w:t>ел прейскуранта «Хирургическая стоматология</w:t>
            </w:r>
            <w:r w:rsidRPr="004C0579">
              <w:rPr>
                <w:b/>
                <w:bCs/>
                <w:color w:val="008000"/>
              </w:rPr>
              <w:t>»</w:t>
            </w:r>
          </w:p>
        </w:tc>
      </w:tr>
      <w:tr w:rsidR="00154720" w:rsidRPr="009E03CF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9E03CF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Х100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В01.067.001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Прием (осмотр, консультация) врача-стоматолога хирурга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750</w:t>
            </w:r>
          </w:p>
        </w:tc>
      </w:tr>
      <w:tr w:rsidR="00154720" w:rsidRPr="001D007B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1D007B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АНЕСТЕЗИЯ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Х200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В01.003.004.004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Аппликационная анестезия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160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Х201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В01.003.004.005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Инфильтрационная анестезия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Х202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В01.003.004.002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Проводниковая анестезия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660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Х203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В01.003.004.001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Местная анестезия - дополнительная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500</w:t>
            </w:r>
          </w:p>
        </w:tc>
      </w:tr>
      <w:tr w:rsidR="00154720" w:rsidRPr="001D007B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1D007B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УДАЛЕНИЕ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Х300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А16.07.001.002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Удаление постоянного зуба – удаление зуба фронтальной группы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4000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Х301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А16.07.001.002/1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Удаление постоянного зуба – удаление </w:t>
            </w:r>
            <w:proofErr w:type="spellStart"/>
            <w:r>
              <w:t>премоляров</w:t>
            </w:r>
            <w:proofErr w:type="spellEnd"/>
            <w:r>
              <w:t>/ моляров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5700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Х302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А16.07.001.004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Удаление корней зубов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3850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Х303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Удаление подвижного зуба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1100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Х304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А16.07.001.004/1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Сложное удаление корней (с резекцией кости, с </w:t>
            </w:r>
            <w:proofErr w:type="spellStart"/>
            <w:r>
              <w:t>фрагментированием</w:t>
            </w:r>
            <w:proofErr w:type="spellEnd"/>
            <w:r>
              <w:t xml:space="preserve"> корней)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6200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Х305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А16.07.024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 xml:space="preserve">Удаление </w:t>
            </w:r>
            <w:proofErr w:type="spellStart"/>
            <w:r>
              <w:t>дистопированных</w:t>
            </w:r>
            <w:proofErr w:type="spellEnd"/>
            <w:r>
              <w:t xml:space="preserve">/ </w:t>
            </w:r>
            <w:proofErr w:type="spellStart"/>
            <w:r>
              <w:t>ретенированных</w:t>
            </w:r>
            <w:proofErr w:type="spellEnd"/>
            <w:r>
              <w:t xml:space="preserve"> зубов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8000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Х306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А16.07.001.004/2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>Удаление имплантата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6000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Х307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А16.07.092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Трепанация зуба – удаление стенки зуба в следствие перелома его </w:t>
            </w:r>
            <w:proofErr w:type="spellStart"/>
            <w:r>
              <w:t>коронковой</w:t>
            </w:r>
            <w:proofErr w:type="spellEnd"/>
            <w:r>
              <w:t xml:space="preserve"> части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650</w:t>
            </w:r>
          </w:p>
        </w:tc>
      </w:tr>
      <w:tr w:rsidR="00154720" w:rsidRPr="00B807CC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B807CC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НАЛОЖЕНИЕ И СНЯТИЕ ШВОВ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Х400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Pr="000A685E" w:rsidRDefault="00154720" w:rsidP="003453E9">
            <w:r>
              <w:t>А16.07.097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Наложение одного шва на слизистую оболочку рта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345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Х401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Наложение одного косметического шва на слизистую оболочку рта нитью </w:t>
            </w:r>
            <w:proofErr w:type="spellStart"/>
            <w:r>
              <w:t>Пролен</w:t>
            </w:r>
            <w:proofErr w:type="spellEnd"/>
            <w:r>
              <w:t xml:space="preserve">/ </w:t>
            </w:r>
            <w:proofErr w:type="spellStart"/>
            <w:r>
              <w:t>Резопрен</w:t>
            </w:r>
            <w:proofErr w:type="spellEnd"/>
            <w:r>
              <w:t xml:space="preserve">/ </w:t>
            </w:r>
            <w:proofErr w:type="spellStart"/>
            <w:r>
              <w:t>Гликолон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2050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Х402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Наложение одного косметического шва на слизистую оболочку рта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1250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Х403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А15.01.001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Фиксация раневой поверхности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610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Х404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/>
          <w:p w:rsidR="00154720" w:rsidRPr="00290237" w:rsidRDefault="00154720" w:rsidP="003453E9">
            <w:r>
              <w:t>А16.30.069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Снятие послеоперационных швов (1-2 шва) 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Х405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Снятие послеоперационных швов (более 2х)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700</w:t>
            </w:r>
          </w:p>
        </w:tc>
      </w:tr>
      <w:tr w:rsidR="00154720" w:rsidRPr="00B807CC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B807CC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ИМПЛАНТАЦИЯ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Х500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А16.07.054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 xml:space="preserve">Внутрикостная дентальная имплантация – операция по установке имплантата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  <w:r w:rsidRPr="00876C1D">
              <w:t xml:space="preserve"> </w:t>
            </w:r>
            <w:r>
              <w:t>(без стоимости имплантата)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20000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Х501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А16.07.054/1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 xml:space="preserve">Внутрикостная дентальная имплантация – операция по установке имплантата </w:t>
            </w:r>
            <w:proofErr w:type="spellStart"/>
            <w:r>
              <w:rPr>
                <w:lang w:val="en-US"/>
              </w:rPr>
              <w:lastRenderedPageBreak/>
              <w:t>Dentium</w:t>
            </w:r>
            <w:proofErr w:type="spellEnd"/>
            <w:r>
              <w:t xml:space="preserve"> и формирователя десны</w:t>
            </w:r>
            <w:r w:rsidRPr="00876C1D">
              <w:t xml:space="preserve"> </w:t>
            </w:r>
            <w:r>
              <w:t>(без стоимости имплантата)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lastRenderedPageBreak/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22000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lastRenderedPageBreak/>
              <w:t>Х502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А16.07.054/2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 xml:space="preserve">Внутрикостная дентальная имплантация – операция по установке имплантата </w:t>
            </w:r>
            <w:proofErr w:type="spellStart"/>
            <w:r>
              <w:rPr>
                <w:lang w:val="en-US"/>
              </w:rPr>
              <w:t>Straumann</w:t>
            </w:r>
            <w:proofErr w:type="spellEnd"/>
            <w:r w:rsidRPr="00876C1D">
              <w:t xml:space="preserve"> </w:t>
            </w:r>
            <w:r>
              <w:t>(без стоимости имплантата)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27000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Х503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А16.07.054/3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 xml:space="preserve">Внутрикостная дентальная имплантация – операция по установке имплантата </w:t>
            </w:r>
            <w:proofErr w:type="spellStart"/>
            <w:r>
              <w:rPr>
                <w:lang w:val="en-US"/>
              </w:rPr>
              <w:t>Straumann</w:t>
            </w:r>
            <w:proofErr w:type="spellEnd"/>
            <w:r>
              <w:t xml:space="preserve"> и формирователя десны</w:t>
            </w:r>
            <w:r w:rsidRPr="00876C1D">
              <w:t xml:space="preserve"> </w:t>
            </w:r>
            <w:r>
              <w:t>(без стоимости имплантата)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30000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Х504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А16.07.054/4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>Внутрикостная дентальная имплантация – операция по установке формирователя десны</w:t>
            </w:r>
            <w:r w:rsidRPr="00876C1D">
              <w:t xml:space="preserve"> </w:t>
            </w:r>
            <w:r>
              <w:t>(с учетом стоимости формирователя)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5600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Х505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А16.07.054/5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 xml:space="preserve">Внутрикостная дентальная имплантация – установка </w:t>
            </w:r>
            <w:proofErr w:type="spellStart"/>
            <w:r>
              <w:t>ортодонтического</w:t>
            </w:r>
            <w:proofErr w:type="spellEnd"/>
            <w:r>
              <w:t xml:space="preserve"> мини-имплантата (без стоимости мини-имплантата)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5000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Х506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А23.30.050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Услуги по обслуживанию ортопедических приспособлений – замена заглушки имплантата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2500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Х507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А16.07.054/6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Внутрикостная дентальная имплантация – операция имплантации «Все на 4-х» </w:t>
            </w:r>
            <w:proofErr w:type="spellStart"/>
            <w:r>
              <w:t>Дентиум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96000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Х508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А16.07.054/7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 w:rsidRPr="008827B1">
              <w:t>Внутрикостная дентальная имплантация – операция имплантации «</w:t>
            </w:r>
            <w:r>
              <w:t>Все на 6-ти</w:t>
            </w:r>
            <w:r w:rsidRPr="008827B1">
              <w:t xml:space="preserve">» </w:t>
            </w:r>
            <w:proofErr w:type="spellStart"/>
            <w:r w:rsidRPr="008827B1">
              <w:t>Дентиум</w:t>
            </w:r>
            <w:proofErr w:type="spellEnd"/>
            <w:r w:rsidRPr="008827B1"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134000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Х509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А16.07.054/8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 w:rsidRPr="008827B1">
              <w:t>Внутрикостная дентальная имплантация – операция имплантации «Все на 4-х»</w:t>
            </w:r>
            <w:r>
              <w:t xml:space="preserve"> </w:t>
            </w:r>
            <w:proofErr w:type="spellStart"/>
            <w:r>
              <w:t>Штрауманн</w:t>
            </w:r>
            <w:proofErr w:type="spellEnd"/>
            <w:r w:rsidRPr="008827B1"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110000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Х510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А16.07.054/9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 w:rsidRPr="008827B1">
              <w:t>Внутрикостная дентальная имплантация – операция имплантации «</w:t>
            </w:r>
            <w:r>
              <w:t>Все на 6-ти</w:t>
            </w:r>
            <w:r w:rsidRPr="008827B1">
              <w:t xml:space="preserve">» </w:t>
            </w:r>
            <w:proofErr w:type="spellStart"/>
            <w:r>
              <w:t>Штрауманн</w:t>
            </w:r>
            <w:proofErr w:type="spellEnd"/>
            <w:r w:rsidRPr="008827B1"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148000</w:t>
            </w:r>
          </w:p>
        </w:tc>
      </w:tr>
      <w:tr w:rsidR="00154720" w:rsidRPr="00111D0C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111D0C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ОПЕРАЦИИ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А16.07.017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Пластика альвеолярного отростка – расщепление гребня при установке имплантата (без учета биоматериалов)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16000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А16.30.032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>Иссечение доброкачественного новообразования мягких тканей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3000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Х602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 w:rsidRPr="00FB4A59">
              <w:t>А16.07.041</w:t>
            </w:r>
          </w:p>
        </w:tc>
        <w:tc>
          <w:tcPr>
            <w:tcW w:w="4155" w:type="dxa"/>
            <w:gridSpan w:val="2"/>
          </w:tcPr>
          <w:p w:rsidR="00154720" w:rsidRPr="001A51DB" w:rsidRDefault="00154720" w:rsidP="003453E9">
            <w:pPr>
              <w:rPr>
                <w:highlight w:val="yellow"/>
              </w:rPr>
            </w:pPr>
            <w:r>
              <w:t xml:space="preserve">Костная пластика челюстно-лицевой области – удаление доброкачественного образования кости 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5000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Х603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А16.07.007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Резекция верхушки корня одного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6100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Х604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А16.07.017.002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Коррекция объема и формы альвеолярного отростка для подготовки к протезированию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4000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Х605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А16.07.014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Вскрытие и дренирование абсцесса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1100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Х606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А16.07.043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 w:rsidRPr="002D27A9">
              <w:t>Пластика уздечки нижней губы – углубление пре</w:t>
            </w:r>
            <w:r>
              <w:t>д</w:t>
            </w:r>
            <w:r w:rsidRPr="002D27A9">
              <w:t>дверия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5800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Х607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А16.03.019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Аутотрансплантация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7000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Х608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А16.07.041/1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Костная пластика челюстно-лицевой области по Кюри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18000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Х609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/>
          <w:p w:rsidR="00154720" w:rsidRPr="000A685E" w:rsidRDefault="00154720" w:rsidP="003453E9">
            <w:r>
              <w:t>А16.07.055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Операция «Открытый синус-</w:t>
            </w:r>
            <w:proofErr w:type="spellStart"/>
            <w:r>
              <w:t>лифтинг</w:t>
            </w:r>
            <w:proofErr w:type="spellEnd"/>
            <w:r>
              <w:t xml:space="preserve">» 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25000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lastRenderedPageBreak/>
              <w:t>Х610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А16.07.055/1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Операция «Закрытый синус-</w:t>
            </w:r>
            <w:proofErr w:type="spellStart"/>
            <w:r>
              <w:t>лифтинг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10000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 w:val="restart"/>
            <w:noWrap/>
          </w:tcPr>
          <w:p w:rsidR="00154720" w:rsidRPr="000F181A" w:rsidRDefault="00154720" w:rsidP="003453E9">
            <w:r>
              <w:t>Х611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А16.07.044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Пластика уздечки языка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 w:val="restart"/>
            <w:noWrap/>
          </w:tcPr>
          <w:p w:rsidR="00154720" w:rsidRPr="000A685E" w:rsidRDefault="00154720" w:rsidP="003453E9">
            <w:r>
              <w:t>3000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vMerge/>
            <w:noWrap/>
          </w:tcPr>
          <w:p w:rsidR="00154720" w:rsidRPr="000F181A" w:rsidRDefault="00154720" w:rsidP="003453E9"/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А16.07.042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Пластика уздечки верхней губы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vMerge/>
            <w:noWrap/>
          </w:tcPr>
          <w:p w:rsidR="00154720" w:rsidRPr="000A685E" w:rsidRDefault="00154720" w:rsidP="003453E9"/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Х612</w:t>
            </w:r>
          </w:p>
        </w:tc>
        <w:tc>
          <w:tcPr>
            <w:tcW w:w="1822" w:type="dxa"/>
            <w:gridSpan w:val="2"/>
            <w:noWrap/>
          </w:tcPr>
          <w:p w:rsidR="00154720" w:rsidRPr="002D27A9" w:rsidRDefault="00154720" w:rsidP="003453E9">
            <w:r w:rsidRPr="002D27A9">
              <w:t>А16.07.016</w:t>
            </w:r>
          </w:p>
        </w:tc>
        <w:tc>
          <w:tcPr>
            <w:tcW w:w="4155" w:type="dxa"/>
            <w:gridSpan w:val="2"/>
          </w:tcPr>
          <w:p w:rsidR="00154720" w:rsidRPr="001A51DB" w:rsidRDefault="00154720" w:rsidP="003453E9">
            <w:pPr>
              <w:rPr>
                <w:highlight w:val="yellow"/>
              </w:rPr>
            </w:pPr>
            <w:proofErr w:type="spellStart"/>
            <w:r>
              <w:t>Цистотомия</w:t>
            </w:r>
            <w:proofErr w:type="spellEnd"/>
            <w:r>
              <w:t xml:space="preserve"> или </w:t>
            </w:r>
            <w:proofErr w:type="spellStart"/>
            <w:r>
              <w:t>цистэктомия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4500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Х613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А16.07.017/1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>Пластика альвеолярного отростка – направленная костная регенерация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18700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Х614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А16.07.041.001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установка мембраны (без стоимости мембраны)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4250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Х615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А16.07.027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Остеотомия челюсти – забор и фиксация </w:t>
            </w:r>
            <w:proofErr w:type="spellStart"/>
            <w:r>
              <w:t>мягкотканного</w:t>
            </w:r>
            <w:proofErr w:type="spellEnd"/>
            <w:r>
              <w:t xml:space="preserve"> трансплантата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4200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Х616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А16.07.041.001/1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фиксация мембраны титановыми </w:t>
            </w:r>
            <w:proofErr w:type="spellStart"/>
            <w:r>
              <w:t>пинами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1450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Х617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А16.07.041.001/2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работа с костным материалом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4400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shd w:val="clear" w:color="auto" w:fill="FFFFFF" w:themeFill="background1"/>
            <w:noWrap/>
          </w:tcPr>
          <w:p w:rsidR="00154720" w:rsidRDefault="00154720" w:rsidP="003453E9">
            <w:r>
              <w:t>Х618</w:t>
            </w:r>
          </w:p>
        </w:tc>
        <w:tc>
          <w:tcPr>
            <w:tcW w:w="1822" w:type="dxa"/>
            <w:gridSpan w:val="2"/>
            <w:shd w:val="clear" w:color="auto" w:fill="FFFFFF" w:themeFill="background1"/>
            <w:noWrap/>
          </w:tcPr>
          <w:p w:rsidR="00154720" w:rsidRPr="00290237" w:rsidRDefault="00154720" w:rsidP="003453E9">
            <w:r>
              <w:t>А16.07.017/2</w:t>
            </w:r>
          </w:p>
        </w:tc>
        <w:tc>
          <w:tcPr>
            <w:tcW w:w="4155" w:type="dxa"/>
            <w:gridSpan w:val="2"/>
            <w:shd w:val="clear" w:color="auto" w:fill="FFFFFF" w:themeFill="background1"/>
          </w:tcPr>
          <w:p w:rsidR="00154720" w:rsidRPr="000A685E" w:rsidRDefault="00154720" w:rsidP="003453E9">
            <w:r>
              <w:t>Пластика альвеолярного отростка – редукция костной ткани на одной челюсти</w:t>
            </w:r>
          </w:p>
        </w:tc>
        <w:tc>
          <w:tcPr>
            <w:tcW w:w="1405" w:type="dxa"/>
            <w:gridSpan w:val="2"/>
            <w:shd w:val="clear" w:color="auto" w:fill="FFFFFF" w:themeFill="background1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shd w:val="clear" w:color="auto" w:fill="FFFFFF" w:themeFill="background1"/>
            <w:noWrap/>
          </w:tcPr>
          <w:p w:rsidR="00154720" w:rsidRDefault="00154720" w:rsidP="003453E9">
            <w:r>
              <w:t>8650</w:t>
            </w:r>
          </w:p>
        </w:tc>
      </w:tr>
      <w:tr w:rsidR="00154720" w:rsidRPr="009337F3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9337F3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Х700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А16.03.019/1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 w:rsidRPr="002D27A9">
              <w:t xml:space="preserve">Аутотрансплантация кости – взятие </w:t>
            </w:r>
            <w:proofErr w:type="spellStart"/>
            <w:r w:rsidRPr="002D27A9">
              <w:t>аутокостного</w:t>
            </w:r>
            <w:proofErr w:type="spellEnd"/>
            <w:r w:rsidRPr="002D27A9">
              <w:t xml:space="preserve"> блока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8000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Х701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А16.07.095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Остановка луночного кровотечения без наложения швов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Х702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А16.07.013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Отсроченный </w:t>
            </w:r>
            <w:proofErr w:type="spellStart"/>
            <w:r>
              <w:t>кюретаж</w:t>
            </w:r>
            <w:proofErr w:type="spellEnd"/>
            <w:r>
              <w:t xml:space="preserve"> лунки удаленного зуба – лечение </w:t>
            </w:r>
            <w:proofErr w:type="spellStart"/>
            <w:r>
              <w:t>альвеолита</w:t>
            </w:r>
            <w:proofErr w:type="spellEnd"/>
            <w:r>
              <w:t xml:space="preserve"> с ревизией лунки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1300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Х703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А16.07.017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Пластика альвеолярного отростка – установка винтов, </w:t>
            </w:r>
            <w:proofErr w:type="spellStart"/>
            <w:r>
              <w:t>пинов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2500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Х704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А16.07.013/1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proofErr w:type="spellStart"/>
            <w:r>
              <w:t>Кюретаж</w:t>
            </w:r>
            <w:proofErr w:type="spellEnd"/>
            <w:r>
              <w:t xml:space="preserve"> лунок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550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Х705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А02.07.001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Осмотр полости рта с помощью дополнительных инструментов – использование системы «</w:t>
            </w:r>
            <w:proofErr w:type="spellStart"/>
            <w:r>
              <w:t>Оптрагейт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400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Х706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А16.03.089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Удаление экзостоза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1750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shd w:val="clear" w:color="auto" w:fill="FFFFFF" w:themeFill="background1"/>
            <w:noWrap/>
          </w:tcPr>
          <w:p w:rsidR="00154720" w:rsidRPr="000F181A" w:rsidRDefault="00154720" w:rsidP="003453E9">
            <w:r>
              <w:t>Х707</w:t>
            </w:r>
          </w:p>
        </w:tc>
        <w:tc>
          <w:tcPr>
            <w:tcW w:w="1822" w:type="dxa"/>
            <w:gridSpan w:val="2"/>
            <w:shd w:val="clear" w:color="auto" w:fill="FFFFFF" w:themeFill="background1"/>
            <w:noWrap/>
          </w:tcPr>
          <w:p w:rsidR="00154720" w:rsidRDefault="00154720" w:rsidP="003453E9">
            <w:r>
              <w:t>А16.07.058</w:t>
            </w:r>
          </w:p>
        </w:tc>
        <w:tc>
          <w:tcPr>
            <w:tcW w:w="4155" w:type="dxa"/>
            <w:gridSpan w:val="2"/>
            <w:shd w:val="clear" w:color="auto" w:fill="FFFFFF" w:themeFill="background1"/>
          </w:tcPr>
          <w:p w:rsidR="00154720" w:rsidRDefault="00154720" w:rsidP="003453E9">
            <w:r>
              <w:t>Лечение перикоронита (промывание, рассечение и /или иссечение капюшона)</w:t>
            </w:r>
          </w:p>
        </w:tc>
        <w:tc>
          <w:tcPr>
            <w:tcW w:w="1405" w:type="dxa"/>
            <w:gridSpan w:val="2"/>
            <w:shd w:val="clear" w:color="auto" w:fill="FFFFFF" w:themeFill="background1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shd w:val="clear" w:color="auto" w:fill="FFFFFF" w:themeFill="background1"/>
            <w:noWrap/>
          </w:tcPr>
          <w:p w:rsidR="00154720" w:rsidRDefault="00154720" w:rsidP="003453E9">
            <w:r>
              <w:t>1700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Х708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А16.07.041.001/3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Костная пластика челюстно-лицевой области с применением </w:t>
            </w:r>
            <w:proofErr w:type="spellStart"/>
            <w:r>
              <w:t>биодеградируемых</w:t>
            </w:r>
            <w:proofErr w:type="spellEnd"/>
            <w:r>
              <w:t xml:space="preserve"> материалов – введение материала в лунку удаленного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950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Х709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А16.07.058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Раскрытие </w:t>
            </w:r>
            <w:proofErr w:type="spellStart"/>
            <w:r>
              <w:t>ретенированного</w:t>
            </w:r>
            <w:proofErr w:type="spellEnd"/>
            <w:r>
              <w:t xml:space="preserve"> зуба по </w:t>
            </w:r>
            <w:proofErr w:type="spellStart"/>
            <w:r>
              <w:t>ортодонтическим</w:t>
            </w:r>
            <w:proofErr w:type="spellEnd"/>
            <w:r>
              <w:t xml:space="preserve"> показаниям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3120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Х710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25.07.001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>Назначение лекарственных препаратов при заболеваниях полости рта и зубов – антисептическая обработка полости рта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420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Х711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А16.07.055/2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Использование </w:t>
            </w:r>
            <w:proofErr w:type="spellStart"/>
            <w:r>
              <w:t>пьезохирургических</w:t>
            </w:r>
            <w:proofErr w:type="spellEnd"/>
            <w:r>
              <w:t xml:space="preserve"> инструментов при костной пластике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2300</w:t>
            </w:r>
          </w:p>
        </w:tc>
      </w:tr>
      <w:tr w:rsidR="00154720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Default="00154720" w:rsidP="00154720">
            <w:pPr>
              <w:jc w:val="center"/>
              <w:rPr>
                <w:b/>
                <w:bCs/>
                <w:color w:val="008000"/>
              </w:rPr>
            </w:pPr>
          </w:p>
          <w:p w:rsidR="00154720" w:rsidRDefault="00154720" w:rsidP="00154720">
            <w:pPr>
              <w:jc w:val="center"/>
            </w:pPr>
            <w:r w:rsidRPr="004C0579">
              <w:rPr>
                <w:b/>
                <w:bCs/>
                <w:color w:val="008000"/>
              </w:rPr>
              <w:lastRenderedPageBreak/>
              <w:t>Раздел прейскуранта «</w:t>
            </w:r>
            <w:r>
              <w:rPr>
                <w:b/>
                <w:bCs/>
                <w:color w:val="008000"/>
              </w:rPr>
              <w:t>Ортопедическая стоматология</w:t>
            </w:r>
            <w:r w:rsidRPr="004C0579">
              <w:rPr>
                <w:b/>
                <w:bCs/>
                <w:color w:val="008000"/>
              </w:rPr>
              <w:t>»</w:t>
            </w:r>
          </w:p>
        </w:tc>
      </w:tr>
      <w:tr w:rsidR="00154720" w:rsidRPr="000F181A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0F181A" w:rsidRDefault="00154720" w:rsidP="003453E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ДИАГНОСТИКА И КОНСУЛЬТАЦИЯ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0F181A" w:rsidRDefault="00154720" w:rsidP="003453E9">
            <w:r>
              <w:t>О001</w:t>
            </w:r>
          </w:p>
        </w:tc>
        <w:tc>
          <w:tcPr>
            <w:tcW w:w="1822" w:type="dxa"/>
            <w:gridSpan w:val="2"/>
            <w:noWrap/>
          </w:tcPr>
          <w:p w:rsidR="00154720" w:rsidRPr="004E33F5" w:rsidRDefault="00154720" w:rsidP="003453E9">
            <w:r>
              <w:t>В01.066.001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Прием (осмотр, консультация) врача-стоматолога ортопеда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750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О002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В01.066.001/1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 xml:space="preserve">Прием (осмотр, консультация) врача-стоматолога ортопеда по вопросам </w:t>
            </w:r>
            <w:proofErr w:type="spellStart"/>
            <w:r>
              <w:t>гнатологии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1000</w:t>
            </w:r>
          </w:p>
        </w:tc>
      </w:tr>
      <w:tr w:rsidR="00154720" w:rsidRPr="009E03CF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9E03CF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СЛЕПКИ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</w:t>
            </w:r>
            <w:r w:rsidRPr="00154EFC">
              <w:t>100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А02.07.010.001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 xml:space="preserve">Снятие оттиска с одной челюсти </w:t>
            </w:r>
          </w:p>
          <w:p w:rsidR="00154720" w:rsidRPr="000A685E" w:rsidRDefault="00154720" w:rsidP="003453E9">
            <w:r>
              <w:t>С-силиконом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2150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</w:t>
            </w:r>
            <w:r w:rsidRPr="00154EFC">
              <w:t>1</w:t>
            </w:r>
            <w:r>
              <w:t>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А02.07.010.001/1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 xml:space="preserve">Снятие оттиска с одной челюсти </w:t>
            </w:r>
          </w:p>
          <w:p w:rsidR="00154720" w:rsidRPr="000A685E" w:rsidRDefault="00154720" w:rsidP="003453E9">
            <w:r>
              <w:t>А-силиконом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2800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154EFC" w:rsidRDefault="00154720" w:rsidP="003453E9">
            <w:r>
              <w:t>О102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А02.07.010.001/2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 xml:space="preserve">Снятие </w:t>
            </w:r>
            <w:proofErr w:type="spellStart"/>
            <w:r>
              <w:t>альгинатного</w:t>
            </w:r>
            <w:proofErr w:type="spellEnd"/>
            <w:r>
              <w:t xml:space="preserve"> оттиска с одной челюсти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1200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154EFC" w:rsidRDefault="00154720" w:rsidP="003453E9">
            <w:r>
              <w:t>О103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А02.07.010.001/3</w:t>
            </w:r>
          </w:p>
        </w:tc>
        <w:tc>
          <w:tcPr>
            <w:tcW w:w="4155" w:type="dxa"/>
            <w:gridSpan w:val="2"/>
          </w:tcPr>
          <w:p w:rsidR="00154720" w:rsidRPr="00753CAD" w:rsidRDefault="00154720" w:rsidP="003453E9">
            <w:r>
              <w:t>Использование слепочной массы для изготовления «силиконового ключа»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950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</w:t>
            </w:r>
            <w:r w:rsidRPr="00154EFC">
              <w:t>1</w:t>
            </w:r>
            <w:r>
              <w:t>04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А02.07.010.001/4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Снятие полиэфирного оттиска с одной челюсти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rPr>
                <w:lang w:val="en-US"/>
              </w:rPr>
              <w:t>3700</w:t>
            </w:r>
          </w:p>
        </w:tc>
      </w:tr>
      <w:tr w:rsidR="00154720" w:rsidRPr="000F29FB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0F29FB" w:rsidRDefault="00154720" w:rsidP="003453E9">
            <w:pPr>
              <w:jc w:val="center"/>
              <w:rPr>
                <w:b/>
              </w:rPr>
            </w:pPr>
            <w:r w:rsidRPr="000F29FB">
              <w:rPr>
                <w:b/>
              </w:rPr>
              <w:t>ВРЕМЕННЫЕ КОРОНКИ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О200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А16.07.004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>Восстановление зуба временной коронкой в условиях клиники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О201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А16.07.004/1</w:t>
            </w:r>
          </w:p>
        </w:tc>
        <w:tc>
          <w:tcPr>
            <w:tcW w:w="4155" w:type="dxa"/>
            <w:gridSpan w:val="2"/>
          </w:tcPr>
          <w:p w:rsidR="00154720" w:rsidRPr="00E52961" w:rsidRDefault="00154720" w:rsidP="003453E9">
            <w:r>
              <w:t xml:space="preserve">Восстановление зуба временной коронкой </w:t>
            </w:r>
            <w:r>
              <w:rPr>
                <w:lang w:val="en-US"/>
              </w:rPr>
              <w:t>PMMA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4900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О202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А16.07.004/2</w:t>
            </w:r>
          </w:p>
        </w:tc>
        <w:tc>
          <w:tcPr>
            <w:tcW w:w="4155" w:type="dxa"/>
            <w:gridSpan w:val="2"/>
          </w:tcPr>
          <w:p w:rsidR="00154720" w:rsidRPr="00E52961" w:rsidRDefault="00154720" w:rsidP="003453E9">
            <w:r>
              <w:t xml:space="preserve">Восстановление зуба временной коронкой на временном </w:t>
            </w:r>
            <w:proofErr w:type="spellStart"/>
            <w:r>
              <w:t>абатменте</w:t>
            </w:r>
            <w:proofErr w:type="spellEnd"/>
            <w:r>
              <w:t xml:space="preserve"> в условиях клиники (без учета </w:t>
            </w:r>
            <w:proofErr w:type="spellStart"/>
            <w:r>
              <w:t>абатмента</w:t>
            </w:r>
            <w:proofErr w:type="spellEnd"/>
            <w:r>
              <w:t>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3600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О203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А16.07.004/3</w:t>
            </w:r>
          </w:p>
        </w:tc>
        <w:tc>
          <w:tcPr>
            <w:tcW w:w="4155" w:type="dxa"/>
            <w:gridSpan w:val="2"/>
          </w:tcPr>
          <w:p w:rsidR="00154720" w:rsidRPr="00E52961" w:rsidRDefault="00154720" w:rsidP="003453E9">
            <w:r>
              <w:t xml:space="preserve">Восстановление зуба временной коронкой на </w:t>
            </w:r>
            <w:proofErr w:type="spellStart"/>
            <w:r>
              <w:t>импланте</w:t>
            </w:r>
            <w:proofErr w:type="spellEnd"/>
            <w:r>
              <w:t xml:space="preserve"> в лабораторных условиях (без учета </w:t>
            </w:r>
            <w:proofErr w:type="spellStart"/>
            <w:r>
              <w:t>абатмента</w:t>
            </w:r>
            <w:proofErr w:type="spellEnd"/>
            <w:r>
              <w:t>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12000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О204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А23.30.050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Услуги по обслуживанию ортопедических приспособлений - перебазировка временной коронки при повторном посещении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650</w:t>
            </w:r>
          </w:p>
        </w:tc>
      </w:tr>
      <w:tr w:rsidR="00154720" w:rsidRPr="000F29FB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0F29FB" w:rsidRDefault="00154720" w:rsidP="003453E9">
            <w:pPr>
              <w:jc w:val="center"/>
              <w:rPr>
                <w:b/>
              </w:rPr>
            </w:pPr>
            <w:r w:rsidRPr="000F29FB">
              <w:rPr>
                <w:b/>
              </w:rPr>
              <w:t>ЦЕМЕНТАЦИЯ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О300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А16.07.004/4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Восстановление зуба коронкой - цементация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1200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О301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А16.07.003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Восстановление зуба </w:t>
            </w:r>
            <w:proofErr w:type="spellStart"/>
            <w:r>
              <w:t>виниром</w:t>
            </w:r>
            <w:proofErr w:type="spellEnd"/>
            <w:r>
              <w:t xml:space="preserve"> - цементация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1550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О302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А16.07.003/1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Восстановление зуба культевой вкладкой - цементация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800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F649CD" w:rsidRDefault="00154720" w:rsidP="003453E9">
            <w:pPr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303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А16.07.006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Фиксация коронки на </w:t>
            </w:r>
            <w:proofErr w:type="spellStart"/>
            <w:r>
              <w:t>импланте</w:t>
            </w:r>
            <w:proofErr w:type="spellEnd"/>
            <w:r>
              <w:t xml:space="preserve"> (винтовая фиксация)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650</w:t>
            </w:r>
          </w:p>
        </w:tc>
      </w:tr>
      <w:tr w:rsidR="00154720" w:rsidRPr="00F44D88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F44D88" w:rsidRDefault="00154720" w:rsidP="003453E9">
            <w:pPr>
              <w:jc w:val="center"/>
              <w:rPr>
                <w:b/>
              </w:rPr>
            </w:pPr>
            <w:r w:rsidRPr="00F44D88">
              <w:rPr>
                <w:b/>
              </w:rPr>
              <w:t>ВИНИРЫ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О400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А16.07.003/2</w:t>
            </w:r>
          </w:p>
        </w:tc>
        <w:tc>
          <w:tcPr>
            <w:tcW w:w="4155" w:type="dxa"/>
            <w:gridSpan w:val="2"/>
          </w:tcPr>
          <w:p w:rsidR="00154720" w:rsidRPr="00F44D88" w:rsidRDefault="00154720" w:rsidP="003453E9">
            <w:r>
              <w:t xml:space="preserve">Восстановление зуба </w:t>
            </w:r>
            <w:proofErr w:type="spellStart"/>
            <w:r>
              <w:t>виниром</w:t>
            </w:r>
            <w:proofErr w:type="spellEnd"/>
            <w:r>
              <w:t xml:space="preserve"> 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16100</w:t>
            </w:r>
          </w:p>
        </w:tc>
      </w:tr>
      <w:tr w:rsidR="00154720" w:rsidRPr="00F44D88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F44D88" w:rsidRDefault="00154720" w:rsidP="003453E9">
            <w:pPr>
              <w:jc w:val="center"/>
              <w:rPr>
                <w:b/>
              </w:rPr>
            </w:pPr>
            <w:r w:rsidRPr="00F44D88">
              <w:rPr>
                <w:b/>
              </w:rPr>
              <w:t>ВКЛАДКИ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О500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А16.07.003/3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Восстановление зуба литой вкладкой металлической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3200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О501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А16.07.003/4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Восстановление зуба культевой вкладкой с </w:t>
            </w:r>
            <w:proofErr w:type="spellStart"/>
            <w:r>
              <w:t>аттачменом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11000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О502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А16.07.003/5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Восстановление зуба культевой вкладкой РОМ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7600</w:t>
            </w:r>
          </w:p>
        </w:tc>
      </w:tr>
      <w:tr w:rsidR="00154720" w:rsidRPr="00F44D88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F44D88" w:rsidRDefault="00154720" w:rsidP="003453E9">
            <w:pPr>
              <w:jc w:val="center"/>
              <w:rPr>
                <w:b/>
              </w:rPr>
            </w:pPr>
            <w:r w:rsidRPr="00F44D88">
              <w:rPr>
                <w:b/>
              </w:rPr>
              <w:t>КОРОНКИ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А16.07.004/5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Восстановление зуба металлокерамической коронкой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16500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lastRenderedPageBreak/>
              <w:t>О601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А16.07.004/6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Восстановление зуба металлокерамической коронкой с использованием плечевой массы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16950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О602</w:t>
            </w:r>
          </w:p>
        </w:tc>
        <w:tc>
          <w:tcPr>
            <w:tcW w:w="1822" w:type="dxa"/>
            <w:gridSpan w:val="2"/>
            <w:noWrap/>
          </w:tcPr>
          <w:p w:rsidR="00154720" w:rsidRPr="000A685E" w:rsidRDefault="00154720" w:rsidP="003453E9">
            <w:r>
              <w:t>А16.07.004/7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Восстановление зуба коронкой из диоксида циркония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18900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О603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А16.07.004/8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Восстановление зуба коронкой из пресс-керамики </w:t>
            </w:r>
            <w:r>
              <w:rPr>
                <w:lang w:val="en-US"/>
              </w:rPr>
              <w:t>E</w:t>
            </w:r>
            <w:r w:rsidRPr="00456EFE">
              <w:t>-</w:t>
            </w:r>
            <w:r>
              <w:rPr>
                <w:lang w:val="en-US"/>
              </w:rPr>
              <w:t>Max</w:t>
            </w:r>
            <w:r w:rsidRPr="00456EFE">
              <w:t xml:space="preserve"> </w:t>
            </w:r>
            <w:r>
              <w:t>(И-Макс)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17400</w:t>
            </w:r>
          </w:p>
        </w:tc>
      </w:tr>
      <w:tr w:rsidR="00154720" w:rsidRPr="00186A52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186A52" w:rsidRDefault="00154720" w:rsidP="003453E9">
            <w:pPr>
              <w:jc w:val="center"/>
              <w:rPr>
                <w:b/>
              </w:rPr>
            </w:pPr>
            <w:r w:rsidRPr="00186A52">
              <w:rPr>
                <w:b/>
              </w:rPr>
              <w:t>КОРОНКИ НА ИМПЛАНТАХ – ВИНТОВАЯ ФИКСАЦИЯ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А16.07.006/1</w:t>
            </w:r>
          </w:p>
        </w:tc>
        <w:tc>
          <w:tcPr>
            <w:tcW w:w="4155" w:type="dxa"/>
            <w:gridSpan w:val="2"/>
          </w:tcPr>
          <w:p w:rsidR="00154720" w:rsidRPr="00186A52" w:rsidRDefault="00154720" w:rsidP="003453E9">
            <w:r w:rsidRPr="00186A52">
              <w:t xml:space="preserve">Изготовление металлокерамической коронки на </w:t>
            </w:r>
            <w:proofErr w:type="spellStart"/>
            <w:r w:rsidRPr="00186A52">
              <w:t>импланте</w:t>
            </w:r>
            <w:proofErr w:type="spellEnd"/>
            <w:r w:rsidRPr="00186A52">
              <w:t xml:space="preserve"> (без стоимости </w:t>
            </w:r>
            <w:proofErr w:type="spellStart"/>
            <w:r w:rsidRPr="00186A52">
              <w:t>абатмента</w:t>
            </w:r>
            <w:proofErr w:type="spellEnd"/>
            <w:r w:rsidRPr="00186A52">
              <w:t>) – винтовая фиксация</w:t>
            </w:r>
          </w:p>
        </w:tc>
        <w:tc>
          <w:tcPr>
            <w:tcW w:w="1405" w:type="dxa"/>
            <w:gridSpan w:val="2"/>
            <w:noWrap/>
          </w:tcPr>
          <w:p w:rsidR="00154720" w:rsidRPr="00E83CF1" w:rsidRDefault="00154720" w:rsidP="003453E9">
            <w:r w:rsidRPr="00E83CF1"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27900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А16.07.006/2</w:t>
            </w:r>
          </w:p>
        </w:tc>
        <w:tc>
          <w:tcPr>
            <w:tcW w:w="4155" w:type="dxa"/>
            <w:gridSpan w:val="2"/>
          </w:tcPr>
          <w:p w:rsidR="00154720" w:rsidRPr="00186A52" w:rsidRDefault="00154720" w:rsidP="003453E9">
            <w:r w:rsidRPr="00186A52">
              <w:t xml:space="preserve">Изготовление циркониевой коронки на </w:t>
            </w:r>
            <w:proofErr w:type="spellStart"/>
            <w:r w:rsidRPr="00186A52">
              <w:t>импланте</w:t>
            </w:r>
            <w:proofErr w:type="spellEnd"/>
            <w:r w:rsidRPr="00186A52">
              <w:t xml:space="preserve"> (без стоимости </w:t>
            </w:r>
            <w:proofErr w:type="spellStart"/>
            <w:r w:rsidRPr="00186A52">
              <w:t>абатмента</w:t>
            </w:r>
            <w:proofErr w:type="spellEnd"/>
            <w:r w:rsidRPr="00186A52">
              <w:t>) – винтовая фиксация</w:t>
            </w:r>
          </w:p>
        </w:tc>
        <w:tc>
          <w:tcPr>
            <w:tcW w:w="1405" w:type="dxa"/>
            <w:gridSpan w:val="2"/>
            <w:noWrap/>
          </w:tcPr>
          <w:p w:rsidR="00154720" w:rsidRPr="00E83CF1" w:rsidRDefault="00154720" w:rsidP="003453E9">
            <w:r w:rsidRPr="00E83CF1"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29000</w:t>
            </w:r>
          </w:p>
        </w:tc>
      </w:tr>
      <w:tr w:rsidR="00154720" w:rsidRPr="00E83CF1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E83CF1" w:rsidRDefault="00154720" w:rsidP="003453E9">
            <w:pPr>
              <w:jc w:val="center"/>
              <w:rPr>
                <w:b/>
              </w:rPr>
            </w:pPr>
            <w:r w:rsidRPr="00186A52">
              <w:rPr>
                <w:b/>
              </w:rPr>
              <w:t>КОРОНКИ НА ИМПЛАНТАХ – ЦЕМЕНТНАЯ ФИКСАЦИЯ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О800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А16.07.006/3</w:t>
            </w:r>
          </w:p>
        </w:tc>
        <w:tc>
          <w:tcPr>
            <w:tcW w:w="4155" w:type="dxa"/>
            <w:gridSpan w:val="2"/>
          </w:tcPr>
          <w:p w:rsidR="00154720" w:rsidRPr="00186A52" w:rsidRDefault="00154720" w:rsidP="003453E9">
            <w:r w:rsidRPr="00186A52">
              <w:t xml:space="preserve">Изготовление металлокерамической коронки на </w:t>
            </w:r>
            <w:proofErr w:type="spellStart"/>
            <w:r w:rsidRPr="00186A52">
              <w:t>импланте</w:t>
            </w:r>
            <w:proofErr w:type="spellEnd"/>
            <w:r w:rsidRPr="00186A52">
              <w:t xml:space="preserve"> (без стоимости </w:t>
            </w:r>
            <w:proofErr w:type="spellStart"/>
            <w:r w:rsidRPr="00186A52">
              <w:t>абатмента</w:t>
            </w:r>
            <w:proofErr w:type="spellEnd"/>
            <w:r w:rsidRPr="00186A52">
              <w:t>) – цементная фиксация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29000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О801</w:t>
            </w:r>
          </w:p>
          <w:p w:rsidR="00154720" w:rsidRDefault="00154720" w:rsidP="003453E9"/>
          <w:p w:rsidR="00154720" w:rsidRDefault="00154720" w:rsidP="003453E9"/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А16.07.006/4</w:t>
            </w:r>
          </w:p>
        </w:tc>
        <w:tc>
          <w:tcPr>
            <w:tcW w:w="4155" w:type="dxa"/>
            <w:gridSpan w:val="2"/>
          </w:tcPr>
          <w:p w:rsidR="00154720" w:rsidRPr="00186A52" w:rsidRDefault="00154720" w:rsidP="003453E9">
            <w:r w:rsidRPr="00186A52">
              <w:t xml:space="preserve">Изготовление циркониевой коронки на </w:t>
            </w:r>
            <w:proofErr w:type="spellStart"/>
            <w:r w:rsidRPr="00186A52">
              <w:t>импланте</w:t>
            </w:r>
            <w:proofErr w:type="spellEnd"/>
            <w:r w:rsidRPr="00186A52">
              <w:t xml:space="preserve"> (без стоимости </w:t>
            </w:r>
            <w:proofErr w:type="spellStart"/>
            <w:r w:rsidRPr="00186A52">
              <w:t>абатмента</w:t>
            </w:r>
            <w:proofErr w:type="spellEnd"/>
            <w:r w:rsidRPr="00186A52">
              <w:t>) -  цементная фиксация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30150</w:t>
            </w:r>
          </w:p>
        </w:tc>
      </w:tr>
      <w:tr w:rsidR="00154720" w:rsidRPr="00E83CF1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E83CF1" w:rsidRDefault="00154720" w:rsidP="003453E9">
            <w:pPr>
              <w:jc w:val="center"/>
              <w:rPr>
                <w:b/>
                <w:highlight w:val="yellow"/>
              </w:rPr>
            </w:pPr>
            <w:r w:rsidRPr="00186A52">
              <w:rPr>
                <w:b/>
              </w:rPr>
              <w:t>ПРО</w:t>
            </w:r>
            <w:r>
              <w:rPr>
                <w:b/>
              </w:rPr>
              <w:t>ТЕЗИРОВАНИЕ НА ИМПЛАНТАХ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О900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А16.07.006/5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зуба с использованием имплантата: временный </w:t>
            </w:r>
            <w:proofErr w:type="spellStart"/>
            <w:r>
              <w:t>абатмент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3700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О901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А02.07.010.001/5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Снятие оттиска с одной челюсти: изготовление трансфер-чека/ ключа переноса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950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О902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Pr="00290237" w:rsidRDefault="00154720" w:rsidP="003453E9">
            <w:r>
              <w:t>А16.07.006/6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Протезирование зуба с использованием имплантата: изготовление хирургического шаблона с металлическими втулками (1 единица)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О903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Протезирование зуба с использованием имплантата: изготовление хирургического шаблона с металлическими втулками (2-3 единицы)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10000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О904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Протезирование зуба с использованием имплантата: изготовление хирургического шаблона с металлическими втулками (4-5 единиц)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15000</w:t>
            </w:r>
          </w:p>
        </w:tc>
      </w:tr>
      <w:tr w:rsidR="00154720" w:rsidRPr="000A685E" w:rsidTr="00154720">
        <w:trPr>
          <w:trHeight w:val="1074"/>
        </w:trPr>
        <w:tc>
          <w:tcPr>
            <w:tcW w:w="1408" w:type="dxa"/>
            <w:noWrap/>
          </w:tcPr>
          <w:p w:rsidR="00154720" w:rsidRDefault="00154720" w:rsidP="003453E9">
            <w:r>
              <w:t>О905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Протезирование зуба с использованием имплантата: изготовление хирургического шаблона с металлическими втулками (6-8 единиц)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20000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О906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А16.07.006/7</w:t>
            </w:r>
          </w:p>
        </w:tc>
        <w:tc>
          <w:tcPr>
            <w:tcW w:w="4155" w:type="dxa"/>
            <w:gridSpan w:val="2"/>
          </w:tcPr>
          <w:p w:rsidR="00154720" w:rsidRPr="00544130" w:rsidRDefault="00154720" w:rsidP="003453E9">
            <w:r>
              <w:t xml:space="preserve">Протезирование зуба с использованием имплантата: применение </w:t>
            </w:r>
            <w:proofErr w:type="spellStart"/>
            <w:r>
              <w:t>абатмента</w:t>
            </w:r>
            <w:proofErr w:type="spellEnd"/>
            <w:r>
              <w:t xml:space="preserve"> имплантационной системы «</w:t>
            </w:r>
            <w:proofErr w:type="spellStart"/>
            <w:r>
              <w:t>Дентиум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О907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А16.07.006/8</w:t>
            </w:r>
          </w:p>
        </w:tc>
        <w:tc>
          <w:tcPr>
            <w:tcW w:w="4155" w:type="dxa"/>
            <w:gridSpan w:val="2"/>
          </w:tcPr>
          <w:p w:rsidR="00154720" w:rsidRPr="0028794E" w:rsidRDefault="00154720" w:rsidP="003453E9">
            <w:r>
              <w:t xml:space="preserve">Протезирование зуба с использованием имплантата: применение </w:t>
            </w:r>
            <w:proofErr w:type="spellStart"/>
            <w:r>
              <w:t>абатмента</w:t>
            </w:r>
            <w:proofErr w:type="spellEnd"/>
            <w:r>
              <w:t xml:space="preserve"> имплантационной системы «</w:t>
            </w:r>
            <w:proofErr w:type="spellStart"/>
            <w:r>
              <w:t>Штрауманн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13000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О908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А16.07.006/9</w:t>
            </w:r>
          </w:p>
        </w:tc>
        <w:tc>
          <w:tcPr>
            <w:tcW w:w="4155" w:type="dxa"/>
            <w:gridSpan w:val="2"/>
          </w:tcPr>
          <w:p w:rsidR="00154720" w:rsidRPr="0028794E" w:rsidRDefault="00154720" w:rsidP="003453E9">
            <w:r>
              <w:t xml:space="preserve">Протезирование зуба с использованием имплантата: замена винта в коронке на </w:t>
            </w:r>
            <w:proofErr w:type="spellStart"/>
            <w:r>
              <w:t>импланте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2500</w:t>
            </w:r>
          </w:p>
        </w:tc>
      </w:tr>
      <w:tr w:rsidR="00154720" w:rsidRPr="00753CAD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753CAD" w:rsidRDefault="00154720" w:rsidP="003453E9">
            <w:pPr>
              <w:jc w:val="center"/>
              <w:rPr>
                <w:b/>
              </w:rPr>
            </w:pPr>
            <w:r w:rsidRPr="00753CAD">
              <w:rPr>
                <w:b/>
              </w:rPr>
              <w:t>СЪЕМНЫЕ ПРОТЕЗЫ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lastRenderedPageBreak/>
              <w:t>О1000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Pr="00290237" w:rsidRDefault="00154720" w:rsidP="003453E9">
            <w:r>
              <w:t>А16.07.035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Протезирование частичными съемными пластиночными протезами – 1/0-2/0 (двуслойный)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14000</w:t>
            </w:r>
          </w:p>
        </w:tc>
      </w:tr>
      <w:tr w:rsidR="00154720" w:rsidRPr="000A685E" w:rsidTr="00154720">
        <w:trPr>
          <w:trHeight w:val="1085"/>
        </w:trPr>
        <w:tc>
          <w:tcPr>
            <w:tcW w:w="1408" w:type="dxa"/>
            <w:noWrap/>
          </w:tcPr>
          <w:p w:rsidR="00154720" w:rsidRDefault="00154720" w:rsidP="003453E9">
            <w:r>
              <w:t>О1001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Протезирование частичными съемными пластиночными протезами – 3/0-13/0 (двуслойный)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19000</w:t>
            </w:r>
          </w:p>
        </w:tc>
      </w:tr>
      <w:tr w:rsidR="00154720" w:rsidTr="00154720">
        <w:trPr>
          <w:trHeight w:val="806"/>
        </w:trPr>
        <w:tc>
          <w:tcPr>
            <w:tcW w:w="1408" w:type="dxa"/>
            <w:noWrap/>
          </w:tcPr>
          <w:p w:rsidR="00154720" w:rsidRDefault="00154720" w:rsidP="003453E9">
            <w:r>
              <w:t>О1002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А16.07.023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>Протезирование зубов полными съемными пластиночными протезами – 14/0 (двухслойный)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21000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О1003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Pr="00290237" w:rsidRDefault="00154720" w:rsidP="003453E9">
            <w:r>
              <w:t>А16.07.035/1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Протезирование частичными съемными пластиночными протезами – 1/0-2/0 (трехслойный)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17000</w:t>
            </w:r>
          </w:p>
        </w:tc>
      </w:tr>
      <w:tr w:rsidR="00154720" w:rsidRPr="000A685E" w:rsidTr="00154720">
        <w:trPr>
          <w:trHeight w:val="1085"/>
        </w:trPr>
        <w:tc>
          <w:tcPr>
            <w:tcW w:w="1408" w:type="dxa"/>
            <w:noWrap/>
          </w:tcPr>
          <w:p w:rsidR="00154720" w:rsidRDefault="00154720" w:rsidP="003453E9">
            <w:r>
              <w:t>О1004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Протезирование частичными съемными пластиночными протезами – 3/0-13/0 (трехслойный)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20000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О1005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А16.07.023/1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Протезирование зубов полными съемными пластиночными протезами – 14/0 (трехслойный)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23000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О1006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А02.07.006</w:t>
            </w:r>
          </w:p>
        </w:tc>
        <w:tc>
          <w:tcPr>
            <w:tcW w:w="4155" w:type="dxa"/>
            <w:gridSpan w:val="2"/>
          </w:tcPr>
          <w:p w:rsidR="00154720" w:rsidRPr="00186A52" w:rsidRDefault="00154720" w:rsidP="003453E9">
            <w:r w:rsidRPr="00186A52">
              <w:t xml:space="preserve">Определение прикуса – индивидуальная ложка с </w:t>
            </w:r>
            <w:proofErr w:type="spellStart"/>
            <w:r w:rsidRPr="00186A52">
              <w:t>коррегирующей</w:t>
            </w:r>
            <w:proofErr w:type="spellEnd"/>
            <w:r w:rsidRPr="00186A52">
              <w:t xml:space="preserve"> массой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3500</w:t>
            </w:r>
          </w:p>
        </w:tc>
      </w:tr>
      <w:tr w:rsidR="00154720" w:rsidRPr="0094264F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94264F" w:rsidRDefault="00154720" w:rsidP="003453E9">
            <w:pPr>
              <w:jc w:val="center"/>
              <w:rPr>
                <w:b/>
              </w:rPr>
            </w:pPr>
            <w:r w:rsidRPr="0094264F">
              <w:rPr>
                <w:b/>
              </w:rPr>
              <w:t xml:space="preserve">Гибкие протезы </w:t>
            </w:r>
            <w:proofErr w:type="spellStart"/>
            <w:r w:rsidRPr="0094264F">
              <w:rPr>
                <w:b/>
                <w:lang w:val="en-US"/>
              </w:rPr>
              <w:t>Acry</w:t>
            </w:r>
            <w:proofErr w:type="spellEnd"/>
            <w:r w:rsidRPr="0094264F">
              <w:rPr>
                <w:b/>
              </w:rPr>
              <w:t>-</w:t>
            </w:r>
            <w:r w:rsidRPr="0094264F">
              <w:rPr>
                <w:b/>
                <w:lang w:val="en-US"/>
              </w:rPr>
              <w:t>Free</w:t>
            </w:r>
            <w:r w:rsidRPr="0094264F">
              <w:rPr>
                <w:b/>
              </w:rPr>
              <w:t xml:space="preserve"> («</w:t>
            </w:r>
            <w:proofErr w:type="spellStart"/>
            <w:r w:rsidRPr="0094264F">
              <w:rPr>
                <w:b/>
              </w:rPr>
              <w:t>Акри</w:t>
            </w:r>
            <w:proofErr w:type="spellEnd"/>
            <w:r w:rsidRPr="0094264F">
              <w:rPr>
                <w:b/>
              </w:rPr>
              <w:t>-Фри»)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О2000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Pr="00290237" w:rsidRDefault="00154720" w:rsidP="003453E9">
            <w:r>
              <w:t>А23.07.002.009</w:t>
            </w:r>
          </w:p>
        </w:tc>
        <w:tc>
          <w:tcPr>
            <w:tcW w:w="4155" w:type="dxa"/>
            <w:gridSpan w:val="2"/>
          </w:tcPr>
          <w:p w:rsidR="00154720" w:rsidRPr="00E62E8C" w:rsidRDefault="00154720" w:rsidP="003453E9">
            <w:r>
              <w:t xml:space="preserve">Изготовление частичного съемного протеза из термопластического материала </w:t>
            </w:r>
            <w:proofErr w:type="spellStart"/>
            <w:r w:rsidRPr="00E62E8C">
              <w:rPr>
                <w:lang w:val="en-US"/>
              </w:rPr>
              <w:t>Acry</w:t>
            </w:r>
            <w:proofErr w:type="spellEnd"/>
            <w:r w:rsidRPr="00E62E8C">
              <w:t>-</w:t>
            </w:r>
            <w:r w:rsidRPr="00E62E8C">
              <w:rPr>
                <w:lang w:val="en-US"/>
              </w:rPr>
              <w:t>Free</w:t>
            </w:r>
            <w:r w:rsidRPr="00E62E8C">
              <w:t xml:space="preserve"> («</w:t>
            </w:r>
            <w:proofErr w:type="spellStart"/>
            <w:r w:rsidRPr="00E62E8C">
              <w:t>Акри</w:t>
            </w:r>
            <w:proofErr w:type="spellEnd"/>
            <w:r w:rsidRPr="00E62E8C">
              <w:t>-Фри»)</w:t>
            </w:r>
            <w:r>
              <w:t xml:space="preserve"> 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29500</w:t>
            </w:r>
          </w:p>
        </w:tc>
      </w:tr>
      <w:tr w:rsidR="00154720" w:rsidRPr="000A685E" w:rsidTr="00154720">
        <w:trPr>
          <w:trHeight w:val="826"/>
        </w:trPr>
        <w:tc>
          <w:tcPr>
            <w:tcW w:w="1408" w:type="dxa"/>
            <w:noWrap/>
          </w:tcPr>
          <w:p w:rsidR="00154720" w:rsidRDefault="00154720" w:rsidP="003453E9">
            <w:r>
              <w:t>О2001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E62E8C" w:rsidRDefault="00154720" w:rsidP="003453E9">
            <w:r>
              <w:t xml:space="preserve">Изготовление полного съемного протеза из термопластического материала </w:t>
            </w:r>
            <w:proofErr w:type="spellStart"/>
            <w:r w:rsidRPr="00E62E8C">
              <w:rPr>
                <w:lang w:val="en-US"/>
              </w:rPr>
              <w:t>Acry</w:t>
            </w:r>
            <w:proofErr w:type="spellEnd"/>
            <w:r w:rsidRPr="00E62E8C">
              <w:t>-</w:t>
            </w:r>
            <w:r w:rsidRPr="00E62E8C">
              <w:rPr>
                <w:lang w:val="en-US"/>
              </w:rPr>
              <w:t>Free</w:t>
            </w:r>
            <w:r w:rsidRPr="00E62E8C">
              <w:t xml:space="preserve"> («</w:t>
            </w:r>
            <w:proofErr w:type="spellStart"/>
            <w:r w:rsidRPr="00E62E8C">
              <w:t>Акри</w:t>
            </w:r>
            <w:proofErr w:type="spellEnd"/>
            <w:r w:rsidRPr="00E62E8C">
              <w:t>-Фри»)</w:t>
            </w:r>
            <w:r>
              <w:t xml:space="preserve"> 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33500</w:t>
            </w:r>
          </w:p>
        </w:tc>
      </w:tr>
      <w:tr w:rsidR="00154720" w:rsidRPr="002024B4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2024B4" w:rsidRDefault="00154720" w:rsidP="003453E9">
            <w:pPr>
              <w:jc w:val="center"/>
              <w:rPr>
                <w:b/>
              </w:rPr>
            </w:pPr>
            <w:proofErr w:type="spellStart"/>
            <w:r w:rsidRPr="002024B4">
              <w:rPr>
                <w:b/>
              </w:rPr>
              <w:t>Бюгельное</w:t>
            </w:r>
            <w:proofErr w:type="spellEnd"/>
            <w:r w:rsidRPr="002024B4">
              <w:rPr>
                <w:b/>
              </w:rPr>
              <w:t xml:space="preserve"> протезирование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О3000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Pr="00290237" w:rsidRDefault="00154720" w:rsidP="003453E9">
            <w:r>
              <w:t>А16.07.036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съемными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на огнеупорной </w:t>
            </w:r>
            <w:proofErr w:type="gramStart"/>
            <w:r>
              <w:t>модели  –</w:t>
            </w:r>
            <w:proofErr w:type="gramEnd"/>
            <w:r>
              <w:t xml:space="preserve"> 3/0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50000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О3001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съемными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на огнеупорной модели – 4/0-11/0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51500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О3002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Pr="00290237" w:rsidRDefault="00154720" w:rsidP="003453E9">
            <w:r>
              <w:t>А16.07.036/1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съемными нейлоновыми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1/0-3/0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32500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О3003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съемными нейлоновыми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4/0-11/0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35000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О3004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Pr="00290237" w:rsidRDefault="00154720" w:rsidP="003453E9">
            <w:r>
              <w:t>А16.07.036/2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съемными фрезерными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на </w:t>
            </w:r>
            <w:proofErr w:type="spellStart"/>
            <w:r>
              <w:t>аттачменах</w:t>
            </w:r>
            <w:proofErr w:type="spellEnd"/>
            <w:r>
              <w:t xml:space="preserve"> двусторонний 3/0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43000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О3005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съемными фрезерными </w:t>
            </w:r>
            <w:proofErr w:type="spellStart"/>
            <w:r>
              <w:t>бюгельными</w:t>
            </w:r>
            <w:proofErr w:type="spellEnd"/>
            <w:r>
              <w:t xml:space="preserve"> протезами на </w:t>
            </w:r>
            <w:proofErr w:type="spellStart"/>
            <w:r>
              <w:t>аттачменах</w:t>
            </w:r>
            <w:proofErr w:type="spellEnd"/>
            <w:r>
              <w:t xml:space="preserve"> двусторонний 4/0-11/0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51000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О3006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А23.07.002.046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proofErr w:type="gramStart"/>
            <w:r>
              <w:t>Изготовление  одного</w:t>
            </w:r>
            <w:proofErr w:type="gramEnd"/>
            <w:r>
              <w:t xml:space="preserve"> замкового крепления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7800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О3007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А23.30.050/1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Услуги по обслуживанию ортопедических приспособлений – замена матрицы для кнопочных и рельсовых </w:t>
            </w:r>
            <w:proofErr w:type="spellStart"/>
            <w:r>
              <w:t>аттачменов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lastRenderedPageBreak/>
              <w:t>О3008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А23.07.002.019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Изготовление литого опорно-удерживающего </w:t>
            </w:r>
            <w:proofErr w:type="spellStart"/>
            <w:r>
              <w:t>кламмера</w:t>
            </w:r>
            <w:proofErr w:type="spellEnd"/>
            <w:r>
              <w:t xml:space="preserve"> (дополнительного)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2200</w:t>
            </w:r>
          </w:p>
        </w:tc>
      </w:tr>
      <w:tr w:rsidR="00154720" w:rsidRPr="0011643D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11643D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ПОЧИНКА ПРОТЕЗОВ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О4000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А23.07.002.037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Починка протезов при переломе базиса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1950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О4001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А23.07.002.037/1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Починка протезов при переломе базиса </w:t>
            </w:r>
            <w:proofErr w:type="spellStart"/>
            <w:r w:rsidRPr="00E62E8C">
              <w:rPr>
                <w:lang w:val="en-US"/>
              </w:rPr>
              <w:t>Acry</w:t>
            </w:r>
            <w:proofErr w:type="spellEnd"/>
            <w:r w:rsidRPr="00E62E8C">
              <w:t>-</w:t>
            </w:r>
            <w:r w:rsidRPr="00E62E8C">
              <w:rPr>
                <w:lang w:val="en-US"/>
              </w:rPr>
              <w:t>Free</w:t>
            </w:r>
            <w:r w:rsidRPr="00E62E8C">
              <w:t xml:space="preserve"> («</w:t>
            </w:r>
            <w:proofErr w:type="spellStart"/>
            <w:r w:rsidRPr="00E62E8C">
              <w:t>Акри</w:t>
            </w:r>
            <w:proofErr w:type="spellEnd"/>
            <w:r w:rsidRPr="00E62E8C">
              <w:t>-Фри»)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4000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О4002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А23.07.002.036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Приварка одного зуба/ </w:t>
            </w:r>
            <w:proofErr w:type="spellStart"/>
            <w:r>
              <w:t>кламмера</w:t>
            </w:r>
            <w:proofErr w:type="spellEnd"/>
            <w:r>
              <w:t xml:space="preserve"> к съемному протезу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2600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О4003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А23.07.002.036/1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Приварка одного зуба/ </w:t>
            </w:r>
            <w:proofErr w:type="spellStart"/>
            <w:r>
              <w:t>кламмера</w:t>
            </w:r>
            <w:proofErr w:type="spellEnd"/>
            <w:r>
              <w:t xml:space="preserve"> к протезу из нейлона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4100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О4004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А23.07.002.036/2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Приварка каждого последующего зуба/ </w:t>
            </w:r>
            <w:proofErr w:type="spellStart"/>
            <w:r>
              <w:t>кламмера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470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О4005</w:t>
            </w:r>
          </w:p>
        </w:tc>
        <w:tc>
          <w:tcPr>
            <w:tcW w:w="1822" w:type="dxa"/>
            <w:gridSpan w:val="2"/>
            <w:noWrap/>
          </w:tcPr>
          <w:p w:rsidR="00154720" w:rsidRPr="00014659" w:rsidRDefault="00154720" w:rsidP="003453E9">
            <w:r w:rsidRPr="00014659">
              <w:t>А2</w:t>
            </w:r>
            <w:r>
              <w:t>3.07.002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Услуги по изготовлению ортопедической конструкции стоматологической - </w:t>
            </w:r>
            <w:proofErr w:type="spellStart"/>
            <w:r>
              <w:t>армировка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3400</w:t>
            </w:r>
          </w:p>
        </w:tc>
      </w:tr>
      <w:tr w:rsidR="00154720" w:rsidRPr="000A685E" w:rsidTr="00154720">
        <w:trPr>
          <w:trHeight w:val="530"/>
        </w:trPr>
        <w:tc>
          <w:tcPr>
            <w:tcW w:w="1408" w:type="dxa"/>
            <w:noWrap/>
          </w:tcPr>
          <w:p w:rsidR="00154720" w:rsidRDefault="00154720" w:rsidP="003453E9">
            <w:r>
              <w:t>О4006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А23.30.050/2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Услуги по обслуживанию ортопедических приспособлений - перебазировка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2950</w:t>
            </w:r>
          </w:p>
        </w:tc>
      </w:tr>
      <w:tr w:rsidR="00154720" w:rsidRPr="001C1286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О4007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А23.07.002.034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Перебазировка съемного </w:t>
            </w:r>
            <w:proofErr w:type="gramStart"/>
            <w:r>
              <w:t>протеза  «</w:t>
            </w:r>
            <w:proofErr w:type="gramEnd"/>
            <w:r>
              <w:rPr>
                <w:lang w:val="en-US"/>
              </w:rPr>
              <w:t>All</w:t>
            </w:r>
            <w:r w:rsidRPr="000154B4">
              <w:t xml:space="preserve"> </w:t>
            </w:r>
            <w:r>
              <w:rPr>
                <w:lang w:val="en-US"/>
              </w:rPr>
              <w:t>on</w:t>
            </w:r>
            <w:r w:rsidRPr="000154B4">
              <w:t xml:space="preserve"> 4</w:t>
            </w:r>
            <w:r>
              <w:t>» («Все на 4-х»)</w:t>
            </w:r>
            <w:r w:rsidRPr="000154B4">
              <w:t xml:space="preserve"> </w:t>
            </w:r>
            <w:r>
              <w:t>лабораторным методом</w:t>
            </w:r>
          </w:p>
        </w:tc>
        <w:tc>
          <w:tcPr>
            <w:tcW w:w="1405" w:type="dxa"/>
            <w:gridSpan w:val="2"/>
            <w:noWrap/>
          </w:tcPr>
          <w:p w:rsidR="00154720" w:rsidRPr="000154B4" w:rsidRDefault="00154720" w:rsidP="003453E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1C1286" w:rsidRDefault="00154720" w:rsidP="003453E9">
            <w:r>
              <w:t>16000</w:t>
            </w:r>
          </w:p>
        </w:tc>
      </w:tr>
      <w:tr w:rsidR="00154720" w:rsidRPr="000154B4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0154B4" w:rsidRDefault="00154720" w:rsidP="003453E9">
            <w:pPr>
              <w:jc w:val="center"/>
              <w:rPr>
                <w:b/>
              </w:rPr>
            </w:pPr>
            <w:r w:rsidRPr="000154B4">
              <w:rPr>
                <w:b/>
              </w:rPr>
              <w:t>ЛОКАТОРЫ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О5000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А23.07.002.072</w:t>
            </w:r>
          </w:p>
        </w:tc>
        <w:tc>
          <w:tcPr>
            <w:tcW w:w="4155" w:type="dxa"/>
            <w:gridSpan w:val="2"/>
          </w:tcPr>
          <w:p w:rsidR="00154720" w:rsidRPr="000154B4" w:rsidRDefault="00154720" w:rsidP="003453E9">
            <w:r>
              <w:t xml:space="preserve">Установка крепления в конструкцию съемного протеза при протезировании на имплантатах – работа с системой </w:t>
            </w:r>
            <w:r>
              <w:rPr>
                <w:lang w:val="en-US"/>
              </w:rPr>
              <w:t>Locator</w:t>
            </w:r>
            <w:r w:rsidRPr="000154B4">
              <w:t xml:space="preserve"> </w:t>
            </w:r>
            <w:r>
              <w:t>(«Локатор»)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О5001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А23.07.002.072/1</w:t>
            </w:r>
          </w:p>
        </w:tc>
        <w:tc>
          <w:tcPr>
            <w:tcW w:w="4155" w:type="dxa"/>
            <w:gridSpan w:val="2"/>
          </w:tcPr>
          <w:p w:rsidR="00154720" w:rsidRPr="000154B4" w:rsidRDefault="00154720" w:rsidP="003453E9">
            <w:r>
              <w:t>Установка крепления в конструкцию съемного протеза при протезировании на имплантатах – система</w:t>
            </w:r>
            <w:r w:rsidRPr="002209F4">
              <w:t xml:space="preserve"> </w:t>
            </w:r>
            <w:r>
              <w:rPr>
                <w:lang w:val="en-US"/>
              </w:rPr>
              <w:t>LOKATOR</w:t>
            </w:r>
            <w:r w:rsidRPr="002209F4">
              <w:t>-</w:t>
            </w:r>
            <w:r>
              <w:rPr>
                <w:lang w:val="en-US"/>
              </w:rPr>
              <w:t>DENTIUM</w:t>
            </w:r>
            <w:r>
              <w:t xml:space="preserve"> («ЛОКАТОР-ДЕНТИУМ»)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14000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О5002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А23.07.002.072/2</w:t>
            </w:r>
          </w:p>
        </w:tc>
        <w:tc>
          <w:tcPr>
            <w:tcW w:w="4155" w:type="dxa"/>
            <w:gridSpan w:val="2"/>
          </w:tcPr>
          <w:p w:rsidR="00154720" w:rsidRPr="002209F4" w:rsidRDefault="00154720" w:rsidP="003453E9">
            <w:r>
              <w:t xml:space="preserve">Установка крепления в конструкцию съемного протеза при протезировании на имплантатах – система </w:t>
            </w:r>
            <w:r>
              <w:rPr>
                <w:lang w:val="en-US"/>
              </w:rPr>
              <w:t>LOKATOR</w:t>
            </w:r>
            <w:r w:rsidRPr="002209F4">
              <w:t xml:space="preserve">- </w:t>
            </w:r>
            <w:proofErr w:type="spellStart"/>
            <w:r>
              <w:rPr>
                <w:lang w:val="en-US"/>
              </w:rPr>
              <w:t>Straumann</w:t>
            </w:r>
            <w:proofErr w:type="spellEnd"/>
            <w:r>
              <w:t>» («ЛОКАТОР-</w:t>
            </w:r>
            <w:proofErr w:type="spellStart"/>
            <w:r>
              <w:t>Штрауманн</w:t>
            </w:r>
            <w:proofErr w:type="spellEnd"/>
            <w:r>
              <w:t>»)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20000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О5003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А23.30.050/3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>Услуги по обслуживанию ортопедических приспособлений-замена силиконового фиксатора матрицы мини-</w:t>
            </w:r>
            <w:proofErr w:type="spellStart"/>
            <w:r>
              <w:t>импланта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  <w:r w:rsidRPr="000154B4">
              <w:t xml:space="preserve"> </w:t>
            </w:r>
            <w:r>
              <w:t>(«</w:t>
            </w:r>
            <w:proofErr w:type="spellStart"/>
            <w:r>
              <w:t>Дентиум</w:t>
            </w:r>
            <w:proofErr w:type="spellEnd"/>
            <w:r>
              <w:t>»)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О5004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А23.30.050/4</w:t>
            </w:r>
          </w:p>
        </w:tc>
        <w:tc>
          <w:tcPr>
            <w:tcW w:w="4155" w:type="dxa"/>
            <w:gridSpan w:val="2"/>
          </w:tcPr>
          <w:p w:rsidR="00154720" w:rsidRPr="000252AE" w:rsidRDefault="00154720" w:rsidP="003453E9">
            <w:r>
              <w:t>Услуги по обслуживанию ортопедических приспособлений – постановка матрицы мини-</w:t>
            </w:r>
            <w:proofErr w:type="spellStart"/>
            <w:r>
              <w:t>импланта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  <w:r w:rsidRPr="000252AE">
              <w:t xml:space="preserve"> </w:t>
            </w:r>
            <w:r>
              <w:t>(«</w:t>
            </w:r>
            <w:proofErr w:type="spellStart"/>
            <w:r>
              <w:t>Дентиум</w:t>
            </w:r>
            <w:proofErr w:type="spellEnd"/>
            <w:r>
              <w:t>»)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5300</w:t>
            </w:r>
          </w:p>
        </w:tc>
      </w:tr>
      <w:tr w:rsidR="00154720" w:rsidRPr="000252AE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0252AE" w:rsidRDefault="00154720" w:rsidP="003453E9">
            <w:pPr>
              <w:jc w:val="center"/>
              <w:rPr>
                <w:b/>
              </w:rPr>
            </w:pPr>
            <w:r w:rsidRPr="000252AE">
              <w:rPr>
                <w:b/>
              </w:rPr>
              <w:t>ПРОЧЕЕ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А16.07.053.001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Снятие одной коронки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950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О6001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А02.07.006/1</w:t>
            </w:r>
          </w:p>
        </w:tc>
        <w:tc>
          <w:tcPr>
            <w:tcW w:w="4155" w:type="dxa"/>
            <w:gridSpan w:val="2"/>
          </w:tcPr>
          <w:p w:rsidR="00154720" w:rsidRPr="004218FC" w:rsidRDefault="00154720" w:rsidP="003453E9">
            <w:r w:rsidRPr="004218FC">
              <w:t>Определение прикуса - регистратор прикуса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900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О6002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А02.07.010</w:t>
            </w:r>
          </w:p>
        </w:tc>
        <w:tc>
          <w:tcPr>
            <w:tcW w:w="4155" w:type="dxa"/>
            <w:gridSpan w:val="2"/>
          </w:tcPr>
          <w:p w:rsidR="00154720" w:rsidRPr="004218FC" w:rsidRDefault="00154720" w:rsidP="003453E9">
            <w:r w:rsidRPr="004218FC">
              <w:t>Исследование на диагностических моделях челюстей – диагностическая постановка на воске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820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О6003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А02.07.010/1</w:t>
            </w:r>
          </w:p>
        </w:tc>
        <w:tc>
          <w:tcPr>
            <w:tcW w:w="4155" w:type="dxa"/>
            <w:gridSpan w:val="2"/>
          </w:tcPr>
          <w:p w:rsidR="00154720" w:rsidRPr="004218FC" w:rsidRDefault="00154720" w:rsidP="003453E9">
            <w:r w:rsidRPr="004218FC">
              <w:t>Исследование на диагностических моделях челюстей –эстетическая моделировка на воске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1300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О6004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А02.07.001</w:t>
            </w:r>
          </w:p>
        </w:tc>
        <w:tc>
          <w:tcPr>
            <w:tcW w:w="4155" w:type="dxa"/>
            <w:gridSpan w:val="2"/>
          </w:tcPr>
          <w:p w:rsidR="00154720" w:rsidRPr="004218FC" w:rsidRDefault="00154720" w:rsidP="003453E9">
            <w:r>
              <w:t xml:space="preserve">Осмотр полости рта с помощью дополнительных инструментов – использование </w:t>
            </w:r>
            <w:proofErr w:type="spellStart"/>
            <w:r>
              <w:t>ретракционной</w:t>
            </w:r>
            <w:proofErr w:type="spellEnd"/>
            <w:r>
              <w:t xml:space="preserve"> нити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lastRenderedPageBreak/>
              <w:t>О6005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А02.07.001/1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Осмотр полости рта с помощью дополнительных инструментов – использование системы «</w:t>
            </w:r>
            <w:proofErr w:type="spellStart"/>
            <w:r>
              <w:t>Оптрагейт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400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О6006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А16.07.002.009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Наложение временной пломбы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О6007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А02.07.006/2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 w:rsidRPr="008813A5">
              <w:t>Определение прикуса с использованием лицевой дуги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2750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О6008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Услуги по изготовлению ортопедической конструкции стоматологической-применение </w:t>
            </w:r>
            <w:proofErr w:type="spellStart"/>
            <w:r>
              <w:t>депрограмматора</w:t>
            </w:r>
            <w:proofErr w:type="spellEnd"/>
            <w:r>
              <w:t xml:space="preserve"> </w:t>
            </w:r>
            <w:proofErr w:type="spellStart"/>
            <w:r>
              <w:t>Койса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6500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О6009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А23.07.002.043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Изготовление шины от </w:t>
            </w:r>
            <w:proofErr w:type="spellStart"/>
            <w:r>
              <w:t>бруксизма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9000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О6010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А23.07.002/2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Услуги по изготовлению ортопедической конструкции стоматологической-изготовление каппы </w:t>
            </w:r>
            <w:proofErr w:type="spellStart"/>
            <w:r>
              <w:t>миорелаксирующей</w:t>
            </w:r>
            <w:proofErr w:type="spellEnd"/>
            <w:r>
              <w:t xml:space="preserve"> (ночной, разгрузочной)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9700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О6011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А02.07.006/3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Определение прикуса- изготовление </w:t>
            </w:r>
            <w:proofErr w:type="spellStart"/>
            <w:r>
              <w:t>прикусного</w:t>
            </w:r>
            <w:proofErr w:type="spellEnd"/>
            <w:r>
              <w:t xml:space="preserve"> шаблона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О6012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А02.07.006/4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Определение прикуса- изготовление </w:t>
            </w:r>
            <w:proofErr w:type="spellStart"/>
            <w:r>
              <w:t>прикусного</w:t>
            </w:r>
            <w:proofErr w:type="spellEnd"/>
            <w:r>
              <w:t xml:space="preserve"> шаблона на жестком базисе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1850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О6013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А02.07.010.001/5</w:t>
            </w:r>
          </w:p>
        </w:tc>
        <w:tc>
          <w:tcPr>
            <w:tcW w:w="4155" w:type="dxa"/>
            <w:gridSpan w:val="2"/>
          </w:tcPr>
          <w:p w:rsidR="00154720" w:rsidRPr="00363B6F" w:rsidRDefault="00154720" w:rsidP="003453E9">
            <w:r>
              <w:t>Снятие оттиска с одной челюсти – цифровое сканирование в 3</w:t>
            </w:r>
            <w:r>
              <w:rPr>
                <w:lang w:val="en-US"/>
              </w:rPr>
              <w:t>D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7500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О6014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А16.07.004/9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Восстановление зуба коронкой – композитный макет формы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2700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О6015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А02.07.010/2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 w:rsidRPr="00191AF2">
              <w:t>Исследование на диагностических моделях челюстей –диагностика</w:t>
            </w:r>
            <w:r>
              <w:t xml:space="preserve"> в </w:t>
            </w:r>
            <w:proofErr w:type="spellStart"/>
            <w:r>
              <w:t>артикуляторе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3500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О6016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А16.07.082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proofErr w:type="spellStart"/>
            <w:r>
              <w:t>Сошлифовывание</w:t>
            </w:r>
            <w:proofErr w:type="spellEnd"/>
            <w:r>
              <w:t xml:space="preserve"> твердых тканей зуба – диагностическое препарирование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900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О6017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</w:t>
            </w:r>
            <w:r w:rsidRPr="00191AF2">
              <w:t>.</w:t>
            </w:r>
            <w:r>
              <w:t>004/10</w:t>
            </w:r>
          </w:p>
        </w:tc>
        <w:tc>
          <w:tcPr>
            <w:tcW w:w="4155" w:type="dxa"/>
            <w:gridSpan w:val="2"/>
          </w:tcPr>
          <w:p w:rsidR="00154720" w:rsidRPr="00F85401" w:rsidRDefault="00154720" w:rsidP="003453E9">
            <w:r>
              <w:t xml:space="preserve">Восстановление зуба коронкой – изготовление </w:t>
            </w:r>
            <w:proofErr w:type="spellStart"/>
            <w:r>
              <w:rPr>
                <w:lang w:val="en-US"/>
              </w:rPr>
              <w:t>moc</w:t>
            </w:r>
            <w:proofErr w:type="spellEnd"/>
            <w:r w:rsidRPr="00F85401">
              <w:t>-</w:t>
            </w:r>
            <w:r>
              <w:rPr>
                <w:lang w:val="en-US"/>
              </w:rPr>
              <w:t>up</w:t>
            </w:r>
            <w:r w:rsidRPr="00F85401">
              <w:t xml:space="preserve"> </w:t>
            </w:r>
            <w:r>
              <w:t>(«мок ап»)</w:t>
            </w:r>
          </w:p>
        </w:tc>
        <w:tc>
          <w:tcPr>
            <w:tcW w:w="1405" w:type="dxa"/>
            <w:gridSpan w:val="2"/>
            <w:noWrap/>
          </w:tcPr>
          <w:p w:rsidR="00154720" w:rsidRPr="00F85401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1300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О6018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А23.07.002/3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>Услуги по изготовлению ортопедической конструкции стоматологической- изготовление искусственной десны в области одного зуба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3000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О6019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А23.07.002/4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>Услуги по изготовлению ортопедической конструкции стоматологической-титановая балка при изготовлении мостовидного протеза из диоксида циркония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30000</w:t>
            </w:r>
          </w:p>
        </w:tc>
      </w:tr>
      <w:tr w:rsidR="00154720" w:rsidTr="00154720">
        <w:trPr>
          <w:trHeight w:val="625"/>
        </w:trPr>
        <w:tc>
          <w:tcPr>
            <w:tcW w:w="1408" w:type="dxa"/>
            <w:noWrap/>
          </w:tcPr>
          <w:p w:rsidR="00154720" w:rsidRDefault="00154720" w:rsidP="003453E9">
            <w:r>
              <w:t>О6020</w:t>
            </w:r>
          </w:p>
        </w:tc>
        <w:tc>
          <w:tcPr>
            <w:tcW w:w="1822" w:type="dxa"/>
            <w:gridSpan w:val="2"/>
            <w:noWrap/>
          </w:tcPr>
          <w:p w:rsidR="00154720" w:rsidRDefault="00154720" w:rsidP="003453E9">
            <w:r>
              <w:t>А02.07.010/2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 w:rsidRPr="004218FC">
              <w:t>Исследование на д</w:t>
            </w:r>
            <w:r>
              <w:t xml:space="preserve">иагностических моделях челюстей- проведение </w:t>
            </w:r>
            <w:proofErr w:type="spellStart"/>
            <w:r>
              <w:t>окклюзиограммы</w:t>
            </w:r>
            <w:proofErr w:type="spellEnd"/>
            <w:r>
              <w:t xml:space="preserve"> при диагностике заболеваний ВНЧС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2000</w:t>
            </w:r>
          </w:p>
        </w:tc>
      </w:tr>
      <w:tr w:rsidR="00154720" w:rsidRPr="00AA1CF0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Pr="00AA1CF0" w:rsidRDefault="00154720" w:rsidP="003453E9">
            <w:pPr>
              <w:jc w:val="center"/>
              <w:rPr>
                <w:b/>
              </w:rPr>
            </w:pPr>
            <w:r>
              <w:rPr>
                <w:b/>
              </w:rPr>
              <w:t>УСЛОВНО-СЪЕМНОЕ ПРОТЕЗИРОВАНИЕ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О7000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А16.07.023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Протезирование зубов полными съемными пластиночными протезами – условно-съемный протез временного ношения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85000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О7001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Pr="00290237" w:rsidRDefault="00154720" w:rsidP="003453E9">
            <w:r>
              <w:t>А16.07.023/1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>Протезирование зубов полными съемными пластиночными протезами на балке «Все на 4-х»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180000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О7002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Default="00154720" w:rsidP="003453E9"/>
        </w:tc>
        <w:tc>
          <w:tcPr>
            <w:tcW w:w="4155" w:type="dxa"/>
            <w:gridSpan w:val="2"/>
          </w:tcPr>
          <w:p w:rsidR="00154720" w:rsidRDefault="00154720" w:rsidP="003453E9">
            <w:r>
              <w:t>Протезирование зубов полными съемными пластиночными протезами на балке «Все на 6-ти»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200000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lastRenderedPageBreak/>
              <w:t>О7003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Pr="00290237" w:rsidRDefault="00154720" w:rsidP="003453E9">
            <w:r>
              <w:t>А16.07.023/2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зубов полными съемными пластиночными протезами из металлокерамики «Все на 4-х» </w:t>
            </w:r>
            <w:proofErr w:type="spellStart"/>
            <w:r>
              <w:t>Дентиум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317650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О7004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зубов полными съемными пластиночными протезами из металлокерамики «Все на 6-ти» </w:t>
            </w:r>
            <w:proofErr w:type="spellStart"/>
            <w:r>
              <w:t>Дентиум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380640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О7005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Pr="00290237" w:rsidRDefault="00154720" w:rsidP="003453E9">
            <w:r>
              <w:t>А16.07.023/3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зубов полными съемными пластиночными протезами из диоксида циркония «Все на 4-х» </w:t>
            </w:r>
            <w:proofErr w:type="spellStart"/>
            <w:r>
              <w:t>Дентиум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337560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О7006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зубов полными съемными пластиночными протезами из диоксида циркония «Все на 6-ти» </w:t>
            </w:r>
            <w:proofErr w:type="spellStart"/>
            <w:r>
              <w:t>Дентиум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402640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О7007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Pr="00290237" w:rsidRDefault="00154720" w:rsidP="003453E9">
            <w:r>
              <w:t>А16.07.023/4</w:t>
            </w:r>
          </w:p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зубов полными съемными пластиночными протезами из металлокерамики «Все на 4-х» </w:t>
            </w:r>
            <w:proofErr w:type="spellStart"/>
            <w:r>
              <w:t>Штрауманн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345560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О7008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зубов полными съемными пластиночными протезами из металлокерамики «Все на 6-ти» </w:t>
            </w:r>
            <w:proofErr w:type="spellStart"/>
            <w:r>
              <w:t>Штрауманн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Pr="000A685E" w:rsidRDefault="00154720" w:rsidP="003453E9">
            <w:r>
              <w:t>396640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О7009</w:t>
            </w:r>
          </w:p>
        </w:tc>
        <w:tc>
          <w:tcPr>
            <w:tcW w:w="1822" w:type="dxa"/>
            <w:gridSpan w:val="2"/>
            <w:vMerge w:val="restart"/>
            <w:noWrap/>
          </w:tcPr>
          <w:p w:rsidR="00154720" w:rsidRDefault="00154720" w:rsidP="003453E9"/>
          <w:p w:rsidR="00154720" w:rsidRDefault="00154720" w:rsidP="003453E9">
            <w:r>
              <w:t>А16.07.023/5</w:t>
            </w:r>
          </w:p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зубов полными съемными пластиночными протезами из диоксида циркония «Все на 4-х» </w:t>
            </w:r>
            <w:proofErr w:type="spellStart"/>
            <w:r>
              <w:t>Штрауманн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373060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О7010</w:t>
            </w:r>
          </w:p>
        </w:tc>
        <w:tc>
          <w:tcPr>
            <w:tcW w:w="1822" w:type="dxa"/>
            <w:gridSpan w:val="2"/>
            <w:vMerge/>
            <w:noWrap/>
          </w:tcPr>
          <w:p w:rsidR="00154720" w:rsidRPr="00290237" w:rsidRDefault="00154720" w:rsidP="003453E9"/>
        </w:tc>
        <w:tc>
          <w:tcPr>
            <w:tcW w:w="4155" w:type="dxa"/>
            <w:gridSpan w:val="2"/>
          </w:tcPr>
          <w:p w:rsidR="00154720" w:rsidRPr="000A685E" w:rsidRDefault="00154720" w:rsidP="003453E9">
            <w:r>
              <w:t xml:space="preserve">Протезирование зубов полными съемными пластиночными протезами из диоксида циркония «Все на 6-ти» </w:t>
            </w:r>
            <w:proofErr w:type="spellStart"/>
            <w:r>
              <w:t>Штрауманн</w:t>
            </w:r>
            <w:proofErr w:type="spellEnd"/>
            <w:r>
              <w:t>»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444640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О7011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А16.07.006/10</w:t>
            </w:r>
          </w:p>
        </w:tc>
        <w:tc>
          <w:tcPr>
            <w:tcW w:w="4155" w:type="dxa"/>
            <w:gridSpan w:val="2"/>
          </w:tcPr>
          <w:p w:rsidR="00154720" w:rsidRPr="0018747F" w:rsidRDefault="00154720" w:rsidP="003453E9">
            <w:r>
              <w:t xml:space="preserve">Протезирование зуба с использованием </w:t>
            </w:r>
            <w:proofErr w:type="spellStart"/>
            <w:r>
              <w:t>импланта</w:t>
            </w:r>
            <w:proofErr w:type="spellEnd"/>
            <w:r>
              <w:t xml:space="preserve">: </w:t>
            </w:r>
            <w:proofErr w:type="spellStart"/>
            <w:r>
              <w:t>мультиюниты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Dentium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8500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О7012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А16.07.006/11</w:t>
            </w:r>
          </w:p>
        </w:tc>
        <w:tc>
          <w:tcPr>
            <w:tcW w:w="4155" w:type="dxa"/>
            <w:gridSpan w:val="2"/>
          </w:tcPr>
          <w:p w:rsidR="00154720" w:rsidRPr="0018747F" w:rsidRDefault="00154720" w:rsidP="003453E9">
            <w:r>
              <w:t xml:space="preserve">Протезирование зуба с использованием </w:t>
            </w:r>
            <w:proofErr w:type="spellStart"/>
            <w:r>
              <w:t>импланта</w:t>
            </w:r>
            <w:proofErr w:type="spellEnd"/>
            <w:r>
              <w:t xml:space="preserve">: </w:t>
            </w:r>
            <w:proofErr w:type="spellStart"/>
            <w:r>
              <w:t>мультиюниты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Straumann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12000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О7013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А16.07.006/12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 xml:space="preserve">Протезирование зуба с использованием </w:t>
            </w:r>
            <w:proofErr w:type="spellStart"/>
            <w:r>
              <w:t>импланта</w:t>
            </w:r>
            <w:proofErr w:type="spellEnd"/>
            <w:r>
              <w:t xml:space="preserve">: прототип протеза на </w:t>
            </w:r>
            <w:proofErr w:type="spellStart"/>
            <w:r>
              <w:t>мультиюнитах</w:t>
            </w:r>
            <w:proofErr w:type="spellEnd"/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7500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Default="00154720" w:rsidP="003453E9">
            <w:r>
              <w:t>О7014</w:t>
            </w:r>
          </w:p>
        </w:tc>
        <w:tc>
          <w:tcPr>
            <w:tcW w:w="1822" w:type="dxa"/>
            <w:gridSpan w:val="2"/>
            <w:noWrap/>
          </w:tcPr>
          <w:p w:rsidR="00154720" w:rsidRPr="00290237" w:rsidRDefault="00154720" w:rsidP="003453E9">
            <w:r>
              <w:t>В01.066.001/2</w:t>
            </w:r>
          </w:p>
        </w:tc>
        <w:tc>
          <w:tcPr>
            <w:tcW w:w="4155" w:type="dxa"/>
            <w:gridSpan w:val="2"/>
          </w:tcPr>
          <w:p w:rsidR="00154720" w:rsidRDefault="00154720" w:rsidP="003453E9">
            <w:r>
              <w:t>Профилактический прием при протезировании на условно-съемной конструкции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405" w:type="dxa"/>
            <w:gridSpan w:val="2"/>
            <w:noWrap/>
          </w:tcPr>
          <w:p w:rsidR="00154720" w:rsidRDefault="00154720" w:rsidP="003453E9">
            <w:r>
              <w:t>750</w:t>
            </w:r>
          </w:p>
        </w:tc>
      </w:tr>
      <w:tr w:rsidR="00154720" w:rsidTr="00154720">
        <w:trPr>
          <w:trHeight w:val="255"/>
        </w:trPr>
        <w:tc>
          <w:tcPr>
            <w:tcW w:w="10195" w:type="dxa"/>
            <w:gridSpan w:val="9"/>
            <w:noWrap/>
          </w:tcPr>
          <w:p w:rsidR="00154720" w:rsidRDefault="00154720" w:rsidP="00154720">
            <w:pPr>
              <w:jc w:val="center"/>
            </w:pPr>
            <w:r w:rsidRPr="004C0579">
              <w:rPr>
                <w:b/>
                <w:bCs/>
                <w:color w:val="008000"/>
              </w:rPr>
              <w:t>Раздел прейскуранта «</w:t>
            </w:r>
            <w:r>
              <w:rPr>
                <w:b/>
                <w:bCs/>
                <w:color w:val="008000"/>
              </w:rPr>
              <w:t>Рентгенология</w:t>
            </w:r>
            <w:r w:rsidRPr="004C0579">
              <w:rPr>
                <w:b/>
                <w:bCs/>
                <w:color w:val="008000"/>
              </w:rPr>
              <w:t>»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290237" w:rsidRDefault="00154720" w:rsidP="003453E9">
            <w:pPr>
              <w:rPr>
                <w:lang w:val="en-US"/>
              </w:rPr>
            </w:pPr>
            <w:r>
              <w:rPr>
                <w:lang w:val="en-US"/>
              </w:rPr>
              <w:t>R-01</w:t>
            </w:r>
          </w:p>
        </w:tc>
        <w:tc>
          <w:tcPr>
            <w:tcW w:w="1469" w:type="dxa"/>
            <w:vMerge w:val="restart"/>
            <w:noWrap/>
          </w:tcPr>
          <w:p w:rsidR="00154720" w:rsidRPr="00290237" w:rsidRDefault="00154720" w:rsidP="003453E9">
            <w:r>
              <w:t>А06.07.012</w:t>
            </w:r>
          </w:p>
        </w:tc>
        <w:tc>
          <w:tcPr>
            <w:tcW w:w="4704" w:type="dxa"/>
            <w:gridSpan w:val="4"/>
          </w:tcPr>
          <w:p w:rsidR="00154720" w:rsidRPr="000A685E" w:rsidRDefault="00154720" w:rsidP="003453E9">
            <w:proofErr w:type="spellStart"/>
            <w:r>
              <w:t>Радиовизиография</w:t>
            </w:r>
            <w:proofErr w:type="spellEnd"/>
          </w:p>
        </w:tc>
        <w:tc>
          <w:tcPr>
            <w:tcW w:w="1307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307" w:type="dxa"/>
            <w:noWrap/>
          </w:tcPr>
          <w:p w:rsidR="00154720" w:rsidRPr="000A685E" w:rsidRDefault="00154720" w:rsidP="003453E9">
            <w:r>
              <w:t>295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A82CEB" w:rsidRDefault="00154720" w:rsidP="003453E9">
            <w:pPr>
              <w:rPr>
                <w:lang w:val="en-US"/>
              </w:rPr>
            </w:pPr>
            <w:r>
              <w:rPr>
                <w:lang w:val="en-US"/>
              </w:rPr>
              <w:t>R-02</w:t>
            </w:r>
          </w:p>
        </w:tc>
        <w:tc>
          <w:tcPr>
            <w:tcW w:w="1469" w:type="dxa"/>
            <w:vMerge/>
            <w:noWrap/>
          </w:tcPr>
          <w:p w:rsidR="00154720" w:rsidRPr="000A685E" w:rsidRDefault="00154720" w:rsidP="003453E9"/>
        </w:tc>
        <w:tc>
          <w:tcPr>
            <w:tcW w:w="4704" w:type="dxa"/>
            <w:gridSpan w:val="4"/>
          </w:tcPr>
          <w:p w:rsidR="00154720" w:rsidRPr="000A685E" w:rsidRDefault="00154720" w:rsidP="003453E9">
            <w:proofErr w:type="spellStart"/>
            <w:r>
              <w:t>Радиовизиография</w:t>
            </w:r>
            <w:proofErr w:type="spellEnd"/>
            <w:r>
              <w:t xml:space="preserve"> - дополнительная</w:t>
            </w:r>
          </w:p>
        </w:tc>
        <w:tc>
          <w:tcPr>
            <w:tcW w:w="1307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307" w:type="dxa"/>
            <w:noWrap/>
          </w:tcPr>
          <w:p w:rsidR="00154720" w:rsidRPr="000A685E" w:rsidRDefault="00154720" w:rsidP="003453E9">
            <w:r>
              <w:t>255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A82CEB" w:rsidRDefault="00154720" w:rsidP="003453E9">
            <w:pPr>
              <w:rPr>
                <w:lang w:val="en-US"/>
              </w:rPr>
            </w:pPr>
            <w:r>
              <w:rPr>
                <w:lang w:val="en-US"/>
              </w:rPr>
              <w:t>R-03</w:t>
            </w:r>
          </w:p>
        </w:tc>
        <w:tc>
          <w:tcPr>
            <w:tcW w:w="1469" w:type="dxa"/>
            <w:vMerge w:val="restart"/>
            <w:noWrap/>
          </w:tcPr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Default="00154720" w:rsidP="003453E9"/>
          <w:p w:rsidR="00154720" w:rsidRPr="000A685E" w:rsidRDefault="00154720" w:rsidP="003453E9">
            <w:r>
              <w:t>А06.07.013</w:t>
            </w:r>
          </w:p>
        </w:tc>
        <w:tc>
          <w:tcPr>
            <w:tcW w:w="4704" w:type="dxa"/>
            <w:gridSpan w:val="4"/>
          </w:tcPr>
          <w:p w:rsidR="00154720" w:rsidRPr="00A82CEB" w:rsidRDefault="00154720" w:rsidP="003453E9">
            <w:r>
              <w:t>Компьютерная томография челюстно-лицевой области</w:t>
            </w:r>
          </w:p>
        </w:tc>
        <w:tc>
          <w:tcPr>
            <w:tcW w:w="1307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307" w:type="dxa"/>
            <w:noWrap/>
          </w:tcPr>
          <w:p w:rsidR="00154720" w:rsidRPr="000A685E" w:rsidRDefault="00154720" w:rsidP="003453E9">
            <w:r>
              <w:t>1750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A82CEB" w:rsidRDefault="00154720" w:rsidP="003453E9">
            <w:pPr>
              <w:rPr>
                <w:lang w:val="en-US"/>
              </w:rPr>
            </w:pPr>
            <w:r>
              <w:rPr>
                <w:lang w:val="en-US"/>
              </w:rPr>
              <w:t>R-04</w:t>
            </w:r>
          </w:p>
        </w:tc>
        <w:tc>
          <w:tcPr>
            <w:tcW w:w="1469" w:type="dxa"/>
            <w:vMerge/>
            <w:noWrap/>
          </w:tcPr>
          <w:p w:rsidR="00154720" w:rsidRPr="00A82CEB" w:rsidRDefault="00154720" w:rsidP="003453E9"/>
        </w:tc>
        <w:tc>
          <w:tcPr>
            <w:tcW w:w="4704" w:type="dxa"/>
            <w:gridSpan w:val="4"/>
          </w:tcPr>
          <w:p w:rsidR="00154720" w:rsidRPr="000A685E" w:rsidRDefault="00154720" w:rsidP="003453E9">
            <w:r>
              <w:t>Повторная компьютерная томография челюстно-лицевой области (в течение года)</w:t>
            </w:r>
          </w:p>
        </w:tc>
        <w:tc>
          <w:tcPr>
            <w:tcW w:w="1307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307" w:type="dxa"/>
            <w:noWrap/>
          </w:tcPr>
          <w:p w:rsidR="00154720" w:rsidRPr="000A685E" w:rsidRDefault="00154720" w:rsidP="003453E9">
            <w:r>
              <w:t>900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DA4128" w:rsidRDefault="00154720" w:rsidP="003453E9">
            <w:pPr>
              <w:rPr>
                <w:lang w:val="en-US"/>
              </w:rPr>
            </w:pPr>
            <w:r>
              <w:rPr>
                <w:lang w:val="en-US"/>
              </w:rPr>
              <w:t>R-06</w:t>
            </w:r>
          </w:p>
        </w:tc>
        <w:tc>
          <w:tcPr>
            <w:tcW w:w="1469" w:type="dxa"/>
            <w:vMerge/>
            <w:noWrap/>
          </w:tcPr>
          <w:p w:rsidR="00154720" w:rsidRPr="000A685E" w:rsidRDefault="00154720" w:rsidP="003453E9"/>
        </w:tc>
        <w:tc>
          <w:tcPr>
            <w:tcW w:w="4704" w:type="dxa"/>
            <w:gridSpan w:val="4"/>
          </w:tcPr>
          <w:p w:rsidR="00154720" w:rsidRPr="000A685E" w:rsidRDefault="00154720" w:rsidP="003453E9">
            <w:r>
              <w:t>Компьютерная томография челюстно-лицевой области с записью результатов исследования на диск</w:t>
            </w:r>
          </w:p>
        </w:tc>
        <w:tc>
          <w:tcPr>
            <w:tcW w:w="1307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307" w:type="dxa"/>
            <w:noWrap/>
          </w:tcPr>
          <w:p w:rsidR="00154720" w:rsidRPr="000A685E" w:rsidRDefault="00154720" w:rsidP="003453E9">
            <w:r>
              <w:t>1900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DA4128" w:rsidRDefault="00154720" w:rsidP="003453E9">
            <w:r>
              <w:rPr>
                <w:lang w:val="en-US"/>
              </w:rPr>
              <w:t>R-06</w:t>
            </w:r>
            <w:r>
              <w:t>.1</w:t>
            </w:r>
          </w:p>
        </w:tc>
        <w:tc>
          <w:tcPr>
            <w:tcW w:w="1469" w:type="dxa"/>
            <w:vMerge/>
            <w:noWrap/>
          </w:tcPr>
          <w:p w:rsidR="00154720" w:rsidRPr="000A685E" w:rsidRDefault="00154720" w:rsidP="003453E9"/>
        </w:tc>
        <w:tc>
          <w:tcPr>
            <w:tcW w:w="4704" w:type="dxa"/>
            <w:gridSpan w:val="4"/>
          </w:tcPr>
          <w:p w:rsidR="00154720" w:rsidRPr="000A685E" w:rsidRDefault="00154720" w:rsidP="003453E9">
            <w:r>
              <w:t>Повторная компьютерная томография челюстно-лицевой области с записью результатов исследования на диск (в течение года)</w:t>
            </w:r>
          </w:p>
        </w:tc>
        <w:tc>
          <w:tcPr>
            <w:tcW w:w="1307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307" w:type="dxa"/>
            <w:noWrap/>
          </w:tcPr>
          <w:p w:rsidR="00154720" w:rsidRPr="000A685E" w:rsidRDefault="00154720" w:rsidP="003453E9">
            <w:r>
              <w:t>1050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DA4128" w:rsidRDefault="00154720" w:rsidP="003453E9">
            <w:r>
              <w:rPr>
                <w:lang w:val="en-US"/>
              </w:rPr>
              <w:lastRenderedPageBreak/>
              <w:t>R-07</w:t>
            </w:r>
          </w:p>
        </w:tc>
        <w:tc>
          <w:tcPr>
            <w:tcW w:w="1469" w:type="dxa"/>
            <w:vMerge/>
            <w:noWrap/>
          </w:tcPr>
          <w:p w:rsidR="00154720" w:rsidRPr="00DA4128" w:rsidRDefault="00154720" w:rsidP="003453E9"/>
        </w:tc>
        <w:tc>
          <w:tcPr>
            <w:tcW w:w="4704" w:type="dxa"/>
            <w:gridSpan w:val="4"/>
          </w:tcPr>
          <w:p w:rsidR="00154720" w:rsidRPr="000A685E" w:rsidRDefault="00154720" w:rsidP="003453E9">
            <w:r>
              <w:t>Компьютерная томография височно-нижнечелюстного сустава</w:t>
            </w:r>
          </w:p>
        </w:tc>
        <w:tc>
          <w:tcPr>
            <w:tcW w:w="1307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307" w:type="dxa"/>
            <w:noWrap/>
          </w:tcPr>
          <w:p w:rsidR="00154720" w:rsidRPr="000A685E" w:rsidRDefault="00154720" w:rsidP="003453E9">
            <w:r>
              <w:t>1700</w:t>
            </w:r>
          </w:p>
        </w:tc>
      </w:tr>
      <w:tr w:rsidR="00154720" w:rsidTr="00154720">
        <w:trPr>
          <w:trHeight w:val="255"/>
        </w:trPr>
        <w:tc>
          <w:tcPr>
            <w:tcW w:w="1408" w:type="dxa"/>
            <w:noWrap/>
          </w:tcPr>
          <w:p w:rsidR="00154720" w:rsidRPr="00DA4128" w:rsidRDefault="00154720" w:rsidP="003453E9">
            <w:r>
              <w:rPr>
                <w:lang w:val="en-US"/>
              </w:rPr>
              <w:t>R-13</w:t>
            </w:r>
          </w:p>
        </w:tc>
        <w:tc>
          <w:tcPr>
            <w:tcW w:w="1469" w:type="dxa"/>
            <w:vMerge/>
            <w:noWrap/>
          </w:tcPr>
          <w:p w:rsidR="00154720" w:rsidRDefault="00154720" w:rsidP="003453E9"/>
        </w:tc>
        <w:tc>
          <w:tcPr>
            <w:tcW w:w="4704" w:type="dxa"/>
            <w:gridSpan w:val="4"/>
          </w:tcPr>
          <w:p w:rsidR="00154720" w:rsidRDefault="00154720" w:rsidP="003453E9">
            <w:r>
              <w:t>Компьютерная томография челюстно-лицевой области –контроль лечения</w:t>
            </w:r>
          </w:p>
        </w:tc>
        <w:tc>
          <w:tcPr>
            <w:tcW w:w="1307" w:type="dxa"/>
            <w:gridSpan w:val="2"/>
            <w:noWrap/>
          </w:tcPr>
          <w:p w:rsidR="00154720" w:rsidRDefault="00154720" w:rsidP="003453E9">
            <w:r>
              <w:t>1</w:t>
            </w:r>
          </w:p>
        </w:tc>
        <w:tc>
          <w:tcPr>
            <w:tcW w:w="1307" w:type="dxa"/>
            <w:noWrap/>
          </w:tcPr>
          <w:p w:rsidR="00154720" w:rsidRDefault="00154720" w:rsidP="003453E9">
            <w:r>
              <w:t>350</w:t>
            </w:r>
          </w:p>
        </w:tc>
      </w:tr>
      <w:tr w:rsidR="00154720" w:rsidRPr="000A685E" w:rsidTr="00154720">
        <w:trPr>
          <w:trHeight w:val="255"/>
        </w:trPr>
        <w:tc>
          <w:tcPr>
            <w:tcW w:w="1408" w:type="dxa"/>
            <w:noWrap/>
          </w:tcPr>
          <w:p w:rsidR="00154720" w:rsidRPr="00AC1150" w:rsidRDefault="00154720" w:rsidP="003453E9">
            <w:r>
              <w:rPr>
                <w:lang w:val="en-US"/>
              </w:rPr>
              <w:t>R-</w:t>
            </w:r>
            <w:r>
              <w:t>05</w:t>
            </w:r>
          </w:p>
        </w:tc>
        <w:tc>
          <w:tcPr>
            <w:tcW w:w="1469" w:type="dxa"/>
            <w:vMerge w:val="restart"/>
            <w:noWrap/>
          </w:tcPr>
          <w:p w:rsidR="00154720" w:rsidRDefault="00154720" w:rsidP="003453E9"/>
          <w:p w:rsidR="00154720" w:rsidRPr="000A685E" w:rsidRDefault="00154720" w:rsidP="003453E9">
            <w:r>
              <w:t>А06.07.004</w:t>
            </w:r>
          </w:p>
        </w:tc>
        <w:tc>
          <w:tcPr>
            <w:tcW w:w="4704" w:type="dxa"/>
            <w:gridSpan w:val="4"/>
          </w:tcPr>
          <w:p w:rsidR="00154720" w:rsidRPr="000A685E" w:rsidRDefault="00154720" w:rsidP="003453E9">
            <w:proofErr w:type="spellStart"/>
            <w:r>
              <w:t>Ортопантомография</w:t>
            </w:r>
            <w:proofErr w:type="spellEnd"/>
          </w:p>
        </w:tc>
        <w:tc>
          <w:tcPr>
            <w:tcW w:w="1307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307" w:type="dxa"/>
            <w:noWrap/>
          </w:tcPr>
          <w:p w:rsidR="00154720" w:rsidRPr="000A685E" w:rsidRDefault="00154720" w:rsidP="003453E9">
            <w:r>
              <w:t>750</w:t>
            </w:r>
          </w:p>
        </w:tc>
      </w:tr>
      <w:tr w:rsidR="00154720" w:rsidRPr="000A685E" w:rsidTr="00154720">
        <w:trPr>
          <w:trHeight w:val="547"/>
        </w:trPr>
        <w:tc>
          <w:tcPr>
            <w:tcW w:w="1408" w:type="dxa"/>
            <w:noWrap/>
          </w:tcPr>
          <w:p w:rsidR="00154720" w:rsidRPr="00AC1150" w:rsidRDefault="00154720" w:rsidP="003453E9">
            <w:r>
              <w:rPr>
                <w:lang w:val="en-US"/>
              </w:rPr>
              <w:t>R-05</w:t>
            </w:r>
            <w:r>
              <w:t>.1</w:t>
            </w:r>
          </w:p>
        </w:tc>
        <w:tc>
          <w:tcPr>
            <w:tcW w:w="1469" w:type="dxa"/>
            <w:vMerge/>
            <w:noWrap/>
          </w:tcPr>
          <w:p w:rsidR="00154720" w:rsidRPr="000A685E" w:rsidRDefault="00154720" w:rsidP="003453E9"/>
        </w:tc>
        <w:tc>
          <w:tcPr>
            <w:tcW w:w="4704" w:type="dxa"/>
            <w:gridSpan w:val="4"/>
          </w:tcPr>
          <w:p w:rsidR="00154720" w:rsidRPr="000A685E" w:rsidRDefault="00154720" w:rsidP="003453E9">
            <w:proofErr w:type="spellStart"/>
            <w:r>
              <w:t>Ортопантомография</w:t>
            </w:r>
            <w:proofErr w:type="spellEnd"/>
            <w:r>
              <w:t xml:space="preserve"> с записью результатов исследования на диск</w:t>
            </w:r>
          </w:p>
        </w:tc>
        <w:tc>
          <w:tcPr>
            <w:tcW w:w="1307" w:type="dxa"/>
            <w:gridSpan w:val="2"/>
            <w:noWrap/>
          </w:tcPr>
          <w:p w:rsidR="00154720" w:rsidRPr="000A685E" w:rsidRDefault="00154720" w:rsidP="003453E9">
            <w:r>
              <w:t>1</w:t>
            </w:r>
          </w:p>
        </w:tc>
        <w:tc>
          <w:tcPr>
            <w:tcW w:w="1307" w:type="dxa"/>
            <w:noWrap/>
          </w:tcPr>
          <w:p w:rsidR="00154720" w:rsidRPr="000A685E" w:rsidRDefault="00154720" w:rsidP="003453E9">
            <w:r>
              <w:t>900</w:t>
            </w:r>
          </w:p>
        </w:tc>
      </w:tr>
    </w:tbl>
    <w:p w:rsidR="00154720" w:rsidRDefault="00154720" w:rsidP="00154720"/>
    <w:p w:rsidR="00154720" w:rsidRDefault="00154720" w:rsidP="00154720"/>
    <w:p w:rsidR="00154720" w:rsidRDefault="00154720" w:rsidP="00154720"/>
    <w:p w:rsidR="00154720" w:rsidRDefault="00154720" w:rsidP="00154720"/>
    <w:p w:rsidR="00154720" w:rsidRDefault="00154720" w:rsidP="00154720"/>
    <w:p w:rsidR="00154720" w:rsidRDefault="00154720" w:rsidP="00154720"/>
    <w:p w:rsidR="00154720" w:rsidRDefault="00154720" w:rsidP="00154720"/>
    <w:p w:rsidR="00154720" w:rsidRDefault="00154720" w:rsidP="00154720"/>
    <w:p w:rsidR="007676A6" w:rsidRDefault="007676A6" w:rsidP="00E9632D"/>
    <w:sectPr w:rsidR="007676A6" w:rsidSect="003D57D8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C5"/>
    <w:rsid w:val="00015B55"/>
    <w:rsid w:val="00032A62"/>
    <w:rsid w:val="0004602D"/>
    <w:rsid w:val="00094A7E"/>
    <w:rsid w:val="000E674F"/>
    <w:rsid w:val="000F181A"/>
    <w:rsid w:val="00154720"/>
    <w:rsid w:val="001579F8"/>
    <w:rsid w:val="001D583A"/>
    <w:rsid w:val="001F33DC"/>
    <w:rsid w:val="0023133C"/>
    <w:rsid w:val="002805E0"/>
    <w:rsid w:val="002A3185"/>
    <w:rsid w:val="00326DC5"/>
    <w:rsid w:val="00380209"/>
    <w:rsid w:val="0038116B"/>
    <w:rsid w:val="00392843"/>
    <w:rsid w:val="00394F73"/>
    <w:rsid w:val="003A7643"/>
    <w:rsid w:val="003B6776"/>
    <w:rsid w:val="003D57D8"/>
    <w:rsid w:val="003E1B56"/>
    <w:rsid w:val="003F256E"/>
    <w:rsid w:val="0040389B"/>
    <w:rsid w:val="004157F3"/>
    <w:rsid w:val="00462D4A"/>
    <w:rsid w:val="004B4CD1"/>
    <w:rsid w:val="004C0579"/>
    <w:rsid w:val="00523C31"/>
    <w:rsid w:val="00542D9A"/>
    <w:rsid w:val="005478BA"/>
    <w:rsid w:val="0059788D"/>
    <w:rsid w:val="005E1565"/>
    <w:rsid w:val="005E7F9D"/>
    <w:rsid w:val="00646CF0"/>
    <w:rsid w:val="00697C26"/>
    <w:rsid w:val="006F0F51"/>
    <w:rsid w:val="006F2013"/>
    <w:rsid w:val="00715841"/>
    <w:rsid w:val="007340A0"/>
    <w:rsid w:val="007676A6"/>
    <w:rsid w:val="00774213"/>
    <w:rsid w:val="007F74E6"/>
    <w:rsid w:val="00821BA9"/>
    <w:rsid w:val="00825A93"/>
    <w:rsid w:val="00845D1C"/>
    <w:rsid w:val="00876919"/>
    <w:rsid w:val="00876BB7"/>
    <w:rsid w:val="008C3065"/>
    <w:rsid w:val="008C39AA"/>
    <w:rsid w:val="008F428E"/>
    <w:rsid w:val="00904D15"/>
    <w:rsid w:val="00990ACD"/>
    <w:rsid w:val="009E03CF"/>
    <w:rsid w:val="00A4046D"/>
    <w:rsid w:val="00A45FAC"/>
    <w:rsid w:val="00A5057E"/>
    <w:rsid w:val="00A5776B"/>
    <w:rsid w:val="00A712B4"/>
    <w:rsid w:val="00AC1954"/>
    <w:rsid w:val="00AF2478"/>
    <w:rsid w:val="00B30A64"/>
    <w:rsid w:val="00BA414E"/>
    <w:rsid w:val="00BB7540"/>
    <w:rsid w:val="00CB34B7"/>
    <w:rsid w:val="00CF4628"/>
    <w:rsid w:val="00D04296"/>
    <w:rsid w:val="00D119BB"/>
    <w:rsid w:val="00D41240"/>
    <w:rsid w:val="00D431A2"/>
    <w:rsid w:val="00DC29A3"/>
    <w:rsid w:val="00E138CF"/>
    <w:rsid w:val="00E167E5"/>
    <w:rsid w:val="00E20373"/>
    <w:rsid w:val="00E3629A"/>
    <w:rsid w:val="00E9632D"/>
    <w:rsid w:val="00EF35B6"/>
    <w:rsid w:val="00F96CB3"/>
    <w:rsid w:val="00FA204C"/>
    <w:rsid w:val="00FF2D1D"/>
    <w:rsid w:val="00FF6B1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EA850-D5C2-4598-BD0B-7A6576D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32D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A5776B"/>
  </w:style>
  <w:style w:type="paragraph" w:styleId="a6">
    <w:name w:val="footer"/>
    <w:basedOn w:val="a"/>
    <w:link w:val="a7"/>
    <w:rsid w:val="00E138C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Bodoni" w:eastAsia="Times New Roman" w:hAnsi="Bodoni" w:cs="Times New Roman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E138CF"/>
    <w:rPr>
      <w:rFonts w:ascii="Bodoni" w:eastAsia="Times New Roman" w:hAnsi="Bodoni" w:cs="Times New Roman"/>
      <w:szCs w:val="20"/>
      <w:lang w:eastAsia="ru-RU"/>
    </w:rPr>
  </w:style>
  <w:style w:type="paragraph" w:styleId="a8">
    <w:name w:val="header"/>
    <w:basedOn w:val="a"/>
    <w:link w:val="a9"/>
    <w:uiPriority w:val="99"/>
    <w:rsid w:val="00E203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203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10015</Words>
  <Characters>57090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user13</cp:lastModifiedBy>
  <cp:revision>5</cp:revision>
  <cp:lastPrinted>2022-07-13T13:22:00Z</cp:lastPrinted>
  <dcterms:created xsi:type="dcterms:W3CDTF">2024-01-09T13:19:00Z</dcterms:created>
  <dcterms:modified xsi:type="dcterms:W3CDTF">2024-07-03T13:36:00Z</dcterms:modified>
</cp:coreProperties>
</file>