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326DC5" w:rsidRPr="00326DC5" w:rsidTr="006F2013">
        <w:trPr>
          <w:trHeight w:val="913"/>
        </w:trPr>
        <w:tc>
          <w:tcPr>
            <w:tcW w:w="10195" w:type="dxa"/>
            <w:gridSpan w:val="5"/>
            <w:noWrap/>
            <w:hideMark/>
          </w:tcPr>
          <w:p w:rsidR="00326DC5" w:rsidRPr="00326DC5" w:rsidRDefault="00326DC5" w:rsidP="00326DC5">
            <w:pPr>
              <w:jc w:val="center"/>
            </w:pPr>
            <w:bookmarkStart w:id="0" w:name="_GoBack"/>
            <w:bookmarkEnd w:id="0"/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048256" cy="713232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n JPEG color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2" w:rsidRPr="00326DC5" w:rsidTr="006F2013">
        <w:trPr>
          <w:trHeight w:val="300"/>
        </w:trPr>
        <w:tc>
          <w:tcPr>
            <w:tcW w:w="10195" w:type="dxa"/>
            <w:gridSpan w:val="5"/>
            <w:noWrap/>
          </w:tcPr>
          <w:p w:rsidR="00C47522" w:rsidRPr="00C73586" w:rsidRDefault="00C47522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</w:pPr>
            <w:r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</w:t>
            </w:r>
            <w:r w:rsidR="00C73586"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</w:t>
            </w:r>
            <w:r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 «Концепт»</w:t>
            </w:r>
            <w:r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 xml:space="preserve"> </w:t>
            </w:r>
          </w:p>
          <w:p w:rsidR="00C47522" w:rsidRPr="00697C26" w:rsidRDefault="00C47522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 xml:space="preserve">г. Петрозаводск, ул. Максима Горького, дом </w:t>
            </w:r>
            <w:r w:rsidR="00C73586"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>11</w:t>
            </w:r>
          </w:p>
        </w:tc>
      </w:tr>
      <w:tr w:rsidR="00326DC5" w:rsidRPr="00326DC5" w:rsidTr="006F2013">
        <w:trPr>
          <w:trHeight w:val="300"/>
        </w:trPr>
        <w:tc>
          <w:tcPr>
            <w:tcW w:w="10195" w:type="dxa"/>
            <w:gridSpan w:val="5"/>
            <w:noWrap/>
            <w:hideMark/>
          </w:tcPr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СООТВЕТСТВИЕ ПРЕЙСКУРАНТА НОМЕНКЛАТУРЕ МЕДИЦИНСКИХ УСЛУГ </w:t>
            </w:r>
          </w:p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СОГ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ЛАСНО ПРИКАЗУ МИНЗДРАВА РОССИИ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№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804н</w:t>
            </w:r>
          </w:p>
          <w:p w:rsidR="00326DC5" w:rsidRPr="004C0579" w:rsidRDefault="00326DC5" w:rsidP="00E9632D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прейскуранта «Терапевтическое лечение»</w:t>
            </w:r>
          </w:p>
        </w:tc>
      </w:tr>
      <w:tr w:rsidR="00326DC5" w:rsidRPr="00326DC5" w:rsidTr="006F2013">
        <w:trPr>
          <w:trHeight w:val="255"/>
        </w:trPr>
        <w:tc>
          <w:tcPr>
            <w:tcW w:w="10195" w:type="dxa"/>
            <w:gridSpan w:val="5"/>
            <w:noWrap/>
            <w:hideMark/>
          </w:tcPr>
          <w:p w:rsidR="00326DC5" w:rsidRPr="00326DC5" w:rsidRDefault="00326DC5" w:rsidP="00A45FAC">
            <w:pPr>
              <w:jc w:val="center"/>
            </w:pPr>
            <w:r w:rsidRPr="000E674F">
              <w:t xml:space="preserve">Действует с </w:t>
            </w:r>
            <w:r w:rsidR="000E674F" w:rsidRPr="000E674F">
              <w:t>01</w:t>
            </w:r>
            <w:r w:rsidR="00AC1954">
              <w:t xml:space="preserve"> </w:t>
            </w:r>
            <w:r w:rsidR="000E674F" w:rsidRPr="000E674F">
              <w:t>сентября</w:t>
            </w:r>
            <w:r w:rsidRPr="000E674F">
              <w:t xml:space="preserve"> 2</w:t>
            </w:r>
            <w:r w:rsidR="00A45FAC" w:rsidRPr="000E674F">
              <w:t>023</w:t>
            </w:r>
            <w:r w:rsidR="00AC1954">
              <w:t xml:space="preserve"> </w:t>
            </w:r>
            <w:r w:rsidR="000E674F" w:rsidRPr="000E674F">
              <w:t>г.</w:t>
            </w:r>
          </w:p>
        </w:tc>
      </w:tr>
      <w:tr w:rsidR="000F181A" w:rsidRPr="00352D8D" w:rsidTr="006F2013">
        <w:trPr>
          <w:trHeight w:val="255"/>
        </w:trPr>
        <w:tc>
          <w:tcPr>
            <w:tcW w:w="1408" w:type="dxa"/>
            <w:noWrap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822" w:type="dxa"/>
            <w:noWrap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155" w:type="dxa"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5" w:type="dxa"/>
            <w:noWrap/>
          </w:tcPr>
          <w:p w:rsidR="000F181A" w:rsidRPr="00352D8D" w:rsidRDefault="00E167E5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405" w:type="dxa"/>
            <w:noWrap/>
          </w:tcPr>
          <w:p w:rsidR="000F181A" w:rsidRPr="00352D8D" w:rsidRDefault="00E167E5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Цена услуги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0F181A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0F181A" w:rsidRPr="000F181A" w:rsidRDefault="000F181A" w:rsidP="00A5776B">
            <w:pPr>
              <w:jc w:val="center"/>
              <w:rPr>
                <w:b/>
              </w:rPr>
            </w:pPr>
            <w:r w:rsidRPr="000F181A">
              <w:rPr>
                <w:b/>
              </w:rPr>
              <w:t>КОНСУЛЬТАЦИЯ И ДИАГНОСТИКА</w:t>
            </w:r>
          </w:p>
        </w:tc>
      </w:tr>
      <w:tr w:rsidR="009E03CF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9E03CF" w:rsidRPr="000F181A" w:rsidRDefault="009E03CF" w:rsidP="0040389B">
            <w:r>
              <w:t>Т101</w:t>
            </w:r>
          </w:p>
        </w:tc>
        <w:tc>
          <w:tcPr>
            <w:tcW w:w="1822" w:type="dxa"/>
            <w:noWrap/>
          </w:tcPr>
          <w:p w:rsidR="009E03CF" w:rsidRPr="00290237" w:rsidRDefault="009E03CF" w:rsidP="0040389B">
            <w:r>
              <w:t>В01.065.001</w:t>
            </w:r>
          </w:p>
        </w:tc>
        <w:tc>
          <w:tcPr>
            <w:tcW w:w="4155" w:type="dxa"/>
          </w:tcPr>
          <w:p w:rsidR="009E03CF" w:rsidRPr="000A685E" w:rsidRDefault="009E03CF" w:rsidP="0040389B">
            <w:r>
              <w:t>Прием (осмотр, консультация) врача-стоматолога терапевта</w:t>
            </w:r>
          </w:p>
        </w:tc>
        <w:tc>
          <w:tcPr>
            <w:tcW w:w="1405" w:type="dxa"/>
            <w:noWrap/>
          </w:tcPr>
          <w:p w:rsidR="009E03CF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9E03CF" w:rsidRPr="000A685E" w:rsidRDefault="0004602D" w:rsidP="0040389B">
            <w:r>
              <w:t>7</w:t>
            </w:r>
            <w:r w:rsidR="00E167E5">
              <w:t>50</w:t>
            </w:r>
          </w:p>
        </w:tc>
      </w:tr>
      <w:tr w:rsidR="009E03CF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9E03CF" w:rsidRPr="000F181A" w:rsidRDefault="009E03CF" w:rsidP="0040389B"/>
        </w:tc>
        <w:tc>
          <w:tcPr>
            <w:tcW w:w="1822" w:type="dxa"/>
            <w:noWrap/>
          </w:tcPr>
          <w:p w:rsidR="009E03CF" w:rsidRPr="00290237" w:rsidRDefault="009E03CF" w:rsidP="0040389B">
            <w:r>
              <w:t>В01.065.003</w:t>
            </w:r>
          </w:p>
        </w:tc>
        <w:tc>
          <w:tcPr>
            <w:tcW w:w="4155" w:type="dxa"/>
          </w:tcPr>
          <w:p w:rsidR="009E03CF" w:rsidRPr="000A685E" w:rsidRDefault="009E03CF" w:rsidP="0040389B">
            <w:r>
              <w:t>Прием (осмотр, консультация) зубного врача</w:t>
            </w:r>
          </w:p>
        </w:tc>
        <w:tc>
          <w:tcPr>
            <w:tcW w:w="1405" w:type="dxa"/>
            <w:noWrap/>
          </w:tcPr>
          <w:p w:rsidR="009E03CF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9E03CF" w:rsidRPr="000A685E" w:rsidRDefault="0004602D" w:rsidP="0040389B">
            <w:r>
              <w:t>7</w:t>
            </w:r>
            <w:r w:rsidR="00E167E5">
              <w:t>50</w:t>
            </w:r>
          </w:p>
        </w:tc>
      </w:tr>
      <w:tr w:rsidR="009E03CF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9E03CF" w:rsidRPr="000F181A" w:rsidRDefault="009E03CF" w:rsidP="0040389B"/>
        </w:tc>
        <w:tc>
          <w:tcPr>
            <w:tcW w:w="1822" w:type="dxa"/>
            <w:noWrap/>
          </w:tcPr>
          <w:p w:rsidR="009E03CF" w:rsidRPr="00290237" w:rsidRDefault="009E03CF" w:rsidP="0040389B">
            <w:r>
              <w:t>В01.065.007</w:t>
            </w:r>
          </w:p>
        </w:tc>
        <w:tc>
          <w:tcPr>
            <w:tcW w:w="4155" w:type="dxa"/>
          </w:tcPr>
          <w:p w:rsidR="009E03CF" w:rsidRPr="000A685E" w:rsidRDefault="009E03CF" w:rsidP="0040389B">
            <w:r>
              <w:t>Прием (осмотр, консультация) врача-стоматолога</w:t>
            </w:r>
          </w:p>
        </w:tc>
        <w:tc>
          <w:tcPr>
            <w:tcW w:w="1405" w:type="dxa"/>
            <w:noWrap/>
          </w:tcPr>
          <w:p w:rsidR="009E03CF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9E03CF" w:rsidRPr="000A685E" w:rsidRDefault="0004602D" w:rsidP="0040389B">
            <w:r>
              <w:t>7</w:t>
            </w:r>
            <w:r w:rsidR="00E167E5">
              <w:t>50</w:t>
            </w:r>
          </w:p>
        </w:tc>
      </w:tr>
      <w:tr w:rsidR="000F181A" w:rsidRPr="000A685E" w:rsidTr="006F2013">
        <w:trPr>
          <w:trHeight w:val="255"/>
        </w:trPr>
        <w:tc>
          <w:tcPr>
            <w:tcW w:w="1408" w:type="dxa"/>
            <w:noWrap/>
          </w:tcPr>
          <w:p w:rsidR="000F181A" w:rsidRPr="000F181A" w:rsidRDefault="009E03CF" w:rsidP="0040389B">
            <w:r>
              <w:t>Т102</w:t>
            </w:r>
          </w:p>
        </w:tc>
        <w:tc>
          <w:tcPr>
            <w:tcW w:w="1822" w:type="dxa"/>
            <w:noWrap/>
          </w:tcPr>
          <w:p w:rsidR="000F181A" w:rsidRPr="000A685E" w:rsidRDefault="009E03CF" w:rsidP="0040389B">
            <w:r>
              <w:t>А16.07.094</w:t>
            </w:r>
          </w:p>
        </w:tc>
        <w:tc>
          <w:tcPr>
            <w:tcW w:w="4155" w:type="dxa"/>
          </w:tcPr>
          <w:p w:rsidR="000F181A" w:rsidRPr="000A685E" w:rsidRDefault="009E03CF" w:rsidP="0040389B">
            <w:r>
              <w:t>Удаление внутриканального штифта</w:t>
            </w:r>
          </w:p>
        </w:tc>
        <w:tc>
          <w:tcPr>
            <w:tcW w:w="1405" w:type="dxa"/>
            <w:noWrap/>
          </w:tcPr>
          <w:p w:rsidR="000F181A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0F181A" w:rsidRPr="000A685E" w:rsidRDefault="009E03CF" w:rsidP="0040389B">
            <w:r>
              <w:t>1</w:t>
            </w:r>
            <w:r w:rsidR="0004602D">
              <w:t>5</w:t>
            </w:r>
            <w:r w:rsidR="00E167E5">
              <w:t>00</w:t>
            </w:r>
          </w:p>
        </w:tc>
      </w:tr>
      <w:tr w:rsidR="000F181A" w:rsidRPr="000A685E" w:rsidTr="006F2013">
        <w:trPr>
          <w:trHeight w:val="255"/>
        </w:trPr>
        <w:tc>
          <w:tcPr>
            <w:tcW w:w="1408" w:type="dxa"/>
            <w:noWrap/>
          </w:tcPr>
          <w:p w:rsidR="000F181A" w:rsidRPr="000F181A" w:rsidRDefault="009E03CF" w:rsidP="0040389B">
            <w:r>
              <w:t>Т103</w:t>
            </w:r>
          </w:p>
        </w:tc>
        <w:tc>
          <w:tcPr>
            <w:tcW w:w="1822" w:type="dxa"/>
            <w:noWrap/>
          </w:tcPr>
          <w:p w:rsidR="000F181A" w:rsidRPr="00290237" w:rsidRDefault="009E03CF" w:rsidP="0040389B">
            <w:r>
              <w:t>А16.07.092</w:t>
            </w:r>
          </w:p>
        </w:tc>
        <w:tc>
          <w:tcPr>
            <w:tcW w:w="4155" w:type="dxa"/>
          </w:tcPr>
          <w:p w:rsidR="000F181A" w:rsidRPr="000A685E" w:rsidRDefault="009E03CF" w:rsidP="0040389B">
            <w:r>
              <w:t>Трепанация зуба, искусственной коронки</w:t>
            </w:r>
          </w:p>
        </w:tc>
        <w:tc>
          <w:tcPr>
            <w:tcW w:w="1405" w:type="dxa"/>
            <w:noWrap/>
          </w:tcPr>
          <w:p w:rsidR="000F181A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0F181A" w:rsidRPr="000A685E" w:rsidRDefault="009E03CF" w:rsidP="0040389B">
            <w:r>
              <w:t>1</w:t>
            </w:r>
            <w:r w:rsidR="0004602D">
              <w:t>20</w:t>
            </w:r>
            <w:r w:rsidR="00E167E5">
              <w:t>0</w:t>
            </w:r>
          </w:p>
        </w:tc>
      </w:tr>
      <w:tr w:rsidR="009E03CF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9E03CF" w:rsidRPr="009E03CF" w:rsidRDefault="009E03CF" w:rsidP="009E03CF">
            <w:pPr>
              <w:jc w:val="center"/>
              <w:rPr>
                <w:b/>
              </w:rPr>
            </w:pPr>
            <w:r w:rsidRPr="009E03CF">
              <w:rPr>
                <w:b/>
              </w:rPr>
              <w:t>АНЕСТЕЗИЯ</w:t>
            </w:r>
          </w:p>
        </w:tc>
      </w:tr>
      <w:tr w:rsidR="000F181A" w:rsidRPr="000A685E" w:rsidTr="006F2013">
        <w:trPr>
          <w:trHeight w:val="255"/>
        </w:trPr>
        <w:tc>
          <w:tcPr>
            <w:tcW w:w="1408" w:type="dxa"/>
            <w:noWrap/>
          </w:tcPr>
          <w:p w:rsidR="000F181A" w:rsidRPr="000F181A" w:rsidRDefault="009E03CF" w:rsidP="0040389B">
            <w:r>
              <w:t>Т201</w:t>
            </w:r>
          </w:p>
        </w:tc>
        <w:tc>
          <w:tcPr>
            <w:tcW w:w="1822" w:type="dxa"/>
            <w:noWrap/>
          </w:tcPr>
          <w:p w:rsidR="000F181A" w:rsidRPr="00290237" w:rsidRDefault="009E03CF" w:rsidP="0040389B">
            <w:r>
              <w:t>В01.003.004.004</w:t>
            </w:r>
          </w:p>
        </w:tc>
        <w:tc>
          <w:tcPr>
            <w:tcW w:w="4155" w:type="dxa"/>
          </w:tcPr>
          <w:p w:rsidR="000F181A" w:rsidRPr="000A685E" w:rsidRDefault="00EF35B6" w:rsidP="0040389B">
            <w:r>
              <w:t>Аппликационная анестезия</w:t>
            </w:r>
          </w:p>
        </w:tc>
        <w:tc>
          <w:tcPr>
            <w:tcW w:w="1405" w:type="dxa"/>
            <w:noWrap/>
          </w:tcPr>
          <w:p w:rsidR="000F181A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0F181A" w:rsidRPr="000A685E" w:rsidRDefault="00EF35B6" w:rsidP="0040389B">
            <w:r>
              <w:t>1</w:t>
            </w:r>
            <w:r w:rsidR="0004602D">
              <w:t>50</w:t>
            </w:r>
          </w:p>
        </w:tc>
      </w:tr>
      <w:tr w:rsidR="000F181A" w:rsidRPr="000A685E" w:rsidTr="006F2013">
        <w:trPr>
          <w:trHeight w:val="255"/>
        </w:trPr>
        <w:tc>
          <w:tcPr>
            <w:tcW w:w="1408" w:type="dxa"/>
            <w:noWrap/>
          </w:tcPr>
          <w:p w:rsidR="000F181A" w:rsidRPr="000F181A" w:rsidRDefault="00EF35B6" w:rsidP="0040389B">
            <w:r>
              <w:t>Т202</w:t>
            </w:r>
          </w:p>
        </w:tc>
        <w:tc>
          <w:tcPr>
            <w:tcW w:w="1822" w:type="dxa"/>
            <w:noWrap/>
          </w:tcPr>
          <w:p w:rsidR="000F181A" w:rsidRPr="00290237" w:rsidRDefault="00EF35B6" w:rsidP="0040389B">
            <w:r>
              <w:t>В01.003.004.005</w:t>
            </w:r>
          </w:p>
        </w:tc>
        <w:tc>
          <w:tcPr>
            <w:tcW w:w="4155" w:type="dxa"/>
          </w:tcPr>
          <w:p w:rsidR="000F181A" w:rsidRPr="000A685E" w:rsidRDefault="00EF35B6" w:rsidP="0040389B">
            <w:r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0F181A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0F181A" w:rsidRPr="000A685E" w:rsidRDefault="0004602D" w:rsidP="0040389B">
            <w:r>
              <w:t>500</w:t>
            </w:r>
          </w:p>
        </w:tc>
      </w:tr>
      <w:tr w:rsidR="000F181A" w:rsidRPr="000A685E" w:rsidTr="006F2013">
        <w:trPr>
          <w:trHeight w:val="255"/>
        </w:trPr>
        <w:tc>
          <w:tcPr>
            <w:tcW w:w="1408" w:type="dxa"/>
            <w:noWrap/>
          </w:tcPr>
          <w:p w:rsidR="000F181A" w:rsidRPr="000F181A" w:rsidRDefault="00EF35B6" w:rsidP="0040389B">
            <w:r>
              <w:t>Т203</w:t>
            </w:r>
          </w:p>
        </w:tc>
        <w:tc>
          <w:tcPr>
            <w:tcW w:w="1822" w:type="dxa"/>
            <w:noWrap/>
          </w:tcPr>
          <w:p w:rsidR="000F181A" w:rsidRPr="000A685E" w:rsidRDefault="00EF35B6" w:rsidP="0040389B">
            <w:r>
              <w:t>В01.003.004.002</w:t>
            </w:r>
          </w:p>
        </w:tc>
        <w:tc>
          <w:tcPr>
            <w:tcW w:w="4155" w:type="dxa"/>
          </w:tcPr>
          <w:p w:rsidR="000F181A" w:rsidRPr="000A685E" w:rsidRDefault="00EF35B6" w:rsidP="0040389B">
            <w:r>
              <w:t>Проводниковая анестезия</w:t>
            </w:r>
          </w:p>
        </w:tc>
        <w:tc>
          <w:tcPr>
            <w:tcW w:w="1405" w:type="dxa"/>
            <w:noWrap/>
          </w:tcPr>
          <w:p w:rsidR="000F181A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0F181A" w:rsidRPr="000A685E" w:rsidRDefault="0004602D" w:rsidP="0040389B">
            <w:r>
              <w:t>600</w:t>
            </w:r>
          </w:p>
        </w:tc>
      </w:tr>
      <w:tr w:rsidR="000F181A" w:rsidRPr="000A685E" w:rsidTr="006F2013">
        <w:trPr>
          <w:trHeight w:val="255"/>
        </w:trPr>
        <w:tc>
          <w:tcPr>
            <w:tcW w:w="1408" w:type="dxa"/>
            <w:noWrap/>
          </w:tcPr>
          <w:p w:rsidR="000F181A" w:rsidRPr="000F181A" w:rsidRDefault="00EF35B6" w:rsidP="0040389B">
            <w:r>
              <w:t>Т204</w:t>
            </w:r>
          </w:p>
        </w:tc>
        <w:tc>
          <w:tcPr>
            <w:tcW w:w="1822" w:type="dxa"/>
            <w:noWrap/>
          </w:tcPr>
          <w:p w:rsidR="000F181A" w:rsidRPr="00290237" w:rsidRDefault="00EF35B6" w:rsidP="0040389B">
            <w:r>
              <w:t>В01.003.004.001</w:t>
            </w:r>
          </w:p>
        </w:tc>
        <w:tc>
          <w:tcPr>
            <w:tcW w:w="4155" w:type="dxa"/>
          </w:tcPr>
          <w:p w:rsidR="000F181A" w:rsidRPr="000A685E" w:rsidRDefault="00EF35B6" w:rsidP="0040389B">
            <w:r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0F181A" w:rsidRPr="000A685E" w:rsidRDefault="00E167E5" w:rsidP="0040389B">
            <w:r>
              <w:t>1</w:t>
            </w:r>
          </w:p>
        </w:tc>
        <w:tc>
          <w:tcPr>
            <w:tcW w:w="1405" w:type="dxa"/>
            <w:noWrap/>
          </w:tcPr>
          <w:p w:rsidR="000F181A" w:rsidRPr="000A685E" w:rsidRDefault="0004602D" w:rsidP="0040389B">
            <w:r>
              <w:t>45</w:t>
            </w:r>
            <w:r w:rsidR="00E167E5">
              <w:t>0</w:t>
            </w:r>
          </w:p>
        </w:tc>
      </w:tr>
      <w:tr w:rsidR="00EF35B6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EF35B6" w:rsidRPr="00EF35B6" w:rsidRDefault="00EF35B6" w:rsidP="00EF35B6">
            <w:pPr>
              <w:jc w:val="center"/>
              <w:rPr>
                <w:b/>
              </w:rPr>
            </w:pPr>
            <w:r w:rsidRPr="00EF35B6">
              <w:rPr>
                <w:b/>
              </w:rPr>
              <w:t>ЛЕЧЕНИЕ КАРИЕСА</w:t>
            </w:r>
          </w:p>
        </w:tc>
      </w:tr>
      <w:tr w:rsidR="00715841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715841" w:rsidRPr="000F181A" w:rsidRDefault="00715841" w:rsidP="0040389B">
            <w:r>
              <w:t>Т301</w:t>
            </w:r>
          </w:p>
        </w:tc>
        <w:tc>
          <w:tcPr>
            <w:tcW w:w="7382" w:type="dxa"/>
            <w:gridSpan w:val="3"/>
            <w:noWrap/>
          </w:tcPr>
          <w:p w:rsidR="00715841" w:rsidRPr="000A685E" w:rsidRDefault="00715841" w:rsidP="00E167E5">
            <w:pPr>
              <w:jc w:val="center"/>
            </w:pPr>
            <w:r>
              <w:t>Лечение кариеса (1 поверхность):</w:t>
            </w:r>
          </w:p>
        </w:tc>
        <w:tc>
          <w:tcPr>
            <w:tcW w:w="1405" w:type="dxa"/>
            <w:vMerge w:val="restart"/>
            <w:noWrap/>
          </w:tcPr>
          <w:p w:rsidR="00715841" w:rsidRPr="000A685E" w:rsidRDefault="0004602D" w:rsidP="0040389B">
            <w:r>
              <w:t>58</w:t>
            </w:r>
            <w:r w:rsidR="00715841">
              <w:t>00</w:t>
            </w:r>
          </w:p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4A6759" w:rsidRDefault="00715841" w:rsidP="00E167E5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15841" w:rsidRPr="004A6759" w:rsidRDefault="00715841" w:rsidP="00E167E5">
            <w:r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715841" w:rsidRPr="004A6759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E167E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996109" w:rsidRDefault="00715841" w:rsidP="00E167E5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996109" w:rsidRDefault="00715841" w:rsidP="00E167E5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996109" w:rsidRDefault="00715841" w:rsidP="00E167E5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E167E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310821" w:rsidRDefault="00715841" w:rsidP="00715841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А16.07.002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C9F" w:rsidRDefault="00032C9F" w:rsidP="00715841"/>
          <w:p w:rsidR="00032C9F" w:rsidRDefault="00715841" w:rsidP="00715841">
            <w:r>
              <w:t>Восстановление зуба пломбой</w:t>
            </w:r>
          </w:p>
          <w:p w:rsidR="00032C9F" w:rsidRPr="00310821" w:rsidRDefault="00032C9F" w:rsidP="00715841"/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2A3185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2A3185" w:rsidRPr="000F181A" w:rsidRDefault="002A3185" w:rsidP="0040389B">
            <w:r>
              <w:t>Т302</w:t>
            </w:r>
          </w:p>
        </w:tc>
        <w:tc>
          <w:tcPr>
            <w:tcW w:w="7382" w:type="dxa"/>
            <w:gridSpan w:val="3"/>
            <w:noWrap/>
          </w:tcPr>
          <w:p w:rsidR="002A3185" w:rsidRPr="000A685E" w:rsidRDefault="002A3185" w:rsidP="002A3185">
            <w:pPr>
              <w:jc w:val="center"/>
            </w:pPr>
            <w:r>
              <w:t>Лечение кариеса (2 поверхности):</w:t>
            </w:r>
          </w:p>
        </w:tc>
        <w:tc>
          <w:tcPr>
            <w:tcW w:w="1405" w:type="dxa"/>
            <w:vMerge w:val="restart"/>
            <w:noWrap/>
          </w:tcPr>
          <w:p w:rsidR="002A3185" w:rsidRPr="000A685E" w:rsidRDefault="0004602D" w:rsidP="0040389B">
            <w:r>
              <w:t>61</w:t>
            </w:r>
            <w:r w:rsidR="002A3185">
              <w:t>50</w:t>
            </w:r>
          </w:p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996109" w:rsidRDefault="002A3185" w:rsidP="002A3185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310821" w:rsidRDefault="00715841" w:rsidP="00715841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996109" w:rsidRDefault="002A3185" w:rsidP="002A3185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2A3185" w:rsidRPr="000F181A" w:rsidRDefault="002A3185" w:rsidP="0040389B">
            <w:r>
              <w:t>Т303</w:t>
            </w:r>
          </w:p>
        </w:tc>
        <w:tc>
          <w:tcPr>
            <w:tcW w:w="7382" w:type="dxa"/>
            <w:gridSpan w:val="3"/>
            <w:noWrap/>
          </w:tcPr>
          <w:p w:rsidR="002A3185" w:rsidRPr="000A685E" w:rsidRDefault="002A3185" w:rsidP="002A3185">
            <w:pPr>
              <w:jc w:val="center"/>
            </w:pPr>
            <w:r>
              <w:t>Лечение кариеса более 2х поверхностей:</w:t>
            </w:r>
          </w:p>
        </w:tc>
        <w:tc>
          <w:tcPr>
            <w:tcW w:w="1405" w:type="dxa"/>
            <w:vMerge w:val="restart"/>
            <w:noWrap/>
          </w:tcPr>
          <w:p w:rsidR="002A3185" w:rsidRPr="000A685E" w:rsidRDefault="0004602D" w:rsidP="0040389B">
            <w:r>
              <w:t>675</w:t>
            </w:r>
            <w:r w:rsidR="002A3185">
              <w:t>0</w:t>
            </w:r>
          </w:p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996109" w:rsidRDefault="002A3185" w:rsidP="002A3185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310821" w:rsidRDefault="00715841" w:rsidP="00715841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996109" w:rsidRDefault="002A3185" w:rsidP="002A3185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2A3185" w:rsidRPr="000F181A" w:rsidRDefault="002A3185" w:rsidP="00A5776B">
            <w:r>
              <w:t>Т304</w:t>
            </w:r>
          </w:p>
        </w:tc>
        <w:tc>
          <w:tcPr>
            <w:tcW w:w="7382" w:type="dxa"/>
            <w:gridSpan w:val="3"/>
            <w:noWrap/>
          </w:tcPr>
          <w:p w:rsidR="002A3185" w:rsidRPr="000A685E" w:rsidRDefault="002A3185" w:rsidP="002A3185">
            <w:pPr>
              <w:jc w:val="center"/>
            </w:pPr>
            <w:r>
              <w:t>Лечение кариеса (0,5 пломбы):</w:t>
            </w:r>
          </w:p>
        </w:tc>
        <w:tc>
          <w:tcPr>
            <w:tcW w:w="1405" w:type="dxa"/>
            <w:vMerge w:val="restart"/>
            <w:noWrap/>
          </w:tcPr>
          <w:p w:rsidR="002A3185" w:rsidRPr="000A685E" w:rsidRDefault="0004602D" w:rsidP="00A5776B">
            <w:r>
              <w:t>340</w:t>
            </w:r>
            <w:r w:rsidR="002A3185">
              <w:t>0</w:t>
            </w:r>
          </w:p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4A6759" w:rsidRDefault="002A3185" w:rsidP="002A3185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2A3185" w:rsidRPr="004A675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996109" w:rsidRDefault="002A3185" w:rsidP="002A3185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310821" w:rsidRDefault="00715841" w:rsidP="00715841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2A3185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2A3185" w:rsidRPr="000F181A" w:rsidRDefault="002A3185" w:rsidP="002A3185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185" w:rsidRPr="00996109" w:rsidRDefault="002A3185" w:rsidP="002A3185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3185" w:rsidRPr="00996109" w:rsidRDefault="002A3185" w:rsidP="002A3185">
            <w:r>
              <w:t>1</w:t>
            </w:r>
          </w:p>
        </w:tc>
        <w:tc>
          <w:tcPr>
            <w:tcW w:w="1405" w:type="dxa"/>
            <w:vMerge/>
            <w:noWrap/>
          </w:tcPr>
          <w:p w:rsidR="002A3185" w:rsidRPr="000A685E" w:rsidRDefault="002A3185" w:rsidP="002A3185"/>
        </w:tc>
      </w:tr>
      <w:tr w:rsidR="00FF7667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FF7667" w:rsidRPr="000F181A" w:rsidRDefault="00FF7667" w:rsidP="00A5776B">
            <w:r>
              <w:t>Т305</w:t>
            </w:r>
          </w:p>
        </w:tc>
        <w:tc>
          <w:tcPr>
            <w:tcW w:w="7382" w:type="dxa"/>
            <w:gridSpan w:val="3"/>
            <w:noWrap/>
          </w:tcPr>
          <w:p w:rsidR="00FF7667" w:rsidRPr="000A685E" w:rsidRDefault="00FF7667" w:rsidP="00FF7667">
            <w:pPr>
              <w:jc w:val="center"/>
            </w:pPr>
            <w:r>
              <w:t>Восстановление дефекта режущего края не более 1/3 коронки зуба:</w:t>
            </w:r>
          </w:p>
        </w:tc>
        <w:tc>
          <w:tcPr>
            <w:tcW w:w="1405" w:type="dxa"/>
            <w:vMerge w:val="restart"/>
            <w:noWrap/>
          </w:tcPr>
          <w:p w:rsidR="00FF7667" w:rsidRPr="000A685E" w:rsidRDefault="0004602D" w:rsidP="00A5776B">
            <w:r>
              <w:t>680</w:t>
            </w:r>
            <w:r w:rsidR="00FF7667">
              <w:t>0</w:t>
            </w:r>
          </w:p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996109" w:rsidRDefault="00FF7667" w:rsidP="00FF7667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310821" w:rsidRDefault="00715841" w:rsidP="00715841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996109" w:rsidRDefault="00FF7667" w:rsidP="00FF7667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FF7667" w:rsidRPr="000F181A" w:rsidRDefault="00FF7667" w:rsidP="00A5776B">
            <w:r>
              <w:t>Т306</w:t>
            </w:r>
          </w:p>
        </w:tc>
        <w:tc>
          <w:tcPr>
            <w:tcW w:w="7382" w:type="dxa"/>
            <w:gridSpan w:val="3"/>
            <w:noWrap/>
          </w:tcPr>
          <w:p w:rsidR="00FF7667" w:rsidRPr="000A685E" w:rsidRDefault="00FF7667" w:rsidP="00FF7667">
            <w:pPr>
              <w:jc w:val="center"/>
            </w:pPr>
            <w:r>
              <w:t>Реставрация фронтального зуба:</w:t>
            </w:r>
          </w:p>
        </w:tc>
        <w:tc>
          <w:tcPr>
            <w:tcW w:w="1405" w:type="dxa"/>
            <w:vMerge w:val="restart"/>
            <w:noWrap/>
          </w:tcPr>
          <w:p w:rsidR="00FF7667" w:rsidRPr="000A685E" w:rsidRDefault="0004602D" w:rsidP="00A5776B">
            <w:r>
              <w:t>8000</w:t>
            </w:r>
          </w:p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996109" w:rsidRDefault="00715841" w:rsidP="00715841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996109" w:rsidRDefault="00715841" w:rsidP="00715841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996109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310821" w:rsidRDefault="00715841" w:rsidP="00715841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996109" w:rsidRDefault="00FF7667" w:rsidP="00FF7667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FF7667" w:rsidRPr="000F181A" w:rsidRDefault="00FF7667" w:rsidP="00A5776B">
            <w:r>
              <w:t>Т307</w:t>
            </w:r>
          </w:p>
        </w:tc>
        <w:tc>
          <w:tcPr>
            <w:tcW w:w="7382" w:type="dxa"/>
            <w:gridSpan w:val="3"/>
            <w:noWrap/>
          </w:tcPr>
          <w:p w:rsidR="00FF7667" w:rsidRPr="000A685E" w:rsidRDefault="00FF7667" w:rsidP="00FF7667">
            <w:pPr>
              <w:jc w:val="center"/>
            </w:pPr>
            <w:r>
              <w:t xml:space="preserve">Восстановление зуба композитом </w:t>
            </w:r>
            <w:r w:rsidRPr="0023133C">
              <w:t>с ультразвуковой активацией:</w:t>
            </w:r>
          </w:p>
        </w:tc>
        <w:tc>
          <w:tcPr>
            <w:tcW w:w="1405" w:type="dxa"/>
            <w:vMerge w:val="restart"/>
            <w:noWrap/>
          </w:tcPr>
          <w:p w:rsidR="00FF7667" w:rsidRPr="000A685E" w:rsidRDefault="0004602D" w:rsidP="00A5776B">
            <w:r>
              <w:t>675</w:t>
            </w:r>
            <w:r w:rsidR="00FF7667">
              <w:t>0</w:t>
            </w:r>
          </w:p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4A6759" w:rsidRDefault="00FF7667" w:rsidP="00FF7667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FF7667" w:rsidRPr="004A675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996109" w:rsidRDefault="00FF7667" w:rsidP="00FF7667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715841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715841" w:rsidRPr="000F181A" w:rsidRDefault="00715841" w:rsidP="00715841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841" w:rsidRPr="00310821" w:rsidRDefault="00715841" w:rsidP="00715841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841" w:rsidRPr="00310821" w:rsidRDefault="00715841" w:rsidP="00715841">
            <w:r>
              <w:t>1</w:t>
            </w:r>
          </w:p>
        </w:tc>
        <w:tc>
          <w:tcPr>
            <w:tcW w:w="1405" w:type="dxa"/>
            <w:vMerge/>
            <w:noWrap/>
          </w:tcPr>
          <w:p w:rsidR="00715841" w:rsidRPr="000A685E" w:rsidRDefault="00715841" w:rsidP="00715841"/>
        </w:tc>
      </w:tr>
      <w:tr w:rsidR="00FF7667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FF7667" w:rsidRPr="000F181A" w:rsidRDefault="00FF7667" w:rsidP="00FF7667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667" w:rsidRPr="00996109" w:rsidRDefault="00FF7667" w:rsidP="00FF7667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F7667" w:rsidRPr="00996109" w:rsidRDefault="00FF7667" w:rsidP="00FF7667">
            <w:r>
              <w:t>1</w:t>
            </w:r>
          </w:p>
        </w:tc>
        <w:tc>
          <w:tcPr>
            <w:tcW w:w="1405" w:type="dxa"/>
            <w:vMerge/>
            <w:noWrap/>
          </w:tcPr>
          <w:p w:rsidR="00FF7667" w:rsidRPr="000A685E" w:rsidRDefault="00FF7667" w:rsidP="00FF7667"/>
        </w:tc>
      </w:tr>
      <w:tr w:rsidR="00A5776B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A5776B" w:rsidRPr="000F181A" w:rsidRDefault="00A5776B" w:rsidP="00A5776B">
            <w:r>
              <w:t>Т308</w:t>
            </w:r>
          </w:p>
        </w:tc>
        <w:tc>
          <w:tcPr>
            <w:tcW w:w="7382" w:type="dxa"/>
            <w:gridSpan w:val="3"/>
            <w:noWrap/>
          </w:tcPr>
          <w:p w:rsidR="00A5776B" w:rsidRPr="00BB7540" w:rsidRDefault="00A5776B" w:rsidP="0023133C">
            <w:pPr>
              <w:jc w:val="center"/>
            </w:pPr>
            <w:r>
              <w:t xml:space="preserve">Лечение поверхностного кариеса с использованием материала </w:t>
            </w:r>
            <w:r>
              <w:rPr>
                <w:lang w:val="en-US"/>
              </w:rPr>
              <w:t>ICON</w:t>
            </w:r>
          </w:p>
          <w:p w:rsidR="00A5776B" w:rsidRPr="0023133C" w:rsidRDefault="00A5776B" w:rsidP="0023133C">
            <w:pPr>
              <w:jc w:val="center"/>
            </w:pPr>
            <w:r w:rsidRPr="0023133C">
              <w:t xml:space="preserve"> </w:t>
            </w:r>
            <w:r>
              <w:t>(1й зуб</w:t>
            </w:r>
            <w:r w:rsidRPr="0023133C">
              <w:t>)</w:t>
            </w:r>
            <w:r>
              <w:t>:</w:t>
            </w:r>
          </w:p>
        </w:tc>
        <w:tc>
          <w:tcPr>
            <w:tcW w:w="1405" w:type="dxa"/>
            <w:vMerge w:val="restart"/>
            <w:noWrap/>
          </w:tcPr>
          <w:p w:rsidR="00A5776B" w:rsidRPr="000A685E" w:rsidRDefault="0004602D" w:rsidP="00A5776B">
            <w:r>
              <w:t>340</w:t>
            </w:r>
            <w:r w:rsidR="00A5776B">
              <w:t>0</w:t>
            </w:r>
          </w:p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23133C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4A6759" w:rsidRDefault="00A5776B" w:rsidP="0023133C">
            <w:r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23133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996109" w:rsidRDefault="00A5776B" w:rsidP="0023133C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996109" w:rsidRDefault="00A5776B" w:rsidP="0023133C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996109" w:rsidRDefault="00A5776B" w:rsidP="0023133C">
            <w:r>
              <w:t>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23133C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310821" w:rsidRDefault="00A5776B" w:rsidP="00A5776B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A5776B" w:rsidRPr="00310821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 w:rsidRPr="00310821">
              <w:t>A16.07.061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310821" w:rsidRDefault="00A5776B" w:rsidP="00A5776B">
            <w:r w:rsidRPr="00310821">
              <w:t xml:space="preserve">Запечатывание </w:t>
            </w:r>
            <w:proofErr w:type="spellStart"/>
            <w:r w:rsidRPr="00310821">
              <w:t>фиссуры</w:t>
            </w:r>
            <w:proofErr w:type="spellEnd"/>
            <w:r w:rsidRPr="00310821">
              <w:t xml:space="preserve"> зуба </w:t>
            </w:r>
            <w:proofErr w:type="spellStart"/>
            <w:r w:rsidRPr="00310821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>
              <w:t>1</w:t>
            </w:r>
          </w:p>
        </w:tc>
        <w:tc>
          <w:tcPr>
            <w:tcW w:w="1405" w:type="dxa"/>
            <w:vMerge/>
            <w:tcBorders>
              <w:bottom w:val="outset" w:sz="6" w:space="0" w:color="auto"/>
            </w:tcBorders>
            <w:noWrap/>
            <w:vAlign w:val="center"/>
          </w:tcPr>
          <w:p w:rsidR="00A5776B" w:rsidRPr="00310821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A5776B" w:rsidRPr="000F181A" w:rsidRDefault="00A5776B" w:rsidP="00A5776B">
            <w:r>
              <w:t>Т309</w:t>
            </w:r>
          </w:p>
        </w:tc>
        <w:tc>
          <w:tcPr>
            <w:tcW w:w="7382" w:type="dxa"/>
            <w:gridSpan w:val="3"/>
            <w:noWrap/>
          </w:tcPr>
          <w:p w:rsidR="00A5776B" w:rsidRPr="00A5776B" w:rsidRDefault="00A5776B" w:rsidP="00A5776B">
            <w:pPr>
              <w:jc w:val="center"/>
            </w:pPr>
            <w:r>
              <w:t xml:space="preserve">Лечение поверхностного кариеса с использованием материала </w:t>
            </w:r>
            <w:r>
              <w:rPr>
                <w:lang w:val="en-US"/>
              </w:rPr>
              <w:t>ICON</w:t>
            </w:r>
            <w:r>
              <w:t>: каждый дополнительный зуб при лечении от 2 до 8 зубов:</w:t>
            </w:r>
          </w:p>
        </w:tc>
        <w:tc>
          <w:tcPr>
            <w:tcW w:w="1405" w:type="dxa"/>
            <w:vMerge w:val="restart"/>
            <w:noWrap/>
          </w:tcPr>
          <w:p w:rsidR="00A5776B" w:rsidRPr="000A685E" w:rsidRDefault="00A5776B" w:rsidP="00A5776B">
            <w:r>
              <w:t>1680</w:t>
            </w:r>
          </w:p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А01.07.001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А01.07.002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А01.07.005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А02.07.002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А02.07.005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А02.07.007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А12.07.003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А02.07.006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А05.07.001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4A6759" w:rsidRDefault="00A5776B" w:rsidP="00A5776B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4A6759" w:rsidRDefault="00A5776B" w:rsidP="00A5776B">
            <w:r w:rsidRPr="004A6759">
              <w:t>А12.07.001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996109" w:rsidRDefault="00A5776B" w:rsidP="00A5776B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996109" w:rsidRDefault="00A5776B" w:rsidP="00A5776B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996109" w:rsidRDefault="00A5776B" w:rsidP="00A5776B">
            <w:r w:rsidRPr="00996109">
              <w:t>А13.31.007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310821" w:rsidRDefault="00A5776B" w:rsidP="00A5776B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 w:rsidRPr="00310821">
              <w:t>А16.07.089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A5776B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A5776B" w:rsidRPr="000F181A" w:rsidRDefault="00A5776B" w:rsidP="00A5776B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 w:rsidRPr="00310821">
              <w:t>A16.07.061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76B" w:rsidRPr="00310821" w:rsidRDefault="00A5776B" w:rsidP="00A5776B">
            <w:r w:rsidRPr="00310821">
              <w:t xml:space="preserve">Запечатывание </w:t>
            </w:r>
            <w:proofErr w:type="spellStart"/>
            <w:r w:rsidRPr="00310821">
              <w:t>фиссуры</w:t>
            </w:r>
            <w:proofErr w:type="spellEnd"/>
            <w:r w:rsidRPr="00310821">
              <w:t xml:space="preserve"> зуба </w:t>
            </w:r>
            <w:proofErr w:type="spellStart"/>
            <w:r w:rsidRPr="00310821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5776B" w:rsidRPr="00310821" w:rsidRDefault="00A5776B" w:rsidP="00A5776B">
            <w:r w:rsidRPr="00310821">
              <w:t>A16.07.061</w:t>
            </w:r>
          </w:p>
        </w:tc>
        <w:tc>
          <w:tcPr>
            <w:tcW w:w="1405" w:type="dxa"/>
            <w:vMerge/>
            <w:noWrap/>
          </w:tcPr>
          <w:p w:rsidR="00A5776B" w:rsidRPr="000A685E" w:rsidRDefault="00A5776B" w:rsidP="00A5776B"/>
        </w:tc>
      </w:tr>
      <w:tr w:rsidR="00BB7540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BB7540" w:rsidRPr="000F181A" w:rsidRDefault="00BB7540" w:rsidP="00A5776B">
            <w:r>
              <w:t>Т310а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pPr>
              <w:jc w:val="center"/>
            </w:pPr>
            <w:r>
              <w:t>Восстановление анатомической формы зуба пломбой – 1 поверхность:</w:t>
            </w:r>
          </w:p>
        </w:tc>
        <w:tc>
          <w:tcPr>
            <w:tcW w:w="1405" w:type="dxa"/>
            <w:vMerge w:val="restart"/>
            <w:noWrap/>
          </w:tcPr>
          <w:p w:rsidR="00BB7540" w:rsidRPr="000A685E" w:rsidRDefault="0004602D" w:rsidP="00A5776B">
            <w:r>
              <w:t>71</w:t>
            </w:r>
            <w:r w:rsidR="00BB7540">
              <w:t>50</w:t>
            </w:r>
          </w:p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310821" w:rsidRDefault="00BB7540" w:rsidP="00BB7540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BB7540" w:rsidRPr="000F181A" w:rsidRDefault="00BB7540" w:rsidP="00A5776B">
            <w:r>
              <w:t>Т310б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pPr>
              <w:jc w:val="center"/>
            </w:pPr>
            <w:r>
              <w:t>Восстановление анатомической формы зуба пломбой – 2 поверхности:</w:t>
            </w:r>
          </w:p>
        </w:tc>
        <w:tc>
          <w:tcPr>
            <w:tcW w:w="1405" w:type="dxa"/>
            <w:vMerge w:val="restart"/>
            <w:noWrap/>
          </w:tcPr>
          <w:p w:rsidR="00BB7540" w:rsidRPr="000A685E" w:rsidRDefault="0004602D" w:rsidP="00A5776B">
            <w:r>
              <w:t>77</w:t>
            </w:r>
            <w:r w:rsidR="00BB7540">
              <w:t>00</w:t>
            </w:r>
          </w:p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310821" w:rsidRDefault="00BB7540" w:rsidP="00BB7540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BB7540" w:rsidRPr="000F181A" w:rsidRDefault="00BB7540" w:rsidP="00A5776B">
            <w:r>
              <w:t>Т310в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pPr>
              <w:jc w:val="center"/>
            </w:pPr>
            <w:r>
              <w:t>Восстановление анатомической формы зуба пломбой – 3 поверхности:</w:t>
            </w:r>
          </w:p>
        </w:tc>
        <w:tc>
          <w:tcPr>
            <w:tcW w:w="1405" w:type="dxa"/>
            <w:vMerge w:val="restart"/>
            <w:noWrap/>
          </w:tcPr>
          <w:p w:rsidR="00BB7540" w:rsidRPr="000A685E" w:rsidRDefault="0004602D" w:rsidP="00A5776B">
            <w:r>
              <w:t>83</w:t>
            </w:r>
            <w:r w:rsidR="00BB7540">
              <w:t>00</w:t>
            </w:r>
          </w:p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310821" w:rsidRDefault="00BB7540" w:rsidP="00BB7540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BB7540" w:rsidRPr="000F181A" w:rsidRDefault="00BB7540" w:rsidP="00A5776B">
            <w:r>
              <w:t>Т310г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E20373">
            <w:pPr>
              <w:jc w:val="center"/>
            </w:pPr>
            <w:r>
              <w:t>Восстановление анатомической формы зуба пломбой – 4 поверхности:</w:t>
            </w:r>
          </w:p>
        </w:tc>
        <w:tc>
          <w:tcPr>
            <w:tcW w:w="1405" w:type="dxa"/>
            <w:vMerge w:val="restart"/>
            <w:noWrap/>
          </w:tcPr>
          <w:p w:rsidR="00BB7540" w:rsidRPr="000A685E" w:rsidRDefault="0004602D" w:rsidP="0004602D">
            <w:r>
              <w:t>9100</w:t>
            </w:r>
          </w:p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310821" w:rsidRDefault="00BB7540" w:rsidP="00BB7540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BB7540" w:rsidRPr="000F181A" w:rsidRDefault="00BB7540" w:rsidP="00A5776B">
            <w:r>
              <w:t>Т311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pPr>
              <w:jc w:val="center"/>
            </w:pPr>
            <w:proofErr w:type="spellStart"/>
            <w:r>
              <w:t>Высокоэстетичная</w:t>
            </w:r>
            <w:proofErr w:type="spellEnd"/>
            <w:r>
              <w:t xml:space="preserve"> реставрация фронтального зуба:</w:t>
            </w:r>
          </w:p>
        </w:tc>
        <w:tc>
          <w:tcPr>
            <w:tcW w:w="1405" w:type="dxa"/>
            <w:vMerge w:val="restart"/>
            <w:noWrap/>
          </w:tcPr>
          <w:p w:rsidR="00BB7540" w:rsidRPr="000A685E" w:rsidRDefault="0004602D" w:rsidP="00A5776B">
            <w:r>
              <w:t>95</w:t>
            </w:r>
            <w:r w:rsidR="00BB7540">
              <w:t>00</w:t>
            </w:r>
          </w:p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4A6759" w:rsidRDefault="00BB7540" w:rsidP="00BB7540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BB7540" w:rsidRPr="004A675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310821" w:rsidRDefault="00BB7540" w:rsidP="00BB7540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310821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BB7540" w:rsidRPr="000F181A" w:rsidRDefault="00BB7540" w:rsidP="00BB7540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540" w:rsidRPr="00996109" w:rsidRDefault="00BB7540" w:rsidP="00BB7540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B7540" w:rsidRPr="00996109" w:rsidRDefault="00BB7540" w:rsidP="00BB7540">
            <w:r>
              <w:t>1</w:t>
            </w:r>
          </w:p>
        </w:tc>
        <w:tc>
          <w:tcPr>
            <w:tcW w:w="1405" w:type="dxa"/>
            <w:vMerge/>
            <w:noWrap/>
          </w:tcPr>
          <w:p w:rsidR="00BB7540" w:rsidRPr="000A685E" w:rsidRDefault="00BB7540" w:rsidP="00BB7540"/>
        </w:tc>
      </w:tr>
      <w:tr w:rsidR="00BB7540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BB7540" w:rsidRPr="00BB7540" w:rsidRDefault="00BB7540" w:rsidP="00BB7540">
            <w:pPr>
              <w:jc w:val="center"/>
              <w:rPr>
                <w:b/>
              </w:rPr>
            </w:pPr>
            <w:r w:rsidRPr="00BB7540">
              <w:rPr>
                <w:b/>
              </w:rPr>
              <w:t>ЛЕЧЕНИЕ НЕКАРИОЗНЫХ ПОРАЖЕНИЙ</w:t>
            </w:r>
          </w:p>
        </w:tc>
      </w:tr>
      <w:tr w:rsidR="003E1B56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3E1B56" w:rsidRPr="000F181A" w:rsidRDefault="003E1B56" w:rsidP="00A5776B">
            <w:r>
              <w:t>Т401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310821" w:rsidRDefault="003E1B56" w:rsidP="003E1B56">
            <w:pPr>
              <w:jc w:val="center"/>
            </w:pPr>
            <w:r>
              <w:t xml:space="preserve">Лечение </w:t>
            </w:r>
            <w:proofErr w:type="spellStart"/>
            <w:r>
              <w:t>некариозных</w:t>
            </w:r>
            <w:proofErr w:type="spellEnd"/>
            <w:r>
              <w:t xml:space="preserve"> поражений эмали:</w:t>
            </w:r>
          </w:p>
        </w:tc>
        <w:tc>
          <w:tcPr>
            <w:tcW w:w="1405" w:type="dxa"/>
            <w:vMerge w:val="restart"/>
            <w:noWrap/>
          </w:tcPr>
          <w:p w:rsidR="003E1B56" w:rsidRPr="000A685E" w:rsidRDefault="0004602D" w:rsidP="00A5776B">
            <w:r>
              <w:t>41</w:t>
            </w:r>
            <w:r w:rsidR="003E1B56">
              <w:t>50</w:t>
            </w:r>
          </w:p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 w:rsidRPr="004A6759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4A6759" w:rsidRDefault="003E1B56" w:rsidP="003E1B56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3E1B56" w:rsidRPr="004A6759" w:rsidRDefault="003E1B56" w:rsidP="003E1B56">
            <w:r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996109" w:rsidRDefault="003E1B56" w:rsidP="003E1B56">
            <w:r w:rsidRPr="00996109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996109" w:rsidRDefault="003E1B56" w:rsidP="003E1B56">
            <w:r w:rsidRPr="00996109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996109" w:rsidRDefault="003E1B56" w:rsidP="003E1B56">
            <w:r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310821" w:rsidRDefault="003E1B56" w:rsidP="003E1B56">
            <w:r w:rsidRPr="00310821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310821" w:rsidRDefault="003E1B56" w:rsidP="003E1B56">
            <w:r w:rsidRPr="00310821">
              <w:t>Сошлифовывание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310821" w:rsidRDefault="003E1B56" w:rsidP="003E1B56">
            <w:r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E1B56" w:rsidRPr="000F181A" w:rsidRDefault="003E1B56" w:rsidP="003E1B5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996109" w:rsidRDefault="003E1B56" w:rsidP="003E1B56">
            <w:r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B56" w:rsidRPr="00996109" w:rsidRDefault="003E1B56" w:rsidP="003E1B56">
            <w:r w:rsidRPr="00996109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E1B56" w:rsidRPr="00996109" w:rsidRDefault="003E1B56" w:rsidP="003E1B56">
            <w:r>
              <w:t>1</w:t>
            </w:r>
          </w:p>
        </w:tc>
        <w:tc>
          <w:tcPr>
            <w:tcW w:w="1405" w:type="dxa"/>
            <w:vMerge/>
            <w:noWrap/>
          </w:tcPr>
          <w:p w:rsidR="003E1B56" w:rsidRPr="000A685E" w:rsidRDefault="003E1B56" w:rsidP="003E1B56"/>
        </w:tc>
      </w:tr>
      <w:tr w:rsidR="003E1B56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3E1B56" w:rsidRPr="003E1B56" w:rsidRDefault="003E1B56" w:rsidP="003E1B56">
            <w:pPr>
              <w:jc w:val="center"/>
              <w:rPr>
                <w:b/>
              </w:rPr>
            </w:pPr>
            <w:r w:rsidRPr="003E1B56">
              <w:rPr>
                <w:b/>
              </w:rPr>
              <w:t>ЛЕЧЕНИЕ ОСЛОЖНЕННОГО КАРИЕСА</w:t>
            </w:r>
          </w:p>
        </w:tc>
      </w:tr>
      <w:tr w:rsidR="00392843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A5776B">
            <w:r>
              <w:t>Т501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92843" w:rsidRPr="00310821" w:rsidRDefault="00392843" w:rsidP="00E138CF">
            <w:pPr>
              <w:jc w:val="center"/>
            </w:pPr>
            <w:r>
              <w:t>Лечение корневых каналов зуба при осложненном кариесе – 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392843" w:rsidRDefault="00392843" w:rsidP="00A5776B"/>
          <w:p w:rsidR="00392843" w:rsidRPr="000A685E" w:rsidRDefault="00392843" w:rsidP="00A5776B">
            <w:r>
              <w:t>4400</w:t>
            </w:r>
          </w:p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FB291C" w:rsidRDefault="00392843" w:rsidP="00E20373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Default="00392843" w:rsidP="00E2037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Default="00392843" w:rsidP="00E2037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Pr="00E20373" w:rsidRDefault="00392843" w:rsidP="00E2037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392843" w:rsidRPr="00E20373" w:rsidRDefault="00392843" w:rsidP="00E2037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E20373" w:rsidRDefault="00392843" w:rsidP="00E2037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Pr="00E20373" w:rsidRDefault="00392843" w:rsidP="00E2037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392843" w:rsidRPr="00E20373" w:rsidRDefault="00392843" w:rsidP="00E2037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E20373" w:rsidRDefault="00392843" w:rsidP="00E2037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Default="00392843" w:rsidP="00E2037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А02.07.005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noWrap/>
          </w:tcPr>
          <w:p w:rsidR="00392843" w:rsidRDefault="00392843" w:rsidP="00E2037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А02.07.006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noWrap/>
          </w:tcPr>
          <w:p w:rsidR="00392843" w:rsidRDefault="00392843" w:rsidP="00E2037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Default="00392843" w:rsidP="00E2037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А05.07.001</w:t>
            </w:r>
          </w:p>
        </w:tc>
        <w:tc>
          <w:tcPr>
            <w:tcW w:w="4155" w:type="dxa"/>
          </w:tcPr>
          <w:p w:rsidR="00392843" w:rsidRPr="00C070AF" w:rsidRDefault="00392843" w:rsidP="00E20373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92843" w:rsidRDefault="00392843" w:rsidP="00E2037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E20373"/>
        </w:tc>
        <w:tc>
          <w:tcPr>
            <w:tcW w:w="1822" w:type="dxa"/>
            <w:noWrap/>
          </w:tcPr>
          <w:p w:rsidR="00392843" w:rsidRDefault="00392843" w:rsidP="00E20373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392843" w:rsidRDefault="00392843" w:rsidP="00E20373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Default="00392843" w:rsidP="00E2037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E2037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AF2478"/>
        </w:tc>
        <w:tc>
          <w:tcPr>
            <w:tcW w:w="1822" w:type="dxa"/>
            <w:noWrap/>
          </w:tcPr>
          <w:p w:rsidR="00392843" w:rsidRDefault="00392843" w:rsidP="00AF2478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</w:tcPr>
          <w:p w:rsidR="00392843" w:rsidRDefault="00392843" w:rsidP="00876BB7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AF2478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AF2478"/>
        </w:tc>
        <w:tc>
          <w:tcPr>
            <w:tcW w:w="1822" w:type="dxa"/>
            <w:noWrap/>
          </w:tcPr>
          <w:p w:rsidR="00392843" w:rsidRDefault="00392843" w:rsidP="00AF2478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</w:tcPr>
          <w:p w:rsidR="00392843" w:rsidRDefault="00392843" w:rsidP="00AF2478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AF2478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AF2478"/>
        </w:tc>
        <w:tc>
          <w:tcPr>
            <w:tcW w:w="1822" w:type="dxa"/>
            <w:noWrap/>
          </w:tcPr>
          <w:p w:rsidR="00392843" w:rsidRDefault="00392843" w:rsidP="00AF2478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</w:tcPr>
          <w:p w:rsidR="00392843" w:rsidRDefault="00392843" w:rsidP="00AF2478">
            <w:pPr>
              <w:jc w:val="both"/>
            </w:pPr>
            <w:r>
              <w:t>Инструментальная и медикаментозная обработка хорошо проходимого корн</w:t>
            </w:r>
            <w:r w:rsidR="003A7643">
              <w:t xml:space="preserve">евого канала 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AF2478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AF2478"/>
        </w:tc>
        <w:tc>
          <w:tcPr>
            <w:tcW w:w="1822" w:type="dxa"/>
            <w:noWrap/>
          </w:tcPr>
          <w:p w:rsidR="00392843" w:rsidRDefault="00392843" w:rsidP="00AF2478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92843" w:rsidRDefault="00392843" w:rsidP="00AF2478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AF2478"/>
        </w:tc>
      </w:tr>
      <w:tr w:rsidR="00392843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E20373">
            <w:r>
              <w:t>Т502</w:t>
            </w:r>
          </w:p>
        </w:tc>
        <w:tc>
          <w:tcPr>
            <w:tcW w:w="7382" w:type="dxa"/>
            <w:gridSpan w:val="3"/>
            <w:noWrap/>
          </w:tcPr>
          <w:p w:rsidR="00392843" w:rsidRDefault="00392843" w:rsidP="00825A93">
            <w:pPr>
              <w:jc w:val="center"/>
            </w:pPr>
            <w:r>
              <w:t>Лечение корневых каналов зуба при осложненном кариесе – 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392843" w:rsidRPr="000A685E" w:rsidRDefault="00392843" w:rsidP="00E20373">
            <w:r>
              <w:t>5250</w:t>
            </w:r>
          </w:p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FB291C" w:rsidRDefault="00392843" w:rsidP="00825A93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А02.07.005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А02.07.006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А05.07.001</w:t>
            </w:r>
          </w:p>
        </w:tc>
        <w:tc>
          <w:tcPr>
            <w:tcW w:w="4155" w:type="dxa"/>
          </w:tcPr>
          <w:p w:rsidR="00392843" w:rsidRPr="00C070AF" w:rsidRDefault="00392843" w:rsidP="00825A93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</w:tcPr>
          <w:p w:rsidR="00392843" w:rsidRDefault="00392843" w:rsidP="00876BB7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</w:tcPr>
          <w:p w:rsidR="00392843" w:rsidRDefault="00392843" w:rsidP="00825A93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rPr>
                <w:bCs/>
              </w:rPr>
              <w:t>А</w:t>
            </w:r>
            <w:r w:rsidR="003A7643">
              <w:t>16.07.030.001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Инструментальная и медикаментозная обработка хорошо проходимого ко</w:t>
            </w:r>
            <w:r w:rsidR="003A7643">
              <w:t>рневого канала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A4046D">
            <w:r>
              <w:t>Т503</w:t>
            </w:r>
          </w:p>
        </w:tc>
        <w:tc>
          <w:tcPr>
            <w:tcW w:w="7382" w:type="dxa"/>
            <w:gridSpan w:val="3"/>
            <w:noWrap/>
          </w:tcPr>
          <w:p w:rsidR="00392843" w:rsidRDefault="00392843" w:rsidP="00825A93">
            <w:pPr>
              <w:jc w:val="center"/>
            </w:pPr>
            <w:r>
              <w:t>Лечение корневых каналов зуба при осложненном кариесе – 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392843" w:rsidRPr="000A685E" w:rsidRDefault="00392843" w:rsidP="00A4046D">
            <w:r>
              <w:t>6300</w:t>
            </w:r>
          </w:p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FB291C" w:rsidRDefault="00392843" w:rsidP="00825A93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E20373" w:rsidRDefault="00392843" w:rsidP="00825A9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А02.07.005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А02.07.006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А05.07.001</w:t>
            </w:r>
          </w:p>
        </w:tc>
        <w:tc>
          <w:tcPr>
            <w:tcW w:w="4155" w:type="dxa"/>
          </w:tcPr>
          <w:p w:rsidR="00392843" w:rsidRPr="00C070AF" w:rsidRDefault="00392843" w:rsidP="00825A93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392843" w:rsidRDefault="00392843" w:rsidP="00825A93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</w:tcPr>
          <w:p w:rsidR="00392843" w:rsidRDefault="00392843" w:rsidP="00876BB7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</w:tcPr>
          <w:p w:rsidR="00392843" w:rsidRDefault="00392843" w:rsidP="00825A93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noWrap/>
          </w:tcPr>
          <w:p w:rsidR="00392843" w:rsidRDefault="00392843" w:rsidP="00825A9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825A93"/>
        </w:tc>
        <w:tc>
          <w:tcPr>
            <w:tcW w:w="1822" w:type="dxa"/>
            <w:noWrap/>
          </w:tcPr>
          <w:p w:rsidR="00392843" w:rsidRDefault="00392843" w:rsidP="00825A93">
            <w:pPr>
              <w:jc w:val="both"/>
            </w:pPr>
            <w:r>
              <w:rPr>
                <w:bCs/>
              </w:rPr>
              <w:t>А</w:t>
            </w:r>
            <w:r w:rsidR="003A7643">
              <w:t>16.07.030.001</w:t>
            </w:r>
          </w:p>
        </w:tc>
        <w:tc>
          <w:tcPr>
            <w:tcW w:w="4155" w:type="dxa"/>
          </w:tcPr>
          <w:p w:rsidR="00392843" w:rsidRDefault="00392843" w:rsidP="003A7643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392843" w:rsidRDefault="00392843" w:rsidP="00825A9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825A9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6F2013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A4046D">
            <w:r>
              <w:t>Т504</w:t>
            </w:r>
          </w:p>
        </w:tc>
        <w:tc>
          <w:tcPr>
            <w:tcW w:w="7382" w:type="dxa"/>
            <w:gridSpan w:val="3"/>
            <w:noWrap/>
          </w:tcPr>
          <w:p w:rsidR="00392843" w:rsidRDefault="00392843" w:rsidP="00825A93">
            <w:pPr>
              <w:jc w:val="center"/>
            </w:pPr>
            <w:r>
              <w:t>Лечение корневых каналов зуба при осложненном кариесе – 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392843" w:rsidRPr="000A685E" w:rsidRDefault="00392843" w:rsidP="00A4046D">
            <w:r>
              <w:t>7460</w:t>
            </w:r>
          </w:p>
        </w:tc>
      </w:tr>
      <w:tr w:rsidR="00392843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</w:tcPr>
          <w:p w:rsidR="00392843" w:rsidRPr="00393133" w:rsidRDefault="00392843" w:rsidP="00876BB7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rPr>
                <w:bCs/>
              </w:rPr>
              <w:t>А</w:t>
            </w:r>
            <w:r w:rsidR="003A7643">
              <w:t>16.07.030.001</w:t>
            </w:r>
          </w:p>
        </w:tc>
        <w:tc>
          <w:tcPr>
            <w:tcW w:w="4155" w:type="dxa"/>
          </w:tcPr>
          <w:p w:rsidR="00392843" w:rsidRPr="00393133" w:rsidRDefault="00392843" w:rsidP="003A7643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A4046D">
            <w:r>
              <w:t>Т505</w:t>
            </w:r>
          </w:p>
        </w:tc>
        <w:tc>
          <w:tcPr>
            <w:tcW w:w="7382" w:type="dxa"/>
            <w:gridSpan w:val="3"/>
            <w:noWrap/>
          </w:tcPr>
          <w:p w:rsidR="00392843" w:rsidRDefault="00392843" w:rsidP="006F2013">
            <w:pPr>
              <w:jc w:val="center"/>
            </w:pPr>
            <w:r w:rsidRPr="00393133">
              <w:t>Лечение корневых каналов зуба при осложненном кариесе – 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392843" w:rsidRPr="000A685E" w:rsidRDefault="00392843" w:rsidP="00A4046D">
            <w:r>
              <w:t>8400</w:t>
            </w:r>
          </w:p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</w:tcPr>
          <w:p w:rsidR="00392843" w:rsidRPr="00393133" w:rsidRDefault="00392843" w:rsidP="00876BB7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rPr>
                <w:bCs/>
              </w:rPr>
              <w:t>А</w:t>
            </w:r>
            <w:r w:rsidR="003A7643">
              <w:t>16.07.030.001</w:t>
            </w:r>
          </w:p>
        </w:tc>
        <w:tc>
          <w:tcPr>
            <w:tcW w:w="4155" w:type="dxa"/>
          </w:tcPr>
          <w:p w:rsidR="00392843" w:rsidRPr="00393133" w:rsidRDefault="00392843" w:rsidP="003A7643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A4046D">
            <w:r>
              <w:t>Т506</w:t>
            </w:r>
          </w:p>
        </w:tc>
        <w:tc>
          <w:tcPr>
            <w:tcW w:w="7382" w:type="dxa"/>
            <w:gridSpan w:val="3"/>
            <w:noWrap/>
          </w:tcPr>
          <w:p w:rsidR="00392843" w:rsidRDefault="00392843" w:rsidP="006F2013">
            <w:pPr>
              <w:jc w:val="center"/>
            </w:pPr>
            <w:r w:rsidRPr="00393133">
              <w:t>Лечение корневых каналов зуба при осложненном кариесе – 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392843" w:rsidRPr="000A685E" w:rsidRDefault="00392843" w:rsidP="00A4046D">
            <w:r>
              <w:t>9450</w:t>
            </w:r>
          </w:p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</w:tcPr>
          <w:p w:rsidR="00392843" w:rsidRPr="00393133" w:rsidRDefault="00392843" w:rsidP="00876BB7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rPr>
                <w:bCs/>
              </w:rPr>
              <w:t>А</w:t>
            </w:r>
            <w:r w:rsidR="003A7643">
              <w:t>16.07.030.001</w:t>
            </w:r>
          </w:p>
        </w:tc>
        <w:tc>
          <w:tcPr>
            <w:tcW w:w="4155" w:type="dxa"/>
          </w:tcPr>
          <w:p w:rsidR="00392843" w:rsidRPr="00393133" w:rsidRDefault="00392843" w:rsidP="003A7643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A4046D">
            <w:r>
              <w:t>Т507</w:t>
            </w:r>
          </w:p>
        </w:tc>
        <w:tc>
          <w:tcPr>
            <w:tcW w:w="7382" w:type="dxa"/>
            <w:gridSpan w:val="3"/>
            <w:noWrap/>
          </w:tcPr>
          <w:p w:rsidR="00392843" w:rsidRDefault="00392843" w:rsidP="006F2013">
            <w:pPr>
              <w:jc w:val="center"/>
            </w:pPr>
            <w:r w:rsidRPr="00393133">
              <w:rPr>
                <w:rFonts w:eastAsia="Times New Roman" w:cstheme="minorHAnsi"/>
                <w:lang w:eastAsia="ru-RU"/>
              </w:rPr>
              <w:t>Лечение дополнительного канала ранее леченного зуба:</w:t>
            </w:r>
          </w:p>
        </w:tc>
        <w:tc>
          <w:tcPr>
            <w:tcW w:w="1405" w:type="dxa"/>
            <w:vMerge w:val="restart"/>
            <w:noWrap/>
          </w:tcPr>
          <w:p w:rsidR="00392843" w:rsidRPr="000A685E" w:rsidRDefault="00392843" w:rsidP="00A4046D">
            <w:r>
              <w:t>2550</w:t>
            </w:r>
          </w:p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</w:tcPr>
          <w:p w:rsidR="00392843" w:rsidRPr="00393133" w:rsidRDefault="00392843" w:rsidP="00876BB7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</w:tcPr>
          <w:p w:rsidR="00392843" w:rsidRPr="00393133" w:rsidRDefault="00392843" w:rsidP="006F2013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6F2013"/>
        </w:tc>
        <w:tc>
          <w:tcPr>
            <w:tcW w:w="1822" w:type="dxa"/>
            <w:noWrap/>
          </w:tcPr>
          <w:p w:rsidR="00392843" w:rsidRPr="00393133" w:rsidRDefault="00392843" w:rsidP="006F2013">
            <w:pPr>
              <w:jc w:val="both"/>
            </w:pPr>
            <w:r w:rsidRPr="00393133">
              <w:rPr>
                <w:bCs/>
              </w:rPr>
              <w:t>А</w:t>
            </w:r>
            <w:r w:rsidRPr="00393133">
              <w:t>16.07.030</w:t>
            </w:r>
          </w:p>
        </w:tc>
        <w:tc>
          <w:tcPr>
            <w:tcW w:w="4155" w:type="dxa"/>
          </w:tcPr>
          <w:p w:rsidR="00392843" w:rsidRPr="00393133" w:rsidRDefault="00392843" w:rsidP="003A7643">
            <w:pPr>
              <w:jc w:val="both"/>
            </w:pPr>
            <w:r w:rsidRPr="00393133">
              <w:t xml:space="preserve">Инструментальная и </w:t>
            </w:r>
            <w:r w:rsidR="003A7643">
              <w:t>медикаментозная обработка корневого канала</w:t>
            </w:r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392843" w:rsidRPr="00393133" w:rsidRDefault="00392843" w:rsidP="006F2013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6F2013"/>
        </w:tc>
      </w:tr>
      <w:tr w:rsidR="00392843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032A62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032A62" w:rsidRPr="000F181A" w:rsidRDefault="00032A62" w:rsidP="00A4046D">
            <w:r>
              <w:t>Т508</w:t>
            </w:r>
          </w:p>
        </w:tc>
        <w:tc>
          <w:tcPr>
            <w:tcW w:w="7382" w:type="dxa"/>
            <w:gridSpan w:val="3"/>
            <w:noWrap/>
          </w:tcPr>
          <w:p w:rsidR="00032A62" w:rsidRPr="00393133" w:rsidRDefault="00032A62" w:rsidP="006F2013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032A62" w:rsidRDefault="00032A62" w:rsidP="006F2013">
            <w:pPr>
              <w:jc w:val="center"/>
            </w:pPr>
            <w:r w:rsidRPr="00393133">
              <w:t>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032A62" w:rsidRPr="000A685E" w:rsidRDefault="00032A62" w:rsidP="00A4046D">
            <w:r>
              <w:t>3310</w:t>
            </w:r>
          </w:p>
          <w:p w:rsidR="00032A62" w:rsidRPr="000A685E" w:rsidRDefault="00032A62" w:rsidP="00032A62">
            <w:r>
              <w:t xml:space="preserve"> </w:t>
            </w:r>
          </w:p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032A62" w:rsidRPr="00FB291C" w:rsidRDefault="00032A62" w:rsidP="00032A62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032A62" w:rsidRDefault="00032A62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 w:rsidR="003A7643">
              <w:t xml:space="preserve"> штифтами </w:t>
            </w:r>
          </w:p>
          <w:p w:rsidR="00032C9F" w:rsidRDefault="00032C9F" w:rsidP="003A7643">
            <w:pPr>
              <w:jc w:val="both"/>
            </w:pP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032A62" w:rsidRPr="000F181A" w:rsidRDefault="00032A62" w:rsidP="00A4046D">
            <w:r>
              <w:lastRenderedPageBreak/>
              <w:t>Т509</w:t>
            </w:r>
          </w:p>
        </w:tc>
        <w:tc>
          <w:tcPr>
            <w:tcW w:w="7382" w:type="dxa"/>
            <w:gridSpan w:val="3"/>
            <w:noWrap/>
          </w:tcPr>
          <w:p w:rsidR="00032A62" w:rsidRPr="00393133" w:rsidRDefault="00032A62" w:rsidP="00032A62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032A62" w:rsidRDefault="00032A62" w:rsidP="00032A62">
            <w:pPr>
              <w:jc w:val="center"/>
            </w:pPr>
            <w:r>
              <w:t>двуканальный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vMerge w:val="restart"/>
            <w:noWrap/>
          </w:tcPr>
          <w:p w:rsidR="00032A62" w:rsidRPr="000A685E" w:rsidRDefault="00032A62" w:rsidP="00A4046D">
            <w:r>
              <w:t>3850</w:t>
            </w:r>
          </w:p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032A62" w:rsidRPr="00FB291C" w:rsidRDefault="00032A62" w:rsidP="00032A62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3A7643" w:rsidP="00032A62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032A62" w:rsidRDefault="00032A62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032A62" w:rsidRPr="000F181A" w:rsidRDefault="00032A62" w:rsidP="00032A62">
            <w:r>
              <w:t>Т510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32A62" w:rsidRPr="00393133" w:rsidRDefault="00032A62" w:rsidP="00032A62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032A62" w:rsidRPr="00310821" w:rsidRDefault="00032A62" w:rsidP="00032A62">
            <w:pPr>
              <w:jc w:val="center"/>
            </w:pPr>
            <w:r>
              <w:t>трехканальный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vMerge w:val="restart"/>
            <w:noWrap/>
          </w:tcPr>
          <w:p w:rsidR="00032A62" w:rsidRPr="000A685E" w:rsidRDefault="00032A62" w:rsidP="00032A62">
            <w:r>
              <w:t>4150</w:t>
            </w:r>
          </w:p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032A62" w:rsidRPr="00FB291C" w:rsidRDefault="00032A62" w:rsidP="00032A62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6F2013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3A7643" w:rsidP="00032A62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032A62" w:rsidRDefault="00032A62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032A62" w:rsidRPr="000F181A" w:rsidRDefault="00032A62" w:rsidP="00032A62">
            <w:r>
              <w:t>Т511</w:t>
            </w:r>
          </w:p>
        </w:tc>
        <w:tc>
          <w:tcPr>
            <w:tcW w:w="7382" w:type="dxa"/>
            <w:gridSpan w:val="3"/>
            <w:noWrap/>
          </w:tcPr>
          <w:p w:rsidR="00032A62" w:rsidRPr="00393133" w:rsidRDefault="00032A62" w:rsidP="00032A62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032A62" w:rsidRDefault="00032A62" w:rsidP="00032A62">
            <w:pPr>
              <w:jc w:val="center"/>
            </w:pPr>
            <w:r>
              <w:t>четырехканальный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vMerge w:val="restart"/>
            <w:noWrap/>
          </w:tcPr>
          <w:p w:rsidR="00032A62" w:rsidRPr="000A685E" w:rsidRDefault="00032A62" w:rsidP="00032A62">
            <w:r>
              <w:t>4670</w:t>
            </w:r>
          </w:p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032A62" w:rsidRPr="00FB291C" w:rsidRDefault="00032A62" w:rsidP="00032A62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3A7643" w:rsidP="00032A62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032A62" w:rsidRDefault="00032A62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  <w:p w:rsidR="00032C9F" w:rsidRDefault="00032C9F" w:rsidP="003A7643">
            <w:pPr>
              <w:jc w:val="both"/>
            </w:pPr>
          </w:p>
          <w:p w:rsidR="00032C9F" w:rsidRDefault="00032C9F" w:rsidP="003A7643">
            <w:pPr>
              <w:jc w:val="both"/>
            </w:pP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 w:val="restart"/>
            <w:noWrap/>
          </w:tcPr>
          <w:p w:rsidR="00032A62" w:rsidRPr="000F181A" w:rsidRDefault="00032A62" w:rsidP="00032A62">
            <w:r>
              <w:lastRenderedPageBreak/>
              <w:t>Т512</w:t>
            </w:r>
          </w:p>
        </w:tc>
        <w:tc>
          <w:tcPr>
            <w:tcW w:w="7382" w:type="dxa"/>
            <w:gridSpan w:val="3"/>
            <w:noWrap/>
          </w:tcPr>
          <w:p w:rsidR="00032A62" w:rsidRPr="00393133" w:rsidRDefault="00032A62" w:rsidP="00032A62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032A62" w:rsidRDefault="00032A62" w:rsidP="00032A62">
            <w:pPr>
              <w:jc w:val="center"/>
            </w:pPr>
            <w:r>
              <w:t>пятиканальный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vMerge w:val="restart"/>
            <w:noWrap/>
          </w:tcPr>
          <w:p w:rsidR="00032A62" w:rsidRPr="000A685E" w:rsidRDefault="00032A62" w:rsidP="00032A62">
            <w:r>
              <w:t>4990</w:t>
            </w:r>
          </w:p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032A62" w:rsidRPr="00FB291C" w:rsidRDefault="00032A62" w:rsidP="00032A62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032A62" w:rsidRPr="00E20373" w:rsidRDefault="00032A62" w:rsidP="00032A62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032A62" w:rsidP="00032A62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032A62" w:rsidRDefault="00032A62" w:rsidP="00032A62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032A62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032A62" w:rsidRPr="000F181A" w:rsidRDefault="00032A62" w:rsidP="00032A62"/>
        </w:tc>
        <w:tc>
          <w:tcPr>
            <w:tcW w:w="1822" w:type="dxa"/>
            <w:noWrap/>
          </w:tcPr>
          <w:p w:rsidR="00032A62" w:rsidRDefault="003A7643" w:rsidP="00032A62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032A62" w:rsidRDefault="00032A62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032A62" w:rsidRDefault="00032A62" w:rsidP="00032A62">
            <w:r>
              <w:t>1</w:t>
            </w:r>
          </w:p>
        </w:tc>
        <w:tc>
          <w:tcPr>
            <w:tcW w:w="1405" w:type="dxa"/>
            <w:vMerge/>
            <w:noWrap/>
          </w:tcPr>
          <w:p w:rsidR="00032A62" w:rsidRPr="000A685E" w:rsidRDefault="00032A62" w:rsidP="00032A62"/>
        </w:tc>
      </w:tr>
      <w:tr w:rsidR="00462D4A" w:rsidRPr="000A685E" w:rsidTr="00392843">
        <w:trPr>
          <w:trHeight w:val="255"/>
        </w:trPr>
        <w:tc>
          <w:tcPr>
            <w:tcW w:w="1408" w:type="dxa"/>
            <w:vMerge w:val="restart"/>
            <w:noWrap/>
          </w:tcPr>
          <w:p w:rsidR="00462D4A" w:rsidRPr="000F181A" w:rsidRDefault="00462D4A" w:rsidP="00032A62">
            <w:r>
              <w:t>Т513</w:t>
            </w:r>
          </w:p>
        </w:tc>
        <w:tc>
          <w:tcPr>
            <w:tcW w:w="7382" w:type="dxa"/>
            <w:gridSpan w:val="3"/>
            <w:noWrap/>
          </w:tcPr>
          <w:p w:rsidR="00462D4A" w:rsidRPr="00393133" w:rsidRDefault="00462D4A" w:rsidP="00462D4A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462D4A" w:rsidRDefault="00462D4A" w:rsidP="00462D4A">
            <w:pPr>
              <w:jc w:val="center"/>
            </w:pPr>
            <w:r>
              <w:t>шестиканальный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vMerge w:val="restart"/>
            <w:noWrap/>
          </w:tcPr>
          <w:p w:rsidR="00462D4A" w:rsidRPr="000A685E" w:rsidRDefault="00462D4A" w:rsidP="00032A62">
            <w:r>
              <w:t>5250</w:t>
            </w:r>
          </w:p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462D4A" w:rsidRPr="00FB291C" w:rsidRDefault="00462D4A" w:rsidP="00462D4A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3A7643" w:rsidP="00462D4A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462D4A" w:rsidRDefault="00462D4A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 w:val="restart"/>
            <w:noWrap/>
          </w:tcPr>
          <w:p w:rsidR="00462D4A" w:rsidRPr="000F181A" w:rsidRDefault="00462D4A" w:rsidP="00032A62">
            <w:r>
              <w:t>Т514</w:t>
            </w:r>
          </w:p>
        </w:tc>
        <w:tc>
          <w:tcPr>
            <w:tcW w:w="7382" w:type="dxa"/>
            <w:gridSpan w:val="3"/>
            <w:noWrap/>
          </w:tcPr>
          <w:p w:rsidR="00462D4A" w:rsidRDefault="00462D4A" w:rsidP="00462D4A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дополнительного канала ранее леченного зуба:</w:t>
            </w:r>
          </w:p>
        </w:tc>
        <w:tc>
          <w:tcPr>
            <w:tcW w:w="1405" w:type="dxa"/>
            <w:vMerge w:val="restart"/>
            <w:noWrap/>
          </w:tcPr>
          <w:p w:rsidR="00462D4A" w:rsidRPr="000A685E" w:rsidRDefault="00462D4A" w:rsidP="00032A62">
            <w:r>
              <w:t>2680</w:t>
            </w:r>
          </w:p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462D4A" w:rsidRPr="00FB291C" w:rsidRDefault="00462D4A" w:rsidP="00462D4A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3A7643" w:rsidP="00462D4A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462D4A" w:rsidRDefault="003A7643" w:rsidP="00462D4A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</w:t>
            </w:r>
          </w:p>
          <w:p w:rsidR="00032C9F" w:rsidRDefault="00032C9F" w:rsidP="00462D4A">
            <w:pPr>
              <w:jc w:val="both"/>
            </w:pPr>
          </w:p>
          <w:p w:rsidR="00032C9F" w:rsidRDefault="00032C9F" w:rsidP="00462D4A">
            <w:pPr>
              <w:jc w:val="both"/>
            </w:pPr>
          </w:p>
          <w:p w:rsidR="00032C9F" w:rsidRDefault="00032C9F" w:rsidP="00462D4A">
            <w:pPr>
              <w:jc w:val="both"/>
            </w:pP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 w:val="restart"/>
            <w:noWrap/>
          </w:tcPr>
          <w:p w:rsidR="00462D4A" w:rsidRPr="000F181A" w:rsidRDefault="00462D4A" w:rsidP="00392843">
            <w:r>
              <w:lastRenderedPageBreak/>
              <w:t>Т515</w:t>
            </w:r>
          </w:p>
        </w:tc>
        <w:tc>
          <w:tcPr>
            <w:tcW w:w="7382" w:type="dxa"/>
            <w:gridSpan w:val="3"/>
            <w:noWrap/>
          </w:tcPr>
          <w:p w:rsidR="00462D4A" w:rsidRDefault="00462D4A" w:rsidP="00462D4A">
            <w:pPr>
              <w:jc w:val="center"/>
            </w:pPr>
            <w:r>
              <w:t>Использование 1 картриджа (метод непрерывной волны):</w:t>
            </w:r>
          </w:p>
        </w:tc>
        <w:tc>
          <w:tcPr>
            <w:tcW w:w="1405" w:type="dxa"/>
            <w:vMerge w:val="restart"/>
            <w:noWrap/>
          </w:tcPr>
          <w:p w:rsidR="00462D4A" w:rsidRPr="000A685E" w:rsidRDefault="00462D4A" w:rsidP="00392843">
            <w:r>
              <w:t>1680</w:t>
            </w:r>
          </w:p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462D4A" w:rsidRPr="00FB291C" w:rsidRDefault="00462D4A" w:rsidP="00462D4A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3A7643" w:rsidP="00462D4A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462D4A" w:rsidRDefault="00462D4A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 w:val="restart"/>
            <w:noWrap/>
          </w:tcPr>
          <w:p w:rsidR="00462D4A" w:rsidRPr="000F181A" w:rsidRDefault="00462D4A" w:rsidP="00392843">
            <w:r>
              <w:t>Т516</w:t>
            </w:r>
          </w:p>
        </w:tc>
        <w:tc>
          <w:tcPr>
            <w:tcW w:w="7382" w:type="dxa"/>
            <w:gridSpan w:val="3"/>
            <w:noWrap/>
          </w:tcPr>
          <w:p w:rsidR="00462D4A" w:rsidRDefault="00462D4A" w:rsidP="00462D4A">
            <w:pPr>
              <w:jc w:val="center"/>
            </w:pPr>
            <w:r>
              <w:t>Использование 0,5 картриджа (метод непрерывной волны):</w:t>
            </w:r>
          </w:p>
        </w:tc>
        <w:tc>
          <w:tcPr>
            <w:tcW w:w="1405" w:type="dxa"/>
            <w:vMerge w:val="restart"/>
            <w:noWrap/>
          </w:tcPr>
          <w:p w:rsidR="00462D4A" w:rsidRPr="000A685E" w:rsidRDefault="00462D4A" w:rsidP="00392843">
            <w:r>
              <w:t>840</w:t>
            </w:r>
          </w:p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462D4A" w:rsidRPr="00FB291C" w:rsidRDefault="00462D4A" w:rsidP="00462D4A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462D4A" w:rsidRPr="00E20373" w:rsidRDefault="00462D4A" w:rsidP="00462D4A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032A62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462D4A" w:rsidP="00462D4A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462D4A" w:rsidRDefault="00462D4A" w:rsidP="00462D4A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462D4A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462D4A" w:rsidRPr="000F181A" w:rsidRDefault="00462D4A" w:rsidP="00462D4A"/>
        </w:tc>
        <w:tc>
          <w:tcPr>
            <w:tcW w:w="1822" w:type="dxa"/>
            <w:noWrap/>
          </w:tcPr>
          <w:p w:rsidR="00462D4A" w:rsidRDefault="003A7643" w:rsidP="00462D4A">
            <w:pPr>
              <w:jc w:val="both"/>
            </w:pPr>
            <w:r>
              <w:t>А16.07.008.002</w:t>
            </w:r>
          </w:p>
        </w:tc>
        <w:tc>
          <w:tcPr>
            <w:tcW w:w="4155" w:type="dxa"/>
          </w:tcPr>
          <w:p w:rsidR="00462D4A" w:rsidRDefault="00462D4A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462D4A" w:rsidRDefault="00462D4A" w:rsidP="00462D4A">
            <w:r>
              <w:t>1</w:t>
            </w:r>
          </w:p>
        </w:tc>
        <w:tc>
          <w:tcPr>
            <w:tcW w:w="1405" w:type="dxa"/>
            <w:vMerge/>
            <w:noWrap/>
          </w:tcPr>
          <w:p w:rsidR="00462D4A" w:rsidRPr="000A685E" w:rsidRDefault="00462D4A" w:rsidP="00462D4A"/>
        </w:tc>
      </w:tr>
      <w:tr w:rsidR="00392843" w:rsidRPr="000A685E" w:rsidTr="00392843">
        <w:trPr>
          <w:trHeight w:val="255"/>
        </w:trPr>
        <w:tc>
          <w:tcPr>
            <w:tcW w:w="1408" w:type="dxa"/>
            <w:vMerge w:val="restart"/>
            <w:noWrap/>
          </w:tcPr>
          <w:p w:rsidR="00392843" w:rsidRPr="000F181A" w:rsidRDefault="00392843" w:rsidP="00392843">
            <w:r>
              <w:t>Т517</w:t>
            </w:r>
          </w:p>
        </w:tc>
        <w:tc>
          <w:tcPr>
            <w:tcW w:w="7382" w:type="dxa"/>
            <w:gridSpan w:val="3"/>
            <w:noWrap/>
          </w:tcPr>
          <w:p w:rsidR="00392843" w:rsidRPr="00392843" w:rsidRDefault="00392843" w:rsidP="00392843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392843" w:rsidRPr="000A685E" w:rsidRDefault="0004602D" w:rsidP="00392843">
            <w:r>
              <w:t>6830</w:t>
            </w:r>
          </w:p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92843" w:rsidRPr="00FB291C" w:rsidRDefault="00392843" w:rsidP="00392843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92843" w:rsidRDefault="00392843" w:rsidP="00392843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Pr="00E20373" w:rsidRDefault="00392843" w:rsidP="0039284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392843" w:rsidRPr="00E20373" w:rsidRDefault="00392843" w:rsidP="0039284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92843" w:rsidRPr="00E20373" w:rsidRDefault="00392843" w:rsidP="0039284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Pr="00E20373" w:rsidRDefault="00392843" w:rsidP="0039284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392843" w:rsidRPr="00E20373" w:rsidRDefault="00392843" w:rsidP="00392843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92843" w:rsidRPr="00E20373" w:rsidRDefault="00392843" w:rsidP="00392843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Default="00392843" w:rsidP="00392843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392843" w:rsidRDefault="00392843" w:rsidP="00392843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92843" w:rsidRDefault="00392843" w:rsidP="0039284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392843" w:rsidRPr="000A685E" w:rsidTr="00392843">
        <w:trPr>
          <w:trHeight w:val="255"/>
        </w:trPr>
        <w:tc>
          <w:tcPr>
            <w:tcW w:w="1408" w:type="dxa"/>
            <w:vMerge/>
            <w:noWrap/>
          </w:tcPr>
          <w:p w:rsidR="00392843" w:rsidRPr="000F181A" w:rsidRDefault="00392843" w:rsidP="00392843"/>
        </w:tc>
        <w:tc>
          <w:tcPr>
            <w:tcW w:w="1822" w:type="dxa"/>
            <w:noWrap/>
          </w:tcPr>
          <w:p w:rsidR="00392843" w:rsidRPr="00392843" w:rsidRDefault="00392843" w:rsidP="00392843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</w:tcPr>
          <w:p w:rsidR="00392843" w:rsidRDefault="00392843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  <w:p w:rsidR="00032C9F" w:rsidRDefault="00032C9F" w:rsidP="003A7643">
            <w:pPr>
              <w:jc w:val="both"/>
            </w:pPr>
          </w:p>
          <w:p w:rsidR="00032C9F" w:rsidRDefault="00032C9F" w:rsidP="003A7643">
            <w:pPr>
              <w:jc w:val="both"/>
            </w:pPr>
          </w:p>
          <w:p w:rsidR="00032C9F" w:rsidRDefault="00032C9F" w:rsidP="003A7643">
            <w:pPr>
              <w:jc w:val="both"/>
            </w:pPr>
          </w:p>
        </w:tc>
        <w:tc>
          <w:tcPr>
            <w:tcW w:w="1405" w:type="dxa"/>
            <w:noWrap/>
          </w:tcPr>
          <w:p w:rsidR="00392843" w:rsidRDefault="00392843" w:rsidP="00392843">
            <w:r>
              <w:t>1</w:t>
            </w:r>
          </w:p>
        </w:tc>
        <w:tc>
          <w:tcPr>
            <w:tcW w:w="1405" w:type="dxa"/>
            <w:vMerge/>
            <w:noWrap/>
          </w:tcPr>
          <w:p w:rsidR="00392843" w:rsidRPr="000A685E" w:rsidRDefault="00392843" w:rsidP="00392843"/>
        </w:tc>
      </w:tr>
      <w:tr w:rsidR="00821BA9" w:rsidRPr="000A685E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821BA9" w:rsidRPr="000F181A" w:rsidRDefault="00821BA9" w:rsidP="00392843">
            <w:r>
              <w:lastRenderedPageBreak/>
              <w:t>Т518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821BA9" w:rsidRPr="00310821" w:rsidRDefault="00821BA9" w:rsidP="00821BA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821BA9" w:rsidRPr="000A685E" w:rsidRDefault="0004602D" w:rsidP="00392843">
            <w:r>
              <w:t>7515</w:t>
            </w:r>
          </w:p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821BA9" w:rsidRPr="00FB291C" w:rsidRDefault="00821BA9" w:rsidP="00821BA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2843" w:rsidRDefault="00821BA9" w:rsidP="00821BA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</w:tcPr>
          <w:p w:rsidR="00821BA9" w:rsidRDefault="00821BA9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</w:t>
            </w:r>
            <w:r w:rsidR="003A7643">
              <w:t>штифтами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821BA9" w:rsidRPr="000F181A" w:rsidRDefault="00821BA9" w:rsidP="008C3065">
            <w:r>
              <w:t>Т519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821BA9" w:rsidRPr="00310821" w:rsidRDefault="00821BA9" w:rsidP="00821BA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821BA9" w:rsidRPr="000A685E" w:rsidRDefault="0004602D" w:rsidP="008C3065">
            <w:r>
              <w:t>8465</w:t>
            </w:r>
          </w:p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821BA9" w:rsidRPr="00FB291C" w:rsidRDefault="00821BA9" w:rsidP="00821BA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A7643" w:rsidRDefault="00821BA9" w:rsidP="00821BA9">
            <w:pPr>
              <w:jc w:val="both"/>
            </w:pPr>
            <w:r w:rsidRPr="003A7643">
              <w:t>А16.07.008.002</w:t>
            </w:r>
          </w:p>
        </w:tc>
        <w:tc>
          <w:tcPr>
            <w:tcW w:w="4155" w:type="dxa"/>
          </w:tcPr>
          <w:p w:rsidR="00821BA9" w:rsidRDefault="00821BA9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821BA9" w:rsidRPr="000F181A" w:rsidRDefault="00821BA9" w:rsidP="008C3065">
            <w:r>
              <w:t>Т520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821BA9" w:rsidRPr="00310821" w:rsidRDefault="00821BA9" w:rsidP="00821BA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821BA9" w:rsidRPr="000A685E" w:rsidRDefault="0004602D" w:rsidP="008C3065">
            <w:r>
              <w:t>10240</w:t>
            </w:r>
          </w:p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821BA9" w:rsidRPr="00FB291C" w:rsidRDefault="00821BA9" w:rsidP="00821BA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2843" w:rsidRDefault="00821BA9" w:rsidP="00821BA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</w:tcPr>
          <w:p w:rsidR="00821BA9" w:rsidRDefault="00821BA9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  <w:p w:rsidR="00032C9F" w:rsidRDefault="00032C9F" w:rsidP="003A7643">
            <w:pPr>
              <w:jc w:val="both"/>
            </w:pP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821BA9" w:rsidRPr="000F181A" w:rsidRDefault="00821BA9" w:rsidP="008C3065">
            <w:r>
              <w:lastRenderedPageBreak/>
              <w:t>Т521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821BA9" w:rsidRPr="00310821" w:rsidRDefault="00821BA9" w:rsidP="00821BA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821BA9" w:rsidRPr="000A685E" w:rsidRDefault="0004602D" w:rsidP="008C3065">
            <w:r>
              <w:t>10790</w:t>
            </w:r>
          </w:p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821BA9" w:rsidRPr="00FB291C" w:rsidRDefault="00821BA9" w:rsidP="00821BA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2843" w:rsidRDefault="00821BA9" w:rsidP="00821BA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</w:tcPr>
          <w:p w:rsidR="00821BA9" w:rsidRDefault="00821BA9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821BA9" w:rsidRPr="000F181A" w:rsidRDefault="00821BA9" w:rsidP="008C3065">
            <w:r>
              <w:t>Т522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821BA9" w:rsidRPr="00310821" w:rsidRDefault="00821BA9" w:rsidP="00821BA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821BA9" w:rsidRPr="000A685E" w:rsidRDefault="0004602D" w:rsidP="008C3065">
            <w:r>
              <w:t>12285</w:t>
            </w:r>
          </w:p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А01.07.001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821BA9" w:rsidRPr="00FB291C" w:rsidRDefault="00821BA9" w:rsidP="00821BA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А01.07.002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821BA9" w:rsidRPr="00E20373" w:rsidRDefault="00821BA9" w:rsidP="00821BA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А02.07.002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А02.07.007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</w:pPr>
            <w:r>
              <w:t>А12.07.003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2843" w:rsidRDefault="00821BA9" w:rsidP="00821BA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</w:tcPr>
          <w:p w:rsidR="00821BA9" w:rsidRDefault="00821BA9" w:rsidP="003A7643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821BA9" w:rsidRPr="000F181A" w:rsidRDefault="00821BA9" w:rsidP="008C3065">
            <w:r>
              <w:t>Т523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821BA9" w:rsidRPr="00310821" w:rsidRDefault="00821BA9" w:rsidP="00821BA9">
            <w:pPr>
              <w:jc w:val="center"/>
            </w:pPr>
            <w:r>
              <w:t>Работа в системе канала со сложной анатомией/ топографией:</w:t>
            </w:r>
          </w:p>
        </w:tc>
        <w:tc>
          <w:tcPr>
            <w:tcW w:w="1405" w:type="dxa"/>
            <w:vMerge w:val="restart"/>
            <w:noWrap/>
          </w:tcPr>
          <w:p w:rsidR="00821BA9" w:rsidRPr="000A685E" w:rsidRDefault="00821BA9" w:rsidP="008C3065">
            <w:r>
              <w:t>1365</w:t>
            </w:r>
          </w:p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</w:tcPr>
          <w:p w:rsidR="00821BA9" w:rsidRPr="00393133" w:rsidRDefault="00821BA9" w:rsidP="00876BB7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Pr="00393133" w:rsidRDefault="00821BA9" w:rsidP="00821BA9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16.07.030.002</w:t>
            </w:r>
          </w:p>
        </w:tc>
        <w:tc>
          <w:tcPr>
            <w:tcW w:w="4155" w:type="dxa"/>
          </w:tcPr>
          <w:p w:rsidR="00821BA9" w:rsidRPr="00393133" w:rsidRDefault="00821BA9" w:rsidP="00821BA9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821BA9" w:rsidRPr="00393133" w:rsidRDefault="00821BA9" w:rsidP="00821BA9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821BA9" w:rsidRPr="000A685E" w:rsidTr="008C3065">
        <w:trPr>
          <w:trHeight w:val="255"/>
        </w:trPr>
        <w:tc>
          <w:tcPr>
            <w:tcW w:w="1408" w:type="dxa"/>
            <w:vMerge/>
            <w:noWrap/>
          </w:tcPr>
          <w:p w:rsidR="00821BA9" w:rsidRPr="000F181A" w:rsidRDefault="00821BA9" w:rsidP="00821BA9"/>
        </w:tc>
        <w:tc>
          <w:tcPr>
            <w:tcW w:w="1822" w:type="dxa"/>
            <w:noWrap/>
          </w:tcPr>
          <w:p w:rsidR="00821BA9" w:rsidRDefault="00821BA9" w:rsidP="00821BA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821BA9" w:rsidRDefault="00821BA9" w:rsidP="00821BA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821BA9" w:rsidRDefault="00821BA9" w:rsidP="00821BA9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821BA9" w:rsidRPr="000A685E" w:rsidRDefault="00821BA9" w:rsidP="00821BA9"/>
        </w:tc>
      </w:tr>
      <w:tr w:rsidR="0038116B" w:rsidRPr="0038116B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38116B" w:rsidRPr="000F181A" w:rsidRDefault="0038116B" w:rsidP="008C3065">
            <w:r>
              <w:t>Т524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38116B" w:rsidRPr="0038116B" w:rsidRDefault="0038116B" w:rsidP="0038116B">
            <w:pPr>
              <w:jc w:val="center"/>
            </w:pPr>
            <w:r>
              <w:t>Применение</w:t>
            </w:r>
            <w:r w:rsidRPr="0038116B">
              <w:t xml:space="preserve"> </w:t>
            </w:r>
            <w:r>
              <w:rPr>
                <w:lang w:val="en-US"/>
              </w:rPr>
              <w:t>XP</w:t>
            </w:r>
            <w:r w:rsidRPr="0038116B">
              <w:t>-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 w:rsidRPr="0038116B">
              <w:t xml:space="preserve"> </w:t>
            </w:r>
            <w:r>
              <w:rPr>
                <w:lang w:val="en-US"/>
              </w:rPr>
              <w:t>Finisher</w:t>
            </w:r>
            <w:r w:rsidRPr="0038116B">
              <w:t xml:space="preserve">/ </w:t>
            </w:r>
            <w:r>
              <w:rPr>
                <w:lang w:val="en-US"/>
              </w:rPr>
              <w:t>Finisher</w:t>
            </w:r>
            <w:r w:rsidRPr="0038116B">
              <w:t xml:space="preserve"> </w:t>
            </w:r>
            <w:r>
              <w:rPr>
                <w:lang w:val="en-US"/>
              </w:rPr>
              <w:t>R</w:t>
            </w:r>
            <w:r>
              <w:t xml:space="preserve"> при лечении осложненного кариеса:</w:t>
            </w:r>
          </w:p>
        </w:tc>
        <w:tc>
          <w:tcPr>
            <w:tcW w:w="1405" w:type="dxa"/>
            <w:vMerge w:val="restart"/>
            <w:noWrap/>
          </w:tcPr>
          <w:p w:rsidR="0038116B" w:rsidRPr="0038116B" w:rsidRDefault="0038116B" w:rsidP="008C3065">
            <w:r>
              <w:t>2300</w:t>
            </w:r>
          </w:p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</w:tcPr>
          <w:p w:rsidR="0038116B" w:rsidRPr="00393133" w:rsidRDefault="0038116B" w:rsidP="00876BB7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A7643">
              <w:rPr>
                <w:bCs/>
              </w:rPr>
              <w:t>А</w:t>
            </w:r>
            <w:r w:rsidRPr="003A7643">
              <w:t>16.07.030.002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Default="0038116B" w:rsidP="0038116B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8116B" w:rsidRDefault="0038116B" w:rsidP="0038116B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8116B" w:rsidRDefault="0038116B" w:rsidP="0038116B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 w:val="restart"/>
            <w:noWrap/>
          </w:tcPr>
          <w:p w:rsidR="0038116B" w:rsidRPr="0038116B" w:rsidRDefault="0038116B" w:rsidP="008C3065">
            <w:r>
              <w:t>Т525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38116B" w:rsidRPr="0038116B" w:rsidRDefault="0038116B" w:rsidP="0038116B">
            <w:pPr>
              <w:jc w:val="center"/>
            </w:pPr>
            <w:r>
              <w:t xml:space="preserve">Применение </w:t>
            </w:r>
            <w:r>
              <w:rPr>
                <w:lang w:val="en-US"/>
              </w:rPr>
              <w:t>XP</w:t>
            </w:r>
            <w:r w:rsidRPr="0038116B">
              <w:t>-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 w:rsidRPr="0038116B">
              <w:t xml:space="preserve"> </w:t>
            </w:r>
            <w:r>
              <w:rPr>
                <w:lang w:val="en-US"/>
              </w:rPr>
              <w:t>Shaper</w:t>
            </w:r>
            <w:r>
              <w:t xml:space="preserve"> при лечении осложненного кариеса:</w:t>
            </w:r>
          </w:p>
        </w:tc>
        <w:tc>
          <w:tcPr>
            <w:tcW w:w="1405" w:type="dxa"/>
            <w:vMerge w:val="restart"/>
            <w:noWrap/>
          </w:tcPr>
          <w:p w:rsidR="0038116B" w:rsidRPr="0038116B" w:rsidRDefault="0038116B" w:rsidP="008C3065">
            <w:r>
              <w:t>2835</w:t>
            </w:r>
          </w:p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</w:tcPr>
          <w:p w:rsidR="0038116B" w:rsidRPr="00393133" w:rsidRDefault="0038116B" w:rsidP="00876BB7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Pr="00393133" w:rsidRDefault="0038116B" w:rsidP="0038116B">
            <w:pPr>
              <w:jc w:val="both"/>
            </w:pPr>
            <w:r w:rsidRPr="003A7643">
              <w:rPr>
                <w:bCs/>
              </w:rPr>
              <w:t>А</w:t>
            </w:r>
            <w:r w:rsidRPr="003A7643">
              <w:t>16.07.030.002</w:t>
            </w:r>
          </w:p>
        </w:tc>
        <w:tc>
          <w:tcPr>
            <w:tcW w:w="4155" w:type="dxa"/>
          </w:tcPr>
          <w:p w:rsidR="0038116B" w:rsidRPr="00393133" w:rsidRDefault="0038116B" w:rsidP="0038116B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38116B" w:rsidRPr="00393133" w:rsidRDefault="0038116B" w:rsidP="0038116B">
            <w:r w:rsidRPr="00393133">
              <w:t>1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38116B" w:rsidRPr="0038116B" w:rsidTr="008C3065">
        <w:trPr>
          <w:trHeight w:val="255"/>
        </w:trPr>
        <w:tc>
          <w:tcPr>
            <w:tcW w:w="1408" w:type="dxa"/>
            <w:vMerge/>
            <w:noWrap/>
          </w:tcPr>
          <w:p w:rsidR="0038116B" w:rsidRPr="0038116B" w:rsidRDefault="0038116B" w:rsidP="0038116B"/>
        </w:tc>
        <w:tc>
          <w:tcPr>
            <w:tcW w:w="1822" w:type="dxa"/>
            <w:noWrap/>
          </w:tcPr>
          <w:p w:rsidR="0038116B" w:rsidRDefault="0038116B" w:rsidP="0038116B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38116B" w:rsidRDefault="0038116B" w:rsidP="0038116B">
            <w:pPr>
              <w:jc w:val="both"/>
            </w:pPr>
            <w:r>
              <w:t>Наложение временной пломбы</w:t>
            </w:r>
          </w:p>
          <w:p w:rsidR="00876BB7" w:rsidRDefault="00876BB7" w:rsidP="0038116B">
            <w:pPr>
              <w:jc w:val="both"/>
            </w:pPr>
          </w:p>
          <w:p w:rsidR="00876BB7" w:rsidRDefault="00876BB7" w:rsidP="0038116B">
            <w:pPr>
              <w:jc w:val="both"/>
            </w:pPr>
          </w:p>
          <w:p w:rsidR="00876BB7" w:rsidRDefault="00876BB7" w:rsidP="0038116B">
            <w:pPr>
              <w:jc w:val="both"/>
            </w:pPr>
          </w:p>
          <w:p w:rsidR="00876BB7" w:rsidRDefault="00876BB7" w:rsidP="0038116B">
            <w:pPr>
              <w:jc w:val="both"/>
            </w:pPr>
          </w:p>
        </w:tc>
        <w:tc>
          <w:tcPr>
            <w:tcW w:w="1405" w:type="dxa"/>
            <w:noWrap/>
          </w:tcPr>
          <w:p w:rsidR="0038116B" w:rsidRDefault="0038116B" w:rsidP="0038116B">
            <w:r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38116B" w:rsidRPr="0038116B" w:rsidRDefault="0038116B" w:rsidP="0038116B"/>
        </w:tc>
      </w:tr>
      <w:tr w:rsidR="00646CF0" w:rsidRPr="000A685E" w:rsidTr="00032A62">
        <w:trPr>
          <w:trHeight w:val="255"/>
        </w:trPr>
        <w:tc>
          <w:tcPr>
            <w:tcW w:w="10195" w:type="dxa"/>
            <w:gridSpan w:val="5"/>
            <w:noWrap/>
          </w:tcPr>
          <w:p w:rsidR="00646CF0" w:rsidRPr="00646CF0" w:rsidRDefault="00646CF0" w:rsidP="00646CF0">
            <w:pPr>
              <w:jc w:val="center"/>
              <w:rPr>
                <w:b/>
              </w:rPr>
            </w:pPr>
            <w:r w:rsidRPr="00646CF0">
              <w:rPr>
                <w:b/>
              </w:rPr>
              <w:t>РАСПЛОМБИРОВКА КОРНЕВЫХ КАНАЛОВ</w:t>
            </w:r>
          </w:p>
        </w:tc>
      </w:tr>
      <w:tr w:rsidR="006F2013" w:rsidRPr="000A685E" w:rsidTr="00032A62">
        <w:trPr>
          <w:trHeight w:val="255"/>
        </w:trPr>
        <w:tc>
          <w:tcPr>
            <w:tcW w:w="1408" w:type="dxa"/>
            <w:noWrap/>
          </w:tcPr>
          <w:p w:rsidR="006F2013" w:rsidRPr="000F181A" w:rsidRDefault="00646CF0" w:rsidP="00032A62">
            <w:r>
              <w:t>Т601</w:t>
            </w:r>
          </w:p>
        </w:tc>
        <w:tc>
          <w:tcPr>
            <w:tcW w:w="1822" w:type="dxa"/>
            <w:noWrap/>
          </w:tcPr>
          <w:p w:rsidR="006F2013" w:rsidRDefault="00646CF0" w:rsidP="00032A62">
            <w:pPr>
              <w:jc w:val="both"/>
            </w:pPr>
            <w:r>
              <w:t>А16.07.082.001</w:t>
            </w:r>
          </w:p>
        </w:tc>
        <w:tc>
          <w:tcPr>
            <w:tcW w:w="4155" w:type="dxa"/>
          </w:tcPr>
          <w:p w:rsidR="006F2013" w:rsidRDefault="00646CF0" w:rsidP="00032A62">
            <w:pPr>
              <w:jc w:val="both"/>
            </w:pPr>
            <w:r>
              <w:t xml:space="preserve">Распломбировка одного </w:t>
            </w:r>
            <w:proofErr w:type="gramStart"/>
            <w:r>
              <w:t>корневого канала</w:t>
            </w:r>
            <w:proofErr w:type="gramEnd"/>
            <w:r>
              <w:t xml:space="preserve"> ранее леченного пастой/ гуттаперчей</w:t>
            </w:r>
          </w:p>
        </w:tc>
        <w:tc>
          <w:tcPr>
            <w:tcW w:w="1405" w:type="dxa"/>
            <w:noWrap/>
          </w:tcPr>
          <w:p w:rsidR="006F2013" w:rsidRDefault="00646CF0" w:rsidP="00032A62">
            <w:r>
              <w:t>1</w:t>
            </w:r>
          </w:p>
        </w:tc>
        <w:tc>
          <w:tcPr>
            <w:tcW w:w="1405" w:type="dxa"/>
            <w:noWrap/>
          </w:tcPr>
          <w:p w:rsidR="006F2013" w:rsidRPr="000A685E" w:rsidRDefault="00646CF0" w:rsidP="00032A62">
            <w:r>
              <w:t>740</w:t>
            </w:r>
          </w:p>
        </w:tc>
      </w:tr>
      <w:tr w:rsidR="006F2013" w:rsidRPr="000A685E" w:rsidTr="00032A62">
        <w:trPr>
          <w:trHeight w:val="255"/>
        </w:trPr>
        <w:tc>
          <w:tcPr>
            <w:tcW w:w="1408" w:type="dxa"/>
            <w:noWrap/>
          </w:tcPr>
          <w:p w:rsidR="006F2013" w:rsidRPr="000F181A" w:rsidRDefault="00646CF0" w:rsidP="00032A62">
            <w:r>
              <w:t>Т602</w:t>
            </w:r>
          </w:p>
        </w:tc>
        <w:tc>
          <w:tcPr>
            <w:tcW w:w="1822" w:type="dxa"/>
            <w:noWrap/>
          </w:tcPr>
          <w:p w:rsidR="006F2013" w:rsidRDefault="00646CF0" w:rsidP="00032A62">
            <w:pPr>
              <w:jc w:val="both"/>
            </w:pPr>
            <w:r>
              <w:t>А16.07.082.002</w:t>
            </w:r>
          </w:p>
        </w:tc>
        <w:tc>
          <w:tcPr>
            <w:tcW w:w="4155" w:type="dxa"/>
          </w:tcPr>
          <w:p w:rsidR="006F2013" w:rsidRDefault="00646CF0" w:rsidP="00032A62">
            <w:pPr>
              <w:jc w:val="both"/>
            </w:pPr>
            <w:r>
              <w:t xml:space="preserve">Распломбировка одного </w:t>
            </w:r>
            <w:proofErr w:type="gramStart"/>
            <w:r>
              <w:t>корневого канала</w:t>
            </w:r>
            <w:proofErr w:type="gramEnd"/>
            <w:r>
              <w:t xml:space="preserve"> ранее леченного </w:t>
            </w:r>
            <w:proofErr w:type="spellStart"/>
            <w:r>
              <w:t>фосфатцементом</w:t>
            </w:r>
            <w:proofErr w:type="spellEnd"/>
            <w:r>
              <w:t>/резорцин-формальдегидным методом</w:t>
            </w:r>
          </w:p>
        </w:tc>
        <w:tc>
          <w:tcPr>
            <w:tcW w:w="1405" w:type="dxa"/>
            <w:noWrap/>
          </w:tcPr>
          <w:p w:rsidR="006F2013" w:rsidRDefault="00646CF0" w:rsidP="00032A62">
            <w:r>
              <w:t>1</w:t>
            </w:r>
          </w:p>
        </w:tc>
        <w:tc>
          <w:tcPr>
            <w:tcW w:w="1405" w:type="dxa"/>
            <w:noWrap/>
          </w:tcPr>
          <w:p w:rsidR="006F2013" w:rsidRPr="000A685E" w:rsidRDefault="00646CF0" w:rsidP="00032A62">
            <w:r>
              <w:t>1050</w:t>
            </w:r>
          </w:p>
        </w:tc>
      </w:tr>
      <w:tr w:rsidR="006F2013" w:rsidRPr="000A685E" w:rsidTr="00032A62">
        <w:trPr>
          <w:trHeight w:val="255"/>
        </w:trPr>
        <w:tc>
          <w:tcPr>
            <w:tcW w:w="1408" w:type="dxa"/>
            <w:noWrap/>
          </w:tcPr>
          <w:p w:rsidR="006F2013" w:rsidRPr="000F181A" w:rsidRDefault="00646CF0" w:rsidP="00032A62">
            <w:r>
              <w:t>Т603</w:t>
            </w:r>
          </w:p>
        </w:tc>
        <w:tc>
          <w:tcPr>
            <w:tcW w:w="1822" w:type="dxa"/>
            <w:noWrap/>
          </w:tcPr>
          <w:p w:rsidR="006F2013" w:rsidRDefault="00646CF0" w:rsidP="00032A62">
            <w:pPr>
              <w:jc w:val="both"/>
            </w:pPr>
            <w:r>
              <w:t>А16.07.082.003</w:t>
            </w:r>
          </w:p>
        </w:tc>
        <w:tc>
          <w:tcPr>
            <w:tcW w:w="4155" w:type="dxa"/>
          </w:tcPr>
          <w:p w:rsidR="006F2013" w:rsidRDefault="00646CF0" w:rsidP="00032A62">
            <w:pPr>
              <w:jc w:val="both"/>
            </w:pPr>
            <w:r>
              <w:t xml:space="preserve">Использование ультразвука при </w:t>
            </w:r>
            <w:proofErr w:type="spellStart"/>
            <w:r>
              <w:t>распломбировке</w:t>
            </w:r>
            <w:proofErr w:type="spellEnd"/>
            <w:r>
              <w:t xml:space="preserve"> корневого канала</w:t>
            </w:r>
          </w:p>
        </w:tc>
        <w:tc>
          <w:tcPr>
            <w:tcW w:w="1405" w:type="dxa"/>
            <w:noWrap/>
          </w:tcPr>
          <w:p w:rsidR="006F2013" w:rsidRDefault="00646CF0" w:rsidP="00032A62">
            <w:r>
              <w:t>1</w:t>
            </w:r>
          </w:p>
        </w:tc>
        <w:tc>
          <w:tcPr>
            <w:tcW w:w="1405" w:type="dxa"/>
            <w:noWrap/>
          </w:tcPr>
          <w:p w:rsidR="006F2013" w:rsidRPr="000A685E" w:rsidRDefault="00646CF0" w:rsidP="00032A62">
            <w:r>
              <w:t>400</w:t>
            </w:r>
          </w:p>
        </w:tc>
      </w:tr>
      <w:tr w:rsidR="00E3629A" w:rsidRPr="000A685E" w:rsidTr="00CB34B7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29A" w:rsidRDefault="00E3629A" w:rsidP="00E3629A">
            <w:r>
              <w:t>Т604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29A" w:rsidRDefault="00E3629A" w:rsidP="00E3629A">
            <w:pPr>
              <w:jc w:val="both"/>
            </w:pPr>
            <w:r>
              <w:t>А16.07.082.004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9A" w:rsidRDefault="00E3629A" w:rsidP="00E3629A">
            <w:pPr>
              <w:jc w:val="both"/>
            </w:pPr>
            <w:r>
              <w:t>Частичная распломбировка корневого канала под культевую вкладку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29A" w:rsidRDefault="00E3629A" w:rsidP="00E3629A">
            <w: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29A" w:rsidRDefault="00E3629A" w:rsidP="00E3629A">
            <w:r>
              <w:t>400</w:t>
            </w:r>
          </w:p>
        </w:tc>
      </w:tr>
      <w:tr w:rsidR="00646CF0" w:rsidRPr="000A685E" w:rsidTr="00032A62">
        <w:trPr>
          <w:trHeight w:val="255"/>
        </w:trPr>
        <w:tc>
          <w:tcPr>
            <w:tcW w:w="10195" w:type="dxa"/>
            <w:gridSpan w:val="5"/>
            <w:noWrap/>
          </w:tcPr>
          <w:p w:rsidR="00646CF0" w:rsidRPr="00646CF0" w:rsidRDefault="00646CF0" w:rsidP="00646CF0">
            <w:pPr>
              <w:jc w:val="center"/>
              <w:rPr>
                <w:b/>
              </w:rPr>
            </w:pPr>
            <w:r w:rsidRPr="00646CF0">
              <w:rPr>
                <w:b/>
              </w:rPr>
              <w:t>ВОССТАНОВЛЕНИЕ КОРОНКОВОЙ ЧАСТИ ЗУБА ПОСЛЕ ЭНДОДОНТИЧЕСКОГО ЛЕЧЕНИЯ</w:t>
            </w:r>
          </w:p>
        </w:tc>
      </w:tr>
      <w:tr w:rsidR="00876BB7" w:rsidRPr="000A685E" w:rsidTr="00032A62">
        <w:trPr>
          <w:trHeight w:val="255"/>
        </w:trPr>
        <w:tc>
          <w:tcPr>
            <w:tcW w:w="1408" w:type="dxa"/>
            <w:noWrap/>
          </w:tcPr>
          <w:p w:rsidR="00876BB7" w:rsidRPr="000F181A" w:rsidRDefault="00876BB7" w:rsidP="00032A62">
            <w:r>
              <w:t>Т701</w:t>
            </w:r>
          </w:p>
        </w:tc>
        <w:tc>
          <w:tcPr>
            <w:tcW w:w="1822" w:type="dxa"/>
            <w:vMerge w:val="restart"/>
            <w:noWrap/>
          </w:tcPr>
          <w:p w:rsidR="00876BB7" w:rsidRDefault="00876BB7" w:rsidP="00032A62">
            <w:pPr>
              <w:jc w:val="both"/>
            </w:pPr>
          </w:p>
          <w:p w:rsidR="00876BB7" w:rsidRDefault="00876BB7" w:rsidP="00032A62">
            <w:pPr>
              <w:jc w:val="both"/>
            </w:pPr>
          </w:p>
          <w:p w:rsidR="00876BB7" w:rsidRDefault="00876BB7" w:rsidP="00032A62">
            <w:pPr>
              <w:jc w:val="both"/>
            </w:pPr>
            <w:r w:rsidRPr="003A7643">
              <w:t>А16.07.002/1</w:t>
            </w:r>
          </w:p>
        </w:tc>
        <w:tc>
          <w:tcPr>
            <w:tcW w:w="4155" w:type="dxa"/>
          </w:tcPr>
          <w:p w:rsidR="00876BB7" w:rsidRDefault="00876BB7" w:rsidP="00032A62">
            <w:pPr>
              <w:jc w:val="both"/>
            </w:pPr>
            <w:r>
              <w:t>Восстановление зуба пломбой при завершении лечения осложненного кариеса</w:t>
            </w:r>
          </w:p>
        </w:tc>
        <w:tc>
          <w:tcPr>
            <w:tcW w:w="1405" w:type="dxa"/>
            <w:noWrap/>
          </w:tcPr>
          <w:p w:rsidR="00876BB7" w:rsidRDefault="00876BB7" w:rsidP="00032A62">
            <w:r>
              <w:t>1</w:t>
            </w:r>
          </w:p>
        </w:tc>
        <w:tc>
          <w:tcPr>
            <w:tcW w:w="1405" w:type="dxa"/>
            <w:noWrap/>
          </w:tcPr>
          <w:p w:rsidR="00876BB7" w:rsidRPr="000A685E" w:rsidRDefault="00876BB7" w:rsidP="00032A62">
            <w:r>
              <w:t>4800</w:t>
            </w:r>
          </w:p>
        </w:tc>
      </w:tr>
      <w:tr w:rsidR="00876BB7" w:rsidRPr="000A685E" w:rsidTr="00032A62">
        <w:trPr>
          <w:trHeight w:val="255"/>
        </w:trPr>
        <w:tc>
          <w:tcPr>
            <w:tcW w:w="1408" w:type="dxa"/>
            <w:noWrap/>
          </w:tcPr>
          <w:p w:rsidR="00876BB7" w:rsidRPr="000F181A" w:rsidRDefault="00876BB7" w:rsidP="008C3065">
            <w:r>
              <w:t>Т702</w:t>
            </w:r>
          </w:p>
        </w:tc>
        <w:tc>
          <w:tcPr>
            <w:tcW w:w="1822" w:type="dxa"/>
            <w:vMerge/>
            <w:noWrap/>
          </w:tcPr>
          <w:p w:rsidR="00876BB7" w:rsidRDefault="00876BB7" w:rsidP="008C3065">
            <w:pPr>
              <w:jc w:val="both"/>
            </w:pPr>
          </w:p>
        </w:tc>
        <w:tc>
          <w:tcPr>
            <w:tcW w:w="4155" w:type="dxa"/>
          </w:tcPr>
          <w:p w:rsidR="00876BB7" w:rsidRDefault="00876BB7" w:rsidP="008C3065">
            <w:pPr>
              <w:jc w:val="both"/>
            </w:pPr>
            <w:r>
              <w:t>Восстановление зуба пломбой при завершении лечения осложненного кариеса 0,5</w:t>
            </w:r>
          </w:p>
        </w:tc>
        <w:tc>
          <w:tcPr>
            <w:tcW w:w="1405" w:type="dxa"/>
            <w:noWrap/>
          </w:tcPr>
          <w:p w:rsidR="00876BB7" w:rsidRDefault="00876BB7" w:rsidP="008C3065">
            <w:r>
              <w:t>1</w:t>
            </w:r>
          </w:p>
        </w:tc>
        <w:tc>
          <w:tcPr>
            <w:tcW w:w="1405" w:type="dxa"/>
            <w:noWrap/>
          </w:tcPr>
          <w:p w:rsidR="00876BB7" w:rsidRPr="000A685E" w:rsidRDefault="00876BB7" w:rsidP="008C3065">
            <w:r>
              <w:t>2570</w:t>
            </w:r>
          </w:p>
        </w:tc>
      </w:tr>
      <w:tr w:rsidR="00876BB7" w:rsidRPr="000A685E" w:rsidTr="00032A62">
        <w:trPr>
          <w:trHeight w:val="255"/>
        </w:trPr>
        <w:tc>
          <w:tcPr>
            <w:tcW w:w="1408" w:type="dxa"/>
            <w:noWrap/>
          </w:tcPr>
          <w:p w:rsidR="00876BB7" w:rsidRPr="000F181A" w:rsidRDefault="00876BB7" w:rsidP="00032A62">
            <w:r>
              <w:t>Т703</w:t>
            </w:r>
          </w:p>
        </w:tc>
        <w:tc>
          <w:tcPr>
            <w:tcW w:w="1822" w:type="dxa"/>
            <w:vMerge w:val="restart"/>
            <w:noWrap/>
          </w:tcPr>
          <w:p w:rsidR="00876BB7" w:rsidRDefault="00876BB7" w:rsidP="00032A62">
            <w:pPr>
              <w:jc w:val="both"/>
            </w:pPr>
          </w:p>
          <w:p w:rsidR="00876BB7" w:rsidRDefault="00876BB7" w:rsidP="00032A62">
            <w:pPr>
              <w:jc w:val="both"/>
            </w:pPr>
          </w:p>
          <w:p w:rsidR="00876BB7" w:rsidRDefault="00876BB7" w:rsidP="00032A62">
            <w:pPr>
              <w:jc w:val="both"/>
            </w:pPr>
          </w:p>
          <w:p w:rsidR="00876BB7" w:rsidRDefault="00876BB7" w:rsidP="00032A62">
            <w:pPr>
              <w:jc w:val="both"/>
            </w:pPr>
          </w:p>
          <w:p w:rsidR="00876BB7" w:rsidRDefault="00876BB7" w:rsidP="00032A62">
            <w:pPr>
              <w:jc w:val="both"/>
            </w:pPr>
            <w:r>
              <w:t>А16.07.002/2</w:t>
            </w:r>
          </w:p>
        </w:tc>
        <w:tc>
          <w:tcPr>
            <w:tcW w:w="4155" w:type="dxa"/>
          </w:tcPr>
          <w:p w:rsidR="00876BB7" w:rsidRDefault="00876BB7" w:rsidP="008C3065">
            <w:pPr>
              <w:jc w:val="both"/>
            </w:pPr>
            <w:r>
              <w:t>Восстановление зуба пломбой – формирование культи зуба сверхпрочным композитом при завершении лечения осложненного кариеса</w:t>
            </w:r>
          </w:p>
        </w:tc>
        <w:tc>
          <w:tcPr>
            <w:tcW w:w="1405" w:type="dxa"/>
            <w:noWrap/>
          </w:tcPr>
          <w:p w:rsidR="00876BB7" w:rsidRDefault="00876BB7" w:rsidP="00032A62">
            <w:r>
              <w:t>1</w:t>
            </w:r>
          </w:p>
        </w:tc>
        <w:tc>
          <w:tcPr>
            <w:tcW w:w="1405" w:type="dxa"/>
            <w:noWrap/>
          </w:tcPr>
          <w:p w:rsidR="00876BB7" w:rsidRPr="000A685E" w:rsidRDefault="00876BB7" w:rsidP="00032A62">
            <w:r>
              <w:t>6300</w:t>
            </w:r>
          </w:p>
        </w:tc>
      </w:tr>
      <w:tr w:rsidR="00876BB7" w:rsidRPr="000A685E" w:rsidTr="00032A62">
        <w:trPr>
          <w:trHeight w:val="255"/>
        </w:trPr>
        <w:tc>
          <w:tcPr>
            <w:tcW w:w="1408" w:type="dxa"/>
            <w:noWrap/>
          </w:tcPr>
          <w:p w:rsidR="00876BB7" w:rsidRPr="000F181A" w:rsidRDefault="00876BB7" w:rsidP="008C3065">
            <w:r>
              <w:t>Т704</w:t>
            </w:r>
          </w:p>
        </w:tc>
        <w:tc>
          <w:tcPr>
            <w:tcW w:w="1822" w:type="dxa"/>
            <w:vMerge/>
            <w:noWrap/>
          </w:tcPr>
          <w:p w:rsidR="00876BB7" w:rsidRDefault="00876BB7" w:rsidP="008C3065">
            <w:pPr>
              <w:jc w:val="both"/>
            </w:pPr>
          </w:p>
        </w:tc>
        <w:tc>
          <w:tcPr>
            <w:tcW w:w="4155" w:type="dxa"/>
          </w:tcPr>
          <w:p w:rsidR="00876BB7" w:rsidRDefault="00876BB7" w:rsidP="008C3065">
            <w:pPr>
              <w:jc w:val="both"/>
            </w:pPr>
            <w:r>
              <w:t>Восстановление зуба пломбой – формирование культи зуба сверхпрочным композитом при завершении лечения осложненного кариеса 0,5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76BB7" w:rsidRPr="00310821" w:rsidRDefault="00876BB7" w:rsidP="008C3065">
            <w:r>
              <w:t>1</w:t>
            </w:r>
          </w:p>
        </w:tc>
        <w:tc>
          <w:tcPr>
            <w:tcW w:w="1405" w:type="dxa"/>
            <w:noWrap/>
          </w:tcPr>
          <w:p w:rsidR="00876BB7" w:rsidRPr="000A685E" w:rsidRDefault="00876BB7" w:rsidP="008C3065">
            <w:r>
              <w:t>3200</w:t>
            </w:r>
          </w:p>
        </w:tc>
      </w:tr>
      <w:tr w:rsidR="006F2013" w:rsidRPr="000A685E" w:rsidTr="00032A62">
        <w:trPr>
          <w:trHeight w:val="255"/>
        </w:trPr>
        <w:tc>
          <w:tcPr>
            <w:tcW w:w="1408" w:type="dxa"/>
            <w:noWrap/>
          </w:tcPr>
          <w:p w:rsidR="006F2013" w:rsidRPr="000F181A" w:rsidRDefault="008C3065" w:rsidP="00032A62">
            <w:r>
              <w:t>Т705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2013" w:rsidRPr="00310821" w:rsidRDefault="008C3065" w:rsidP="00032A62">
            <w:r w:rsidRPr="00FF6B1D">
              <w:t>А16.07.002/</w:t>
            </w:r>
            <w:r w:rsidR="00876BB7">
              <w:t>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013" w:rsidRPr="008C3065" w:rsidRDefault="008C3065" w:rsidP="00032A62">
            <w:r>
              <w:t>Восстановление зуба пломбой – формирование культи зуба под протезирование (</w:t>
            </w:r>
            <w:r>
              <w:rPr>
                <w:lang w:val="en-US"/>
              </w:rPr>
              <w:t>Build</w:t>
            </w:r>
            <w:r w:rsidRPr="008C3065">
              <w:t>-</w:t>
            </w:r>
            <w:r>
              <w:rPr>
                <w:lang w:val="en-US"/>
              </w:rPr>
              <w:t>up</w:t>
            </w:r>
            <w:r w:rsidRPr="008C3065">
              <w:t>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2013" w:rsidRPr="008C3065" w:rsidRDefault="008C3065" w:rsidP="00032A6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6F2013" w:rsidRPr="008C3065" w:rsidRDefault="008C3065" w:rsidP="00032A62">
            <w:pPr>
              <w:rPr>
                <w:lang w:val="en-US"/>
              </w:rPr>
            </w:pPr>
            <w:r>
              <w:rPr>
                <w:lang w:val="en-US"/>
              </w:rPr>
              <w:t>8500</w:t>
            </w:r>
          </w:p>
        </w:tc>
      </w:tr>
      <w:tr w:rsidR="008C3065" w:rsidRPr="000A685E" w:rsidTr="00032A62">
        <w:trPr>
          <w:trHeight w:val="255"/>
        </w:trPr>
        <w:tc>
          <w:tcPr>
            <w:tcW w:w="1408" w:type="dxa"/>
            <w:noWrap/>
          </w:tcPr>
          <w:p w:rsidR="008C3065" w:rsidRPr="008C3065" w:rsidRDefault="008C3065" w:rsidP="008C3065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706</w:t>
            </w:r>
          </w:p>
        </w:tc>
        <w:tc>
          <w:tcPr>
            <w:tcW w:w="1822" w:type="dxa"/>
            <w:noWrap/>
          </w:tcPr>
          <w:p w:rsidR="008C3065" w:rsidRDefault="00876BB7" w:rsidP="008C3065">
            <w:pPr>
              <w:jc w:val="both"/>
            </w:pPr>
            <w:r>
              <w:t>А16.07.002/4</w:t>
            </w:r>
          </w:p>
        </w:tc>
        <w:tc>
          <w:tcPr>
            <w:tcW w:w="4155" w:type="dxa"/>
          </w:tcPr>
          <w:p w:rsidR="008C3065" w:rsidRDefault="008C3065" w:rsidP="003B6776">
            <w:pPr>
              <w:jc w:val="both"/>
            </w:pPr>
            <w:r>
              <w:t xml:space="preserve">Восстановление </w:t>
            </w:r>
            <w:r w:rsidR="003B6776">
              <w:t xml:space="preserve">целостности коронковой части зуба </w:t>
            </w:r>
            <w:r>
              <w:t xml:space="preserve">при </w:t>
            </w:r>
            <w:r w:rsidR="003B6776">
              <w:t>эндод</w:t>
            </w:r>
            <w:r w:rsidR="003A7643">
              <w:t>о</w:t>
            </w:r>
            <w:r w:rsidR="003B6776">
              <w:t>нтическом лечении</w:t>
            </w:r>
          </w:p>
        </w:tc>
        <w:tc>
          <w:tcPr>
            <w:tcW w:w="1405" w:type="dxa"/>
            <w:noWrap/>
          </w:tcPr>
          <w:p w:rsidR="008C3065" w:rsidRDefault="003B6776" w:rsidP="008C3065">
            <w:r>
              <w:t>1</w:t>
            </w:r>
          </w:p>
        </w:tc>
        <w:tc>
          <w:tcPr>
            <w:tcW w:w="1405" w:type="dxa"/>
            <w:noWrap/>
          </w:tcPr>
          <w:p w:rsidR="008C3065" w:rsidRPr="000A685E" w:rsidRDefault="0004602D" w:rsidP="008C3065">
            <w:r>
              <w:t>2000</w:t>
            </w:r>
          </w:p>
        </w:tc>
      </w:tr>
      <w:tr w:rsidR="006F2013" w:rsidRPr="000A685E" w:rsidTr="00032A62">
        <w:trPr>
          <w:trHeight w:val="255"/>
        </w:trPr>
        <w:tc>
          <w:tcPr>
            <w:tcW w:w="1408" w:type="dxa"/>
            <w:noWrap/>
          </w:tcPr>
          <w:p w:rsidR="006F2013" w:rsidRPr="000F181A" w:rsidRDefault="006F2013" w:rsidP="00032A62"/>
        </w:tc>
        <w:tc>
          <w:tcPr>
            <w:tcW w:w="1822" w:type="dxa"/>
            <w:noWrap/>
          </w:tcPr>
          <w:p w:rsidR="006F2013" w:rsidRDefault="006F2013" w:rsidP="00032A62">
            <w:pPr>
              <w:jc w:val="both"/>
            </w:pPr>
          </w:p>
        </w:tc>
        <w:tc>
          <w:tcPr>
            <w:tcW w:w="4155" w:type="dxa"/>
          </w:tcPr>
          <w:p w:rsidR="006F2013" w:rsidRDefault="006F2013" w:rsidP="00032A62">
            <w:pPr>
              <w:jc w:val="both"/>
            </w:pPr>
          </w:p>
        </w:tc>
        <w:tc>
          <w:tcPr>
            <w:tcW w:w="1405" w:type="dxa"/>
            <w:noWrap/>
          </w:tcPr>
          <w:p w:rsidR="006F2013" w:rsidRDefault="006F2013" w:rsidP="00032A62"/>
        </w:tc>
        <w:tc>
          <w:tcPr>
            <w:tcW w:w="1405" w:type="dxa"/>
            <w:noWrap/>
          </w:tcPr>
          <w:p w:rsidR="006F2013" w:rsidRPr="000A685E" w:rsidRDefault="006F2013" w:rsidP="00032A62"/>
        </w:tc>
      </w:tr>
      <w:tr w:rsidR="005E1565" w:rsidRPr="000A685E" w:rsidTr="00032A62">
        <w:trPr>
          <w:trHeight w:val="255"/>
        </w:trPr>
        <w:tc>
          <w:tcPr>
            <w:tcW w:w="10195" w:type="dxa"/>
            <w:gridSpan w:val="5"/>
            <w:noWrap/>
          </w:tcPr>
          <w:p w:rsidR="005E1565" w:rsidRPr="005E1565" w:rsidRDefault="005E1565" w:rsidP="005E1565">
            <w:pPr>
              <w:jc w:val="center"/>
              <w:rPr>
                <w:b/>
              </w:rPr>
            </w:pPr>
            <w:r w:rsidRPr="005E1565">
              <w:rPr>
                <w:b/>
              </w:rPr>
              <w:t>ПОСТАНОВКА ШТИФТОВ</w:t>
            </w:r>
          </w:p>
        </w:tc>
      </w:tr>
      <w:tr w:rsidR="006F2013" w:rsidRPr="000A685E" w:rsidTr="00032A62">
        <w:trPr>
          <w:trHeight w:val="255"/>
        </w:trPr>
        <w:tc>
          <w:tcPr>
            <w:tcW w:w="1408" w:type="dxa"/>
            <w:noWrap/>
          </w:tcPr>
          <w:p w:rsidR="006F2013" w:rsidRPr="000F181A" w:rsidRDefault="005E1565" w:rsidP="00032A62">
            <w:r>
              <w:t>Т801</w:t>
            </w:r>
          </w:p>
        </w:tc>
        <w:tc>
          <w:tcPr>
            <w:tcW w:w="1822" w:type="dxa"/>
            <w:noWrap/>
          </w:tcPr>
          <w:p w:rsidR="006F2013" w:rsidRPr="005E1565" w:rsidRDefault="005E1565" w:rsidP="00032A62">
            <w:pPr>
              <w:jc w:val="both"/>
            </w:pPr>
            <w:r>
              <w:t>А16.07.093</w:t>
            </w:r>
          </w:p>
        </w:tc>
        <w:tc>
          <w:tcPr>
            <w:tcW w:w="4155" w:type="dxa"/>
          </w:tcPr>
          <w:p w:rsidR="006F2013" w:rsidRDefault="005E1565" w:rsidP="00032A62">
            <w:pPr>
              <w:jc w:val="both"/>
            </w:pPr>
            <w:r>
              <w:t>Фиксация внутриканального стекловолоконного штифта</w:t>
            </w:r>
          </w:p>
        </w:tc>
        <w:tc>
          <w:tcPr>
            <w:tcW w:w="1405" w:type="dxa"/>
            <w:noWrap/>
          </w:tcPr>
          <w:p w:rsidR="006F2013" w:rsidRDefault="005E1565" w:rsidP="00032A62">
            <w:r>
              <w:t>1</w:t>
            </w:r>
          </w:p>
        </w:tc>
        <w:tc>
          <w:tcPr>
            <w:tcW w:w="1405" w:type="dxa"/>
            <w:noWrap/>
          </w:tcPr>
          <w:p w:rsidR="006F2013" w:rsidRPr="000A685E" w:rsidRDefault="005E1565" w:rsidP="00032A62">
            <w:r>
              <w:t>1100</w:t>
            </w:r>
          </w:p>
        </w:tc>
      </w:tr>
      <w:tr w:rsidR="006F2013" w:rsidRPr="000A685E" w:rsidTr="00032A62">
        <w:trPr>
          <w:trHeight w:val="255"/>
        </w:trPr>
        <w:tc>
          <w:tcPr>
            <w:tcW w:w="1408" w:type="dxa"/>
            <w:noWrap/>
          </w:tcPr>
          <w:p w:rsidR="006F2013" w:rsidRPr="000F181A" w:rsidRDefault="005E1565" w:rsidP="00032A62">
            <w:r>
              <w:t>Т802</w:t>
            </w:r>
          </w:p>
        </w:tc>
        <w:tc>
          <w:tcPr>
            <w:tcW w:w="1822" w:type="dxa"/>
            <w:noWrap/>
          </w:tcPr>
          <w:p w:rsidR="006F2013" w:rsidRDefault="005E1565" w:rsidP="00032A62">
            <w:pPr>
              <w:jc w:val="both"/>
            </w:pPr>
            <w:r>
              <w:t>А16.07.093/1</w:t>
            </w:r>
          </w:p>
        </w:tc>
        <w:tc>
          <w:tcPr>
            <w:tcW w:w="4155" w:type="dxa"/>
          </w:tcPr>
          <w:p w:rsidR="006F2013" w:rsidRDefault="005E1565" w:rsidP="00032A62">
            <w:pPr>
              <w:jc w:val="both"/>
            </w:pPr>
            <w:r>
              <w:t>Фиксация внутриканального кварцевого штифта</w:t>
            </w:r>
          </w:p>
          <w:p w:rsidR="00032C9F" w:rsidRDefault="00032C9F" w:rsidP="00032A62">
            <w:pPr>
              <w:jc w:val="both"/>
            </w:pPr>
          </w:p>
          <w:p w:rsidR="00032C9F" w:rsidRDefault="00032C9F" w:rsidP="00032A62">
            <w:pPr>
              <w:jc w:val="both"/>
            </w:pPr>
          </w:p>
          <w:p w:rsidR="00032C9F" w:rsidRDefault="00032C9F" w:rsidP="00032A62">
            <w:pPr>
              <w:jc w:val="both"/>
            </w:pPr>
          </w:p>
        </w:tc>
        <w:tc>
          <w:tcPr>
            <w:tcW w:w="1405" w:type="dxa"/>
            <w:noWrap/>
          </w:tcPr>
          <w:p w:rsidR="006F2013" w:rsidRDefault="005E1565" w:rsidP="00032A62">
            <w:r>
              <w:t>1</w:t>
            </w:r>
          </w:p>
        </w:tc>
        <w:tc>
          <w:tcPr>
            <w:tcW w:w="1405" w:type="dxa"/>
            <w:noWrap/>
          </w:tcPr>
          <w:p w:rsidR="006F2013" w:rsidRPr="000A685E" w:rsidRDefault="005E1565" w:rsidP="00032A62">
            <w:r>
              <w:t>2100</w:t>
            </w:r>
          </w:p>
        </w:tc>
      </w:tr>
      <w:tr w:rsidR="005E1565" w:rsidRPr="000A685E" w:rsidTr="00032A62">
        <w:trPr>
          <w:trHeight w:val="255"/>
        </w:trPr>
        <w:tc>
          <w:tcPr>
            <w:tcW w:w="10195" w:type="dxa"/>
            <w:gridSpan w:val="5"/>
            <w:noWrap/>
          </w:tcPr>
          <w:p w:rsidR="005E1565" w:rsidRPr="005E1565" w:rsidRDefault="005E1565" w:rsidP="005E1565">
            <w:pPr>
              <w:jc w:val="center"/>
              <w:rPr>
                <w:b/>
              </w:rPr>
            </w:pPr>
            <w:r w:rsidRPr="005E1565">
              <w:rPr>
                <w:b/>
              </w:rPr>
              <w:lastRenderedPageBreak/>
              <w:t>ИЗВЛЕЧЕНИЕ ШТИФТОВ, ВКЛАДОК, ИНОРОДНЫХ ТЕЛ</w:t>
            </w:r>
          </w:p>
        </w:tc>
      </w:tr>
      <w:tr w:rsidR="00A4046D" w:rsidRPr="000A685E" w:rsidTr="005E1565">
        <w:trPr>
          <w:trHeight w:val="255"/>
        </w:trPr>
        <w:tc>
          <w:tcPr>
            <w:tcW w:w="1408" w:type="dxa"/>
            <w:noWrap/>
          </w:tcPr>
          <w:p w:rsidR="00A4046D" w:rsidRPr="000F181A" w:rsidRDefault="005E1565" w:rsidP="00A4046D">
            <w:r>
              <w:t>Т901</w:t>
            </w:r>
          </w:p>
        </w:tc>
        <w:tc>
          <w:tcPr>
            <w:tcW w:w="1822" w:type="dxa"/>
            <w:noWrap/>
          </w:tcPr>
          <w:p w:rsidR="00A4046D" w:rsidRDefault="005E1565" w:rsidP="00A4046D">
            <w:pPr>
              <w:jc w:val="both"/>
            </w:pPr>
            <w:r w:rsidRPr="00FF6B1D">
              <w:t>А16.07.030/</w:t>
            </w:r>
            <w:r w:rsidR="00FF6B1D" w:rsidRPr="00FF6B1D">
              <w:t>1</w:t>
            </w:r>
          </w:p>
        </w:tc>
        <w:tc>
          <w:tcPr>
            <w:tcW w:w="4155" w:type="dxa"/>
          </w:tcPr>
          <w:p w:rsidR="00A4046D" w:rsidRPr="005E1565" w:rsidRDefault="005E1565" w:rsidP="00A4046D">
            <w:pPr>
              <w:jc w:val="both"/>
              <w:rPr>
                <w:rFonts w:cstheme="minorHAnsi"/>
              </w:rPr>
            </w:pPr>
            <w:r w:rsidRPr="005E1565">
              <w:rPr>
                <w:rFonts w:cstheme="minorHAnsi"/>
                <w:color w:val="000000"/>
              </w:rPr>
              <w:t>Инструментальная и медикаментозная обработка корневого канала - извлечени</w:t>
            </w:r>
            <w:r w:rsidR="00FF6B1D">
              <w:rPr>
                <w:rFonts w:cstheme="minorHAnsi"/>
                <w:color w:val="000000"/>
              </w:rPr>
              <w:t>е инородного тела</w:t>
            </w:r>
            <w:r w:rsidRPr="005E1565">
              <w:rPr>
                <w:rFonts w:cstheme="minorHAnsi"/>
                <w:color w:val="000000"/>
              </w:rPr>
              <w:t xml:space="preserve"> из корневого канала зуба</w:t>
            </w:r>
          </w:p>
        </w:tc>
        <w:tc>
          <w:tcPr>
            <w:tcW w:w="1405" w:type="dxa"/>
            <w:noWrap/>
          </w:tcPr>
          <w:p w:rsidR="00A4046D" w:rsidRDefault="005E1565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750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5E1565" w:rsidP="00A4046D">
            <w:r>
              <w:t>Т902</w:t>
            </w:r>
          </w:p>
        </w:tc>
        <w:tc>
          <w:tcPr>
            <w:tcW w:w="1822" w:type="dxa"/>
            <w:noWrap/>
          </w:tcPr>
          <w:p w:rsidR="00A4046D" w:rsidRDefault="005E1565" w:rsidP="00A4046D">
            <w:pPr>
              <w:jc w:val="both"/>
            </w:pPr>
            <w:r>
              <w:t>А16.07.094</w:t>
            </w:r>
          </w:p>
        </w:tc>
        <w:tc>
          <w:tcPr>
            <w:tcW w:w="4155" w:type="dxa"/>
          </w:tcPr>
          <w:p w:rsidR="00A4046D" w:rsidRPr="005E1565" w:rsidRDefault="005E1565" w:rsidP="00A4046D">
            <w:pPr>
              <w:jc w:val="both"/>
            </w:pPr>
            <w:r>
              <w:t xml:space="preserve">Удаление внутриканального (стекловолоконного/ анкерного) штифта из корневого канала с использованием аппарата </w:t>
            </w:r>
            <w:r>
              <w:rPr>
                <w:lang w:val="en-US"/>
              </w:rPr>
              <w:t>VDW</w:t>
            </w:r>
            <w:r w:rsidRPr="005E1565">
              <w:t xml:space="preserve"> </w:t>
            </w:r>
            <w:r>
              <w:rPr>
                <w:lang w:val="en-US"/>
              </w:rPr>
              <w:t>ULTRA</w:t>
            </w:r>
          </w:p>
        </w:tc>
        <w:tc>
          <w:tcPr>
            <w:tcW w:w="1405" w:type="dxa"/>
            <w:noWrap/>
          </w:tcPr>
          <w:p w:rsidR="00A4046D" w:rsidRPr="005E1565" w:rsidRDefault="005E1565" w:rsidP="00A4046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A4046D" w:rsidRPr="005E1565" w:rsidRDefault="0004602D" w:rsidP="00A4046D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5478BA" w:rsidRDefault="00A4046D" w:rsidP="00A4046D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903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А16.07.094/1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Удаление металлической неразборной культевой вкладки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8900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Т904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5E1565" w:rsidP="00A4046D">
            <w:r w:rsidRPr="00FF6B1D">
              <w:t>А16.07.030/</w:t>
            </w:r>
            <w:r w:rsidR="00FF6B1D" w:rsidRPr="00FF6B1D">
              <w:t>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990ACD" w:rsidRDefault="00A4046D" w:rsidP="00A4046D">
            <w:r>
              <w:rPr>
                <w:color w:val="000000"/>
              </w:rPr>
              <w:t xml:space="preserve">Инструментальная и медикаментозная обработка корневого канала-- извлечение инородного тела из корневого канала с использованием </w:t>
            </w:r>
            <w:proofErr w:type="spellStart"/>
            <w:r>
              <w:rPr>
                <w:color w:val="000000"/>
                <w:lang w:val="en-US"/>
              </w:rPr>
              <w:t>Endopen</w:t>
            </w:r>
            <w:proofErr w:type="spellEnd"/>
            <w:r w:rsidRPr="00990A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(«</w:t>
            </w:r>
            <w:proofErr w:type="spellStart"/>
            <w:r>
              <w:rPr>
                <w:color w:val="000000"/>
              </w:rPr>
              <w:t>Эндопэн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2150</w:t>
            </w:r>
          </w:p>
        </w:tc>
      </w:tr>
      <w:tr w:rsidR="00A4046D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A4046D" w:rsidRPr="00990ACD" w:rsidRDefault="00A4046D" w:rsidP="00A4046D">
            <w:pPr>
              <w:jc w:val="center"/>
              <w:rPr>
                <w:b/>
              </w:rPr>
            </w:pPr>
            <w:r w:rsidRPr="00990ACD">
              <w:rPr>
                <w:b/>
              </w:rPr>
              <w:t>ПРИМЕНЕНИЕ МИКРОСКОПА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Т100</w:t>
            </w:r>
            <w:r w:rsidR="001F33DC">
              <w:t>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Осмотр полости рта с помощью дополнительных инструментов (микроскопа)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1650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1F33DC" w:rsidP="00A4046D">
            <w:r>
              <w:t>Т1002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FF6B1D" w:rsidP="00A4046D">
            <w:r>
              <w:t>А16.07.030.001/1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845D1C" w:rsidP="00845D1C">
            <w:r w:rsidRPr="00393133">
              <w:t>Инструментальная и медикаментозная обработка</w:t>
            </w:r>
            <w:r>
              <w:t xml:space="preserve"> одного</w:t>
            </w:r>
            <w:r w:rsidRPr="00393133">
              <w:t xml:space="preserve"> хорошо проходимого корневого канала </w:t>
            </w:r>
            <w:r>
              <w:t>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845D1C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135</w:t>
            </w:r>
            <w:r w:rsidR="00845D1C">
              <w:t>0</w:t>
            </w:r>
          </w:p>
        </w:tc>
      </w:tr>
      <w:tr w:rsidR="00845D1C" w:rsidRPr="000A685E" w:rsidTr="006F2013">
        <w:trPr>
          <w:trHeight w:val="255"/>
        </w:trPr>
        <w:tc>
          <w:tcPr>
            <w:tcW w:w="1408" w:type="dxa"/>
            <w:noWrap/>
          </w:tcPr>
          <w:p w:rsidR="00845D1C" w:rsidRPr="000F181A" w:rsidRDefault="00845D1C" w:rsidP="00845D1C">
            <w:r>
              <w:t>Т1003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5D1C" w:rsidRPr="00310821" w:rsidRDefault="00FF6B1D" w:rsidP="00845D1C">
            <w:r>
              <w:t>А16.07.030.002/1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D1C" w:rsidRPr="00310821" w:rsidRDefault="00845D1C" w:rsidP="00845D1C">
            <w:r w:rsidRPr="00393133">
              <w:t>Инструментальная и медикаментозная обр</w:t>
            </w:r>
            <w:r>
              <w:t xml:space="preserve">аботка </w:t>
            </w:r>
            <w:r w:rsidR="003F256E">
              <w:t xml:space="preserve">одного </w:t>
            </w:r>
            <w:r>
              <w:t>плохо</w:t>
            </w:r>
            <w:r w:rsidRPr="00393133">
              <w:t xml:space="preserve"> проходимого корневого канала </w:t>
            </w:r>
            <w:r>
              <w:t>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5D1C" w:rsidRPr="00310821" w:rsidRDefault="003F256E" w:rsidP="00845D1C">
            <w:r>
              <w:t>1</w:t>
            </w:r>
          </w:p>
        </w:tc>
        <w:tc>
          <w:tcPr>
            <w:tcW w:w="1405" w:type="dxa"/>
            <w:noWrap/>
          </w:tcPr>
          <w:p w:rsidR="00845D1C" w:rsidRPr="000A685E" w:rsidRDefault="0004602D" w:rsidP="00845D1C">
            <w:r>
              <w:t>1850</w:t>
            </w:r>
          </w:p>
        </w:tc>
      </w:tr>
      <w:tr w:rsidR="00CB34B7" w:rsidRPr="000A685E" w:rsidTr="00CB34B7">
        <w:trPr>
          <w:trHeight w:val="255"/>
        </w:trPr>
        <w:tc>
          <w:tcPr>
            <w:tcW w:w="1408" w:type="dxa"/>
            <w:noWrap/>
          </w:tcPr>
          <w:p w:rsidR="00CB34B7" w:rsidRPr="000F181A" w:rsidRDefault="00CB34B7" w:rsidP="00A4046D">
            <w:r>
              <w:t>Т1004</w:t>
            </w:r>
          </w:p>
        </w:tc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B34B7" w:rsidRPr="00CB34B7" w:rsidRDefault="00CB34B7" w:rsidP="00A4046D">
            <w:r w:rsidRPr="00CB34B7">
              <w:t>А16.07.008.002/1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7" w:rsidRPr="00CB34B7" w:rsidRDefault="00CB34B7" w:rsidP="003F256E">
            <w:r w:rsidRPr="00CB34B7">
              <w:t>Пломбирование одного корневого канала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B34B7" w:rsidRPr="00310821" w:rsidRDefault="00CB34B7" w:rsidP="00A4046D">
            <w:r>
              <w:t>1</w:t>
            </w:r>
          </w:p>
        </w:tc>
        <w:tc>
          <w:tcPr>
            <w:tcW w:w="1405" w:type="dxa"/>
            <w:noWrap/>
          </w:tcPr>
          <w:p w:rsidR="00CB34B7" w:rsidRPr="000A685E" w:rsidRDefault="00CB34B7" w:rsidP="00A4046D">
            <w:r>
              <w:t>900</w:t>
            </w:r>
          </w:p>
        </w:tc>
      </w:tr>
      <w:tr w:rsidR="00CB34B7" w:rsidRPr="000A685E" w:rsidTr="00CB34B7">
        <w:trPr>
          <w:trHeight w:val="255"/>
        </w:trPr>
        <w:tc>
          <w:tcPr>
            <w:tcW w:w="1408" w:type="dxa"/>
            <w:noWrap/>
          </w:tcPr>
          <w:p w:rsidR="00CB34B7" w:rsidRPr="000F181A" w:rsidRDefault="00CB34B7" w:rsidP="00A4046D">
            <w:r>
              <w:t>Т1005</w:t>
            </w:r>
          </w:p>
        </w:tc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B34B7" w:rsidRPr="00310821" w:rsidRDefault="00CB34B7" w:rsidP="00A4046D"/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7" w:rsidRPr="00310821" w:rsidRDefault="00CB34B7" w:rsidP="003F256E">
            <w:r>
              <w:t>Пломбирование двух корневых каналов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B34B7" w:rsidRPr="00310821" w:rsidRDefault="00CB34B7" w:rsidP="00A4046D">
            <w:r>
              <w:t>1</w:t>
            </w:r>
          </w:p>
        </w:tc>
        <w:tc>
          <w:tcPr>
            <w:tcW w:w="1405" w:type="dxa"/>
            <w:noWrap/>
          </w:tcPr>
          <w:p w:rsidR="00CB34B7" w:rsidRPr="000A685E" w:rsidRDefault="00CB34B7" w:rsidP="00A4046D">
            <w:r>
              <w:t>1450</w:t>
            </w:r>
          </w:p>
        </w:tc>
      </w:tr>
      <w:tr w:rsidR="00CB34B7" w:rsidRPr="000A685E" w:rsidTr="00CB34B7">
        <w:trPr>
          <w:trHeight w:val="255"/>
        </w:trPr>
        <w:tc>
          <w:tcPr>
            <w:tcW w:w="1408" w:type="dxa"/>
            <w:noWrap/>
          </w:tcPr>
          <w:p w:rsidR="00CB34B7" w:rsidRPr="000F181A" w:rsidRDefault="00CB34B7" w:rsidP="003F256E">
            <w:r>
              <w:t>Т1006</w:t>
            </w:r>
          </w:p>
        </w:tc>
        <w:tc>
          <w:tcPr>
            <w:tcW w:w="18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B34B7" w:rsidRPr="00310821" w:rsidRDefault="00CB34B7" w:rsidP="003F256E"/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7" w:rsidRPr="00310821" w:rsidRDefault="00CB34B7" w:rsidP="003F256E">
            <w:r>
              <w:t>Пломбирование трех корневых каналов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B34B7" w:rsidRPr="00310821" w:rsidRDefault="00CB34B7" w:rsidP="003F256E">
            <w:r>
              <w:t>1</w:t>
            </w:r>
          </w:p>
        </w:tc>
        <w:tc>
          <w:tcPr>
            <w:tcW w:w="1405" w:type="dxa"/>
            <w:noWrap/>
          </w:tcPr>
          <w:p w:rsidR="00CB34B7" w:rsidRPr="000A685E" w:rsidRDefault="00CB34B7" w:rsidP="003F256E">
            <w:r>
              <w:t>1650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3F256E" w:rsidP="00A4046D">
            <w:r>
              <w:t>Т1007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3F256E" w:rsidP="00A4046D">
            <w:r>
              <w:t>А16.07.082.001/1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3F256E" w:rsidP="00A4046D">
            <w:r>
              <w:t xml:space="preserve">Распломбировка под микроскопом одного </w:t>
            </w:r>
            <w:proofErr w:type="gramStart"/>
            <w:r>
              <w:t>корневого канала</w:t>
            </w:r>
            <w:proofErr w:type="gramEnd"/>
            <w:r>
              <w:t xml:space="preserve"> ранее леченного пастой/ гуттаперчей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3F256E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1500</w:t>
            </w:r>
          </w:p>
        </w:tc>
      </w:tr>
      <w:tr w:rsidR="003F256E" w:rsidRPr="000A685E" w:rsidTr="006F2013">
        <w:trPr>
          <w:trHeight w:val="255"/>
        </w:trPr>
        <w:tc>
          <w:tcPr>
            <w:tcW w:w="1408" w:type="dxa"/>
            <w:noWrap/>
          </w:tcPr>
          <w:p w:rsidR="003F256E" w:rsidRPr="000F181A" w:rsidRDefault="003F256E" w:rsidP="003F256E">
            <w:r>
              <w:t>Т1008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F256E" w:rsidRPr="00310821" w:rsidRDefault="003F256E" w:rsidP="003F256E">
            <w:r>
              <w:t>А16.07.082.002/1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6E" w:rsidRPr="00310821" w:rsidRDefault="003F256E" w:rsidP="003F256E">
            <w:r>
              <w:t xml:space="preserve">Распломбировка под </w:t>
            </w:r>
            <w:proofErr w:type="gramStart"/>
            <w:r>
              <w:t>микроскопом  одного</w:t>
            </w:r>
            <w:proofErr w:type="gramEnd"/>
            <w:r>
              <w:t xml:space="preserve"> корневого канала ранее леченного </w:t>
            </w:r>
            <w:proofErr w:type="spellStart"/>
            <w:r>
              <w:t>фосфатцементом</w:t>
            </w:r>
            <w:proofErr w:type="spellEnd"/>
            <w:r>
              <w:t>/резорцин-формальдегидным методом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F256E" w:rsidRPr="00310821" w:rsidRDefault="003F256E" w:rsidP="003F256E">
            <w:r>
              <w:t>1</w:t>
            </w:r>
          </w:p>
        </w:tc>
        <w:tc>
          <w:tcPr>
            <w:tcW w:w="1405" w:type="dxa"/>
            <w:noWrap/>
          </w:tcPr>
          <w:p w:rsidR="003F256E" w:rsidRPr="000A685E" w:rsidRDefault="0004602D" w:rsidP="003F256E">
            <w:r>
              <w:t>210</w:t>
            </w:r>
            <w:r w:rsidR="003F256E">
              <w:t>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3F256E" w:rsidP="00A4046D">
            <w:r>
              <w:t>Т1009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DC29A3" w:rsidRDefault="003F256E" w:rsidP="00A4046D">
            <w:pPr>
              <w:rPr>
                <w:highlight w:val="yellow"/>
              </w:rPr>
            </w:pPr>
            <w:r w:rsidRPr="00FF6B1D">
              <w:t>А16.07.002</w:t>
            </w:r>
            <w:r w:rsidR="00DC29A3" w:rsidRPr="00FF6B1D">
              <w:t>/</w:t>
            </w:r>
            <w:r w:rsidR="00CB34B7">
              <w:t>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DC29A3" w:rsidP="00A4046D">
            <w:r>
              <w:t>Обработка полости зуба/ восстановление зуба пломбой под микроскопом при лечении кариеса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DC29A3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650</w:t>
            </w:r>
          </w:p>
        </w:tc>
      </w:tr>
      <w:tr w:rsidR="00A4046D" w:rsidRPr="000A685E" w:rsidTr="00DC29A3">
        <w:trPr>
          <w:trHeight w:val="255"/>
        </w:trPr>
        <w:tc>
          <w:tcPr>
            <w:tcW w:w="1408" w:type="dxa"/>
            <w:noWrap/>
          </w:tcPr>
          <w:p w:rsidR="00A4046D" w:rsidRPr="000F181A" w:rsidRDefault="00DC29A3" w:rsidP="00A4046D">
            <w:r>
              <w:t>Т1010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DC29A3" w:rsidP="00A4046D">
            <w:r w:rsidRPr="00FF6B1D">
              <w:t>А16.07.030/</w:t>
            </w:r>
            <w:r w:rsidR="00FF6B1D" w:rsidRPr="00FF6B1D">
              <w:t>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DC29A3" w:rsidRDefault="00DC29A3" w:rsidP="00DC29A3">
            <w:pPr>
              <w:rPr>
                <w:rFonts w:cstheme="minorHAnsi"/>
              </w:rPr>
            </w:pPr>
            <w:r w:rsidRPr="00DC29A3">
              <w:rPr>
                <w:rFonts w:cstheme="minorHAnsi"/>
                <w:color w:val="000000"/>
              </w:rPr>
              <w:t>Инструментальная и медикаментозная обработка корневого канала зуба</w:t>
            </w:r>
            <w:r>
              <w:rPr>
                <w:rFonts w:cstheme="minorHAnsi"/>
                <w:color w:val="000000"/>
              </w:rPr>
              <w:t>– извлечение под микроскопом</w:t>
            </w:r>
            <w:r w:rsidR="00D431A2">
              <w:rPr>
                <w:rFonts w:cstheme="minorHAnsi"/>
                <w:color w:val="000000"/>
              </w:rPr>
              <w:t xml:space="preserve"> инородного тела</w:t>
            </w:r>
            <w:r w:rsidRPr="00DC29A3">
              <w:rPr>
                <w:rFonts w:cstheme="minorHAnsi"/>
                <w:color w:val="000000"/>
              </w:rPr>
              <w:t xml:space="preserve"> из корневого канала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DC29A3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720</w:t>
            </w:r>
          </w:p>
        </w:tc>
      </w:tr>
      <w:tr w:rsidR="00A4046D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A4046D" w:rsidRPr="00990ACD" w:rsidRDefault="00A4046D" w:rsidP="00A4046D">
            <w:pPr>
              <w:jc w:val="center"/>
              <w:rPr>
                <w:b/>
              </w:rPr>
            </w:pPr>
            <w:r w:rsidRPr="00990ACD">
              <w:rPr>
                <w:b/>
              </w:rPr>
              <w:t>ПРОФИЛАКТИКА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Т1101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А11.07.012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Глубокое фторирование эмали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630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Т1102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А11.07.012/1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Глубокое фторирование эмали – применение кабинетной системы фтористой профилактики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1680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lastRenderedPageBreak/>
              <w:t>Т1103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А11.07.012/2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Глубокое фторирование эмали – применение кабинетной системы фтористой профилактики с подбором домашнего комплекса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2415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Т1104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А11.07.024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 xml:space="preserve">Местное применение </w:t>
            </w:r>
            <w:proofErr w:type="spellStart"/>
            <w:r>
              <w:t>реминерализующих</w:t>
            </w:r>
            <w:proofErr w:type="spellEnd"/>
            <w:r>
              <w:t xml:space="preserve"> препаратов в области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190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Т1105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А16.07.057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 xml:space="preserve">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1420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Т1106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А16.07.057/1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 xml:space="preserve">Глубокое 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1950</w:t>
            </w:r>
          </w:p>
        </w:tc>
      </w:tr>
      <w:tr w:rsidR="00A4046D" w:rsidRPr="000A685E" w:rsidTr="006F2013">
        <w:trPr>
          <w:trHeight w:val="255"/>
        </w:trPr>
        <w:tc>
          <w:tcPr>
            <w:tcW w:w="10195" w:type="dxa"/>
            <w:gridSpan w:val="5"/>
            <w:noWrap/>
          </w:tcPr>
          <w:p w:rsidR="00A4046D" w:rsidRPr="008F428E" w:rsidRDefault="00A4046D" w:rsidP="00A4046D">
            <w:pPr>
              <w:jc w:val="center"/>
              <w:rPr>
                <w:b/>
              </w:rPr>
            </w:pPr>
            <w:r w:rsidRPr="008F428E">
              <w:rPr>
                <w:b/>
              </w:rPr>
              <w:t>ПРОЧЕЕ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А16.07.002.009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Наложение временной пломбы</w:t>
            </w:r>
            <w:r w:rsidR="00392843">
              <w:t xml:space="preserve"> в диагностических целях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680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7F74E6" w:rsidRDefault="00A4046D" w:rsidP="00A4046D">
            <w:pPr>
              <w:rPr>
                <w:highlight w:val="yellow"/>
              </w:rPr>
            </w:pPr>
            <w:r w:rsidRPr="00380209">
              <w:t>А16.07.030/</w:t>
            </w:r>
            <w:r w:rsidR="00380209" w:rsidRPr="00380209">
              <w:t>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7F74E6" w:rsidRDefault="00A4046D" w:rsidP="00A4046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Инструментальная и медикаментозная </w:t>
            </w:r>
            <w:r w:rsidR="00D431A2">
              <w:rPr>
                <w:color w:val="000000"/>
              </w:rPr>
              <w:t>обработка корневого канала зуба</w:t>
            </w:r>
            <w:r>
              <w:rPr>
                <w:color w:val="000000"/>
              </w:rPr>
              <w:t xml:space="preserve"> - повторное внесение кальцийсодержащих препаратов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1680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А11.07.027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 xml:space="preserve">Наложение </w:t>
            </w:r>
            <w:proofErr w:type="spellStart"/>
            <w:r>
              <w:t>девитализирующей</w:t>
            </w:r>
            <w:proofErr w:type="spellEnd"/>
            <w:r>
              <w:t xml:space="preserve"> пасты/ временной турунды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1870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А16.07.008.003/1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Применение препарата МТА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950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А16.07.008.003/2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Применение препарата МТА*0,5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475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А16.07.008.003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 xml:space="preserve">Закрытие перфорации стенки корневого канала зуба/ </w:t>
            </w:r>
            <w:proofErr w:type="spellStart"/>
            <w:r>
              <w:t>апексификация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1365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А17.30.021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 xml:space="preserve">Электрокоагуляция </w:t>
            </w:r>
            <w:proofErr w:type="spellStart"/>
            <w:r>
              <w:t>десневого</w:t>
            </w:r>
            <w:proofErr w:type="spellEnd"/>
            <w:r>
              <w:t xml:space="preserve"> сосочка в области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315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Т1208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А02.07.010.001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Снятие оттиска с одной челюсти для изготовления «силиконового ключа» при восстановлении анатомической формы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950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Т1209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1579F8" w:rsidRDefault="00A4046D" w:rsidP="00A4046D">
            <w:r w:rsidRPr="001579F8">
              <w:t>А02.07.010.001/1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310821" w:rsidRDefault="00A4046D" w:rsidP="00A4046D">
            <w:r>
              <w:t>Снятие оттиска с одной челюсти – использование «</w:t>
            </w:r>
            <w:proofErr w:type="spellStart"/>
            <w:r>
              <w:t>окклюзионного</w:t>
            </w:r>
            <w:proofErr w:type="spellEnd"/>
            <w:r>
              <w:t xml:space="preserve"> штампа» при восстановлении анатомической формы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370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Т1210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А16.07.050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1579F8" w:rsidRDefault="00A4046D" w:rsidP="00A4046D">
            <w:r>
              <w:t xml:space="preserve">Профессиональное отбеливание зубов – внутриканальное отбеливание с использованием препарата </w:t>
            </w:r>
            <w:proofErr w:type="spellStart"/>
            <w:r>
              <w:rPr>
                <w:lang w:val="en-US"/>
              </w:rPr>
              <w:t>Opalescense</w:t>
            </w:r>
            <w:proofErr w:type="spellEnd"/>
            <w:r w:rsidRPr="001579F8">
              <w:t xml:space="preserve"> </w:t>
            </w:r>
            <w:r>
              <w:rPr>
                <w:lang w:val="en-US"/>
              </w:rPr>
              <w:t>Endo</w:t>
            </w:r>
            <w:r w:rsidRPr="001579F8">
              <w:t xml:space="preserve"> – 1</w:t>
            </w:r>
            <w:r>
              <w:t xml:space="preserve"> процедура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2150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380209" w:rsidRDefault="00A4046D" w:rsidP="00A4046D">
            <w:r w:rsidRPr="00380209">
              <w:t>Т1211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80209" w:rsidRDefault="00A4046D" w:rsidP="00A4046D">
            <w:r w:rsidRPr="00380209">
              <w:t>А16.07.030/</w:t>
            </w:r>
            <w:r w:rsidR="00380209" w:rsidRPr="00380209">
              <w:t>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1579F8" w:rsidRDefault="00A4046D" w:rsidP="00A4046D">
            <w:r>
              <w:rPr>
                <w:color w:val="000000"/>
              </w:rPr>
              <w:t xml:space="preserve">Инструментальная и медикаментозная обработка корневого канала зуба-создание прямолинейного </w:t>
            </w:r>
            <w:proofErr w:type="spellStart"/>
            <w:r>
              <w:rPr>
                <w:color w:val="000000"/>
              </w:rPr>
              <w:t>эндодоступа</w:t>
            </w:r>
            <w:proofErr w:type="spell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45</w:t>
            </w:r>
            <w:r w:rsidR="00A4046D">
              <w:t>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Т1212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4B4CD1" w:rsidRDefault="00A4046D" w:rsidP="00A4046D">
            <w:pPr>
              <w:rPr>
                <w:highlight w:val="yellow"/>
              </w:rPr>
            </w:pPr>
            <w:r w:rsidRPr="00380209">
              <w:t>А16.07.030/</w:t>
            </w:r>
            <w:r w:rsidR="00380209" w:rsidRPr="00380209">
              <w:t>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1579F8" w:rsidRDefault="00A4046D" w:rsidP="00A4046D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gramStart"/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proofErr w:type="gram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500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Т1213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4B4CD1" w:rsidRDefault="00A4046D" w:rsidP="00A4046D">
            <w:pPr>
              <w:rPr>
                <w:highlight w:val="yellow"/>
              </w:rPr>
            </w:pPr>
            <w:r w:rsidRPr="00380209">
              <w:t>А16.07.030/</w:t>
            </w:r>
            <w:r w:rsidR="00380209" w:rsidRPr="00380209">
              <w:t>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4B4CD1" w:rsidRDefault="00A4046D" w:rsidP="00A4046D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gramStart"/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proofErr w:type="gramEnd"/>
            <w:r>
              <w:rPr>
                <w:color w:val="000000"/>
              </w:rPr>
              <w:t xml:space="preserve"> – активация </w:t>
            </w:r>
            <w:proofErr w:type="spellStart"/>
            <w:r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310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Т1214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4B4CD1" w:rsidRDefault="00A4046D" w:rsidP="00A4046D">
            <w:pPr>
              <w:rPr>
                <w:highlight w:val="yellow"/>
              </w:rPr>
            </w:pPr>
            <w:r w:rsidRPr="00380209">
              <w:t>А16.07.030/</w:t>
            </w:r>
            <w:r w:rsidR="00380209" w:rsidRPr="00380209">
              <w:t>8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4B4CD1" w:rsidRDefault="00A4046D" w:rsidP="00A4046D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spellStart"/>
            <w:r w:rsidRPr="004B4CD1">
              <w:rPr>
                <w:color w:val="000000"/>
              </w:rPr>
              <w:t>эндоактиватором</w:t>
            </w:r>
            <w:proofErr w:type="spellEnd"/>
            <w:r>
              <w:rPr>
                <w:color w:val="000000"/>
              </w:rPr>
              <w:t xml:space="preserve"> – активация </w:t>
            </w:r>
            <w:proofErr w:type="spellStart"/>
            <w:r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04602D" w:rsidP="00A4046D">
            <w:r>
              <w:t>310</w:t>
            </w:r>
          </w:p>
        </w:tc>
      </w:tr>
      <w:tr w:rsidR="00A4046D" w:rsidRPr="000A685E" w:rsidTr="006F2013">
        <w:trPr>
          <w:trHeight w:val="255"/>
        </w:trPr>
        <w:tc>
          <w:tcPr>
            <w:tcW w:w="1408" w:type="dxa"/>
            <w:noWrap/>
          </w:tcPr>
          <w:p w:rsidR="00A4046D" w:rsidRPr="000F181A" w:rsidRDefault="00A4046D" w:rsidP="00A4046D">
            <w:r>
              <w:t>Т1216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 w:rsidRPr="00380209">
              <w:t>А16.07.002/</w:t>
            </w:r>
            <w:r w:rsidR="00542D9A">
              <w:t>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46D" w:rsidRPr="00015B55" w:rsidRDefault="00A4046D" w:rsidP="00A404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препарата </w:t>
            </w:r>
            <w:proofErr w:type="spellStart"/>
            <w:r>
              <w:rPr>
                <w:color w:val="000000"/>
                <w:lang w:val="en-US"/>
              </w:rPr>
              <w:t>TeraCal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4046D" w:rsidRPr="00310821" w:rsidRDefault="00A4046D" w:rsidP="00A4046D">
            <w:r>
              <w:t>1</w:t>
            </w:r>
          </w:p>
        </w:tc>
        <w:tc>
          <w:tcPr>
            <w:tcW w:w="1405" w:type="dxa"/>
            <w:noWrap/>
          </w:tcPr>
          <w:p w:rsidR="00A4046D" w:rsidRPr="000A685E" w:rsidRDefault="00A4046D" w:rsidP="00A4046D">
            <w:r>
              <w:t>2100</w:t>
            </w:r>
          </w:p>
        </w:tc>
      </w:tr>
      <w:tr w:rsidR="006F0F51" w:rsidRPr="000A685E" w:rsidTr="006F2013">
        <w:trPr>
          <w:trHeight w:val="255"/>
        </w:trPr>
        <w:tc>
          <w:tcPr>
            <w:tcW w:w="1408" w:type="dxa"/>
            <w:noWrap/>
          </w:tcPr>
          <w:p w:rsidR="006F0F51" w:rsidRDefault="006F0F51" w:rsidP="00A4046D">
            <w:r>
              <w:t>Т1218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0F51" w:rsidRPr="00380209" w:rsidRDefault="006F0F51" w:rsidP="00A4046D">
            <w:r>
              <w:t>А25.07.001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F51" w:rsidRDefault="006F0F51" w:rsidP="00A4046D">
            <w:pPr>
              <w:rPr>
                <w:color w:val="000000"/>
              </w:rPr>
            </w:pPr>
            <w:r>
              <w:t>Назначение лекарственных препаратов при заболеваниях полости рта и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0F51" w:rsidRDefault="006F0F51" w:rsidP="00A4046D">
            <w:r>
              <w:t>1</w:t>
            </w:r>
          </w:p>
        </w:tc>
        <w:tc>
          <w:tcPr>
            <w:tcW w:w="1405" w:type="dxa"/>
            <w:noWrap/>
          </w:tcPr>
          <w:p w:rsidR="006F0F51" w:rsidRDefault="006F0F51" w:rsidP="00A4046D">
            <w:r>
              <w:t>200</w:t>
            </w:r>
          </w:p>
        </w:tc>
      </w:tr>
      <w:tr w:rsidR="00C73586" w:rsidRPr="00326DC5" w:rsidTr="00204294">
        <w:trPr>
          <w:trHeight w:val="300"/>
        </w:trPr>
        <w:tc>
          <w:tcPr>
            <w:tcW w:w="10195" w:type="dxa"/>
            <w:gridSpan w:val="5"/>
            <w:noWrap/>
            <w:hideMark/>
          </w:tcPr>
          <w:p w:rsidR="00C73586" w:rsidRPr="004C0579" w:rsidRDefault="00C73586" w:rsidP="00204294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lastRenderedPageBreak/>
              <w:t>Разд</w:t>
            </w:r>
            <w:r>
              <w:rPr>
                <w:b/>
                <w:bCs/>
                <w:color w:val="008000"/>
              </w:rPr>
              <w:t>ел прейскуранта «Хирургическое</w:t>
            </w:r>
            <w:r w:rsidRPr="004C0579">
              <w:rPr>
                <w:b/>
                <w:bCs/>
                <w:color w:val="008000"/>
              </w:rPr>
              <w:t xml:space="preserve"> лечение»</w:t>
            </w:r>
          </w:p>
        </w:tc>
      </w:tr>
      <w:tr w:rsidR="00C73586" w:rsidRPr="00326DC5" w:rsidTr="00204294">
        <w:trPr>
          <w:trHeight w:val="255"/>
        </w:trPr>
        <w:tc>
          <w:tcPr>
            <w:tcW w:w="10195" w:type="dxa"/>
            <w:gridSpan w:val="5"/>
            <w:noWrap/>
            <w:hideMark/>
          </w:tcPr>
          <w:p w:rsidR="00C73586" w:rsidRPr="00326DC5" w:rsidRDefault="00C73586" w:rsidP="00204294">
            <w:pPr>
              <w:jc w:val="center"/>
            </w:pPr>
            <w:r w:rsidRPr="000E674F">
              <w:t>Действует с 01</w:t>
            </w:r>
            <w:r>
              <w:t xml:space="preserve"> </w:t>
            </w:r>
            <w:r w:rsidRPr="000E674F">
              <w:t>сентября 2023</w:t>
            </w:r>
            <w:r>
              <w:t xml:space="preserve"> </w:t>
            </w:r>
            <w:r w:rsidRPr="000E674F">
              <w:t>г.</w:t>
            </w:r>
          </w:p>
        </w:tc>
      </w:tr>
      <w:tr w:rsidR="00C73586" w:rsidRPr="00352D8D" w:rsidTr="00204294">
        <w:trPr>
          <w:trHeight w:val="255"/>
        </w:trPr>
        <w:tc>
          <w:tcPr>
            <w:tcW w:w="1408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822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155" w:type="dxa"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5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405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Цена услуги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9E03CF" w:rsidRDefault="00C73586" w:rsidP="00204294">
            <w:pPr>
              <w:jc w:val="center"/>
              <w:rPr>
                <w:b/>
              </w:rPr>
            </w:pP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В01.067.001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Прием (осмотр, консультация) врача-стоматолога хирурга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2004-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В01.003.004.004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Аппликационная анестезия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2005.0-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В01.003.004.005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2005.1-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В01.003.004.002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Проводниковая анестезия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2006-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В01.003.004.001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2007.0-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постоянного зуба – простое удаление зуба фронтальной группы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2007.01-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А16.07.001.002/1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постоянного зуба – сложное удаление зуба фронтальной группы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2890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2007.1-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А16.07.001.002/2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постоянного зуба – простое удаление премоляров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3150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2007.11-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А16.07.001.003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зуба сложное с разъединением корней - сложное удаление премоляров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3400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2007.2-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А16.07.001.002/3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постоянного зуба-простое удаление моляров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2007.21-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А16.07.001.003/1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зуба сложное с разъединением корней - сложное удаление моляров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2007.3-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А16.07.024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Удаление </w:t>
            </w:r>
            <w:proofErr w:type="spellStart"/>
            <w:r>
              <w:t>дистопированных</w:t>
            </w:r>
            <w:proofErr w:type="spellEnd"/>
            <w:r>
              <w:t xml:space="preserve"> третьих моляров и </w:t>
            </w:r>
            <w:proofErr w:type="spellStart"/>
            <w:r>
              <w:t>полуретенции</w:t>
            </w:r>
            <w:proofErr w:type="spellEnd"/>
            <w:r>
              <w:t xml:space="preserve"> 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5150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2008.0-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А16.07.001.003/2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Удаление зуба сложное с (с резекцией кости, с </w:t>
            </w:r>
            <w:proofErr w:type="spellStart"/>
            <w:r>
              <w:t>фрагментированием</w:t>
            </w:r>
            <w:proofErr w:type="spellEnd"/>
            <w:r>
              <w:t xml:space="preserve"> корней)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5400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2009.0-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подвижного зуба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990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2010.0-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А16.07.024/1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Удаление </w:t>
            </w:r>
            <w:proofErr w:type="spellStart"/>
            <w:r>
              <w:t>ретенированных</w:t>
            </w:r>
            <w:proofErr w:type="spellEnd"/>
            <w:r>
              <w:t xml:space="preserve"> зубов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7250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2011.0-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корней фронтальной группы зубов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2800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2011.1-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А16.07.001.004/1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корней премоляров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2011.2-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А16.07.001.004/2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корней моляров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2011.3-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А16.07.001.004/3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Сложное удаление корней (с резекцией кости, с </w:t>
            </w:r>
            <w:proofErr w:type="spellStart"/>
            <w:r>
              <w:t>фрагментированием</w:t>
            </w:r>
            <w:proofErr w:type="spellEnd"/>
            <w:r>
              <w:t xml:space="preserve"> корней)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2011.4-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А16.07.024/2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зачатков зуба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5550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2012.0-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А16.03.019</w:t>
            </w:r>
          </w:p>
        </w:tc>
        <w:tc>
          <w:tcPr>
            <w:tcW w:w="4155" w:type="dxa"/>
          </w:tcPr>
          <w:p w:rsidR="00C73586" w:rsidRPr="000A685E" w:rsidRDefault="00C73586" w:rsidP="00204294">
            <w:r w:rsidRPr="002D27A9">
              <w:t xml:space="preserve">Аутотрансплантация кости – взятие </w:t>
            </w:r>
            <w:proofErr w:type="spellStart"/>
            <w:r w:rsidRPr="002D27A9">
              <w:t>аутокостного</w:t>
            </w:r>
            <w:proofErr w:type="spellEnd"/>
            <w:r w:rsidRPr="002D27A9">
              <w:t xml:space="preserve"> блока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7560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2013.0-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0A685E" w:rsidRDefault="00C73586" w:rsidP="00204294">
            <w:r>
              <w:t>А16.07.097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Наложение одного шва на слизистую оболочку рта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315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2013.1-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Наложение одного косметического шва на слизистую оболочку рта нитью </w:t>
            </w:r>
            <w:proofErr w:type="spellStart"/>
            <w:r>
              <w:t>Пролен</w:t>
            </w:r>
            <w:proofErr w:type="spellEnd"/>
            <w:r>
              <w:t xml:space="preserve">/ </w:t>
            </w:r>
            <w:proofErr w:type="spellStart"/>
            <w:r>
              <w:t>Резопрен</w:t>
            </w:r>
            <w:proofErr w:type="spellEnd"/>
            <w:r>
              <w:t xml:space="preserve">/ </w:t>
            </w:r>
            <w:proofErr w:type="spellStart"/>
            <w:r>
              <w:t>Гликолон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1950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2013.2--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Наложение одного косметического шва на слизистую оболочку рта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1155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2013.4-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А15.01.001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Фиксация раневой поверхности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580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2014-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Pr="00290237" w:rsidRDefault="00C73586" w:rsidP="00204294">
            <w:r>
              <w:t>А16.30.069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Снятие послеоперационных швов (более 2х)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2015-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Снятие послеоперационных швов (1-2 шва)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lastRenderedPageBreak/>
              <w:t>2016-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А16.07.013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Отсроченный </w:t>
            </w:r>
            <w:proofErr w:type="spellStart"/>
            <w:r>
              <w:t>кюретаж</w:t>
            </w:r>
            <w:proofErr w:type="spellEnd"/>
            <w:r>
              <w:t xml:space="preserve"> лунки удаленного зуба – лечение </w:t>
            </w:r>
            <w:proofErr w:type="spellStart"/>
            <w:r>
              <w:t>альвеолита</w:t>
            </w:r>
            <w:proofErr w:type="spellEnd"/>
            <w:r>
              <w:t xml:space="preserve"> с ревизией лунки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2017-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А16.07.095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Остановка луночного кровотечения без наложения швов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470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2018-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А16.07.014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Вскрытие и дренирование абсцесса полости рта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1050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2019-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А16.07.015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1470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А15.01.003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Наложение повязки при операции в челюстно-лицевой области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840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2021-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А16.07.017.002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Коррекция объема и формы альвеолярного отростка для подготовки к протезированию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3300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2022-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А16.07.043</w:t>
            </w:r>
          </w:p>
        </w:tc>
        <w:tc>
          <w:tcPr>
            <w:tcW w:w="4155" w:type="dxa"/>
          </w:tcPr>
          <w:p w:rsidR="00C73586" w:rsidRPr="000A685E" w:rsidRDefault="00C73586" w:rsidP="00204294">
            <w:r w:rsidRPr="002D27A9">
              <w:t>Пластика уздечки нижней губы – углубление пре</w:t>
            </w:r>
            <w:r>
              <w:t>д</w:t>
            </w:r>
            <w:r w:rsidRPr="002D27A9">
              <w:t>дверия полости рта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5300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2023-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Резекция верхушки корня одного зуба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2025-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А16.30.032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Иссечение доброкачественного новообразования мягких тканей полости рта – 0,5 см.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2026-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Иссечение доброкачественного новообразования мягких тканей полости рта – до 1 см.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2027-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Иссечение доброкачественного новообразования мягких тканей полости рта – более 1 см.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2415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2029-</w:t>
            </w:r>
          </w:p>
        </w:tc>
        <w:tc>
          <w:tcPr>
            <w:tcW w:w="1822" w:type="dxa"/>
            <w:noWrap/>
          </w:tcPr>
          <w:p w:rsidR="00C73586" w:rsidRPr="002D27A9" w:rsidRDefault="00C73586" w:rsidP="00204294">
            <w:r w:rsidRPr="002D27A9">
              <w:t>А16.07.016</w:t>
            </w:r>
          </w:p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proofErr w:type="spellStart"/>
            <w:r>
              <w:t>Цистотомия</w:t>
            </w:r>
            <w:proofErr w:type="spellEnd"/>
            <w:r>
              <w:t xml:space="preserve"> или </w:t>
            </w:r>
            <w:proofErr w:type="spellStart"/>
            <w:r>
              <w:t>цистэктомия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2030-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1A51DB" w:rsidRDefault="00C73586" w:rsidP="00204294">
            <w:pPr>
              <w:rPr>
                <w:highlight w:val="yellow"/>
              </w:rPr>
            </w:pPr>
            <w:r w:rsidRPr="00FB4A59">
              <w:t>А16.07.041</w:t>
            </w:r>
          </w:p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r>
              <w:t>Костная пластика челюстно-лицевой области – удаление доброкачественного образования кости – до 0,5 см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2310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2032-</w:t>
            </w:r>
          </w:p>
        </w:tc>
        <w:tc>
          <w:tcPr>
            <w:tcW w:w="1822" w:type="dxa"/>
            <w:vMerge/>
            <w:noWrap/>
          </w:tcPr>
          <w:p w:rsidR="00C73586" w:rsidRPr="00FB4A59" w:rsidRDefault="00C73586" w:rsidP="00204294"/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r>
              <w:t>Костная пластика челюстно-лицевой области – удаление доброкачественного образования кости – 0,5 см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2415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2034-</w:t>
            </w:r>
          </w:p>
        </w:tc>
        <w:tc>
          <w:tcPr>
            <w:tcW w:w="1822" w:type="dxa"/>
            <w:vMerge/>
            <w:noWrap/>
          </w:tcPr>
          <w:p w:rsidR="00C73586" w:rsidRPr="00FB4A59" w:rsidRDefault="00C73586" w:rsidP="00204294"/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r>
              <w:t>Костная пластика челюстно-лицевой области – удаление доброкачественного образования кости – 0,8 см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3465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2036-</w:t>
            </w:r>
          </w:p>
        </w:tc>
        <w:tc>
          <w:tcPr>
            <w:tcW w:w="1822" w:type="dxa"/>
            <w:vMerge/>
            <w:noWrap/>
          </w:tcPr>
          <w:p w:rsidR="00C73586" w:rsidRPr="00FB4A59" w:rsidRDefault="00C73586" w:rsidP="00204294"/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r>
              <w:t>Костная пластика челюстно-лицевой области – удаление доброкачественного образования кости более 0,8 см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3675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2031-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FB4A59" w:rsidRDefault="00C73586" w:rsidP="00204294">
            <w:r>
              <w:t>А16.07.041/1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Костная пластика челюстно-лицевой области – удаление доброкачественного образования кости до 0,5 см с использованием </w:t>
            </w:r>
            <w:proofErr w:type="spellStart"/>
            <w:r>
              <w:t>пьезохирургических</w:t>
            </w:r>
            <w:proofErr w:type="spellEnd"/>
            <w:r>
              <w:t xml:space="preserve"> инструментов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2940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2033-</w:t>
            </w:r>
          </w:p>
        </w:tc>
        <w:tc>
          <w:tcPr>
            <w:tcW w:w="1822" w:type="dxa"/>
            <w:vMerge/>
            <w:noWrap/>
          </w:tcPr>
          <w:p w:rsidR="00C73586" w:rsidRPr="00FB4A59" w:rsidRDefault="00C73586" w:rsidP="00204294"/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r>
              <w:t xml:space="preserve">Костная пластика челюстно-лицевой области – удаление доброкачественного образования кости 0,5 см с использованием </w:t>
            </w:r>
            <w:proofErr w:type="spellStart"/>
            <w:r>
              <w:t>пьезохирургических</w:t>
            </w:r>
            <w:proofErr w:type="spellEnd"/>
            <w:r>
              <w:t xml:space="preserve"> инструментов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3415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2035-</w:t>
            </w:r>
          </w:p>
        </w:tc>
        <w:tc>
          <w:tcPr>
            <w:tcW w:w="1822" w:type="dxa"/>
            <w:vMerge/>
            <w:noWrap/>
          </w:tcPr>
          <w:p w:rsidR="00C73586" w:rsidRPr="00FB4A59" w:rsidRDefault="00C73586" w:rsidP="00204294"/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r>
              <w:t xml:space="preserve">Костная пластика челюстно-лицевой области – удаление доброкачественного образования кости 0,8 см с использованием </w:t>
            </w:r>
            <w:proofErr w:type="spellStart"/>
            <w:r>
              <w:t>пьезохирургических</w:t>
            </w:r>
            <w:proofErr w:type="spellEnd"/>
            <w:r>
              <w:t xml:space="preserve"> инструментов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2037-</w:t>
            </w:r>
          </w:p>
        </w:tc>
        <w:tc>
          <w:tcPr>
            <w:tcW w:w="1822" w:type="dxa"/>
            <w:vMerge/>
            <w:noWrap/>
          </w:tcPr>
          <w:p w:rsidR="00C73586" w:rsidRPr="00FB4A59" w:rsidRDefault="00C73586" w:rsidP="00204294"/>
        </w:tc>
        <w:tc>
          <w:tcPr>
            <w:tcW w:w="4155" w:type="dxa"/>
          </w:tcPr>
          <w:p w:rsidR="00C73586" w:rsidRPr="001A51DB" w:rsidRDefault="00C73586" w:rsidP="00204294">
            <w:pPr>
              <w:rPr>
                <w:highlight w:val="yellow"/>
              </w:rPr>
            </w:pPr>
            <w:r>
              <w:t xml:space="preserve">Костная пластика челюстно-лицевой области – удаление доброкачественного образования кости более 0,8 см с использованием </w:t>
            </w:r>
            <w:proofErr w:type="spellStart"/>
            <w:r>
              <w:t>пьезохирургических</w:t>
            </w:r>
            <w:proofErr w:type="spellEnd"/>
            <w:r>
              <w:t xml:space="preserve"> инструментов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4470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2038-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А16.07.096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Пластика перфорации верхнечелюстной пазухи (без учета биоматериала)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А16.07.041/2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Костная пластика челюстно-лицевой области – </w:t>
            </w:r>
            <w:proofErr w:type="spellStart"/>
            <w:r>
              <w:t>компактостеотомия</w:t>
            </w:r>
            <w:proofErr w:type="spellEnd"/>
            <w:r>
              <w:t xml:space="preserve"> в области двух зубов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1260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2041-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А16.07.059</w:t>
            </w:r>
          </w:p>
        </w:tc>
        <w:tc>
          <w:tcPr>
            <w:tcW w:w="4155" w:type="dxa"/>
          </w:tcPr>
          <w:p w:rsidR="00C73586" w:rsidRPr="000A685E" w:rsidRDefault="00C73586" w:rsidP="00204294">
            <w:proofErr w:type="spellStart"/>
            <w:r>
              <w:t>Гемисекция</w:t>
            </w:r>
            <w:proofErr w:type="spellEnd"/>
            <w:r>
              <w:t xml:space="preserve">, ампутация корня зуба без выкраивания </w:t>
            </w:r>
            <w:proofErr w:type="spellStart"/>
            <w:r>
              <w:t>слизисто</w:t>
            </w:r>
            <w:proofErr w:type="spellEnd"/>
            <w:r>
              <w:t>-надкостничного лоскута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3255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2042-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А16.07.059/1</w:t>
            </w:r>
          </w:p>
        </w:tc>
        <w:tc>
          <w:tcPr>
            <w:tcW w:w="4155" w:type="dxa"/>
          </w:tcPr>
          <w:p w:rsidR="00C73586" w:rsidRPr="000A685E" w:rsidRDefault="00C73586" w:rsidP="00204294">
            <w:proofErr w:type="spellStart"/>
            <w:r>
              <w:t>Гемисекция</w:t>
            </w:r>
            <w:proofErr w:type="spellEnd"/>
            <w:r>
              <w:t xml:space="preserve">, ампутация корня зуба с выкраиванием </w:t>
            </w:r>
            <w:proofErr w:type="spellStart"/>
            <w:r>
              <w:t>слизисто</w:t>
            </w:r>
            <w:proofErr w:type="spellEnd"/>
            <w:r>
              <w:t>-надкостничного лоскута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3885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2044-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А16.03.089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экзостоза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2045-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А16.03.015</w:t>
            </w:r>
          </w:p>
        </w:tc>
        <w:tc>
          <w:tcPr>
            <w:tcW w:w="4155" w:type="dxa"/>
          </w:tcPr>
          <w:p w:rsidR="00C73586" w:rsidRPr="000A685E" w:rsidRDefault="00C73586" w:rsidP="00204294">
            <w:proofErr w:type="spellStart"/>
            <w:r>
              <w:t>Секвестрэктомия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2150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2047-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Пластика уздечки языка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2650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2048-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Пластика уздечки верхней губы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2650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2049-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А11.07.009</w:t>
            </w:r>
          </w:p>
        </w:tc>
        <w:tc>
          <w:tcPr>
            <w:tcW w:w="4155" w:type="dxa"/>
          </w:tcPr>
          <w:p w:rsidR="00C73586" w:rsidRPr="000A685E" w:rsidRDefault="00C73586" w:rsidP="00204294">
            <w:proofErr w:type="spellStart"/>
            <w:r>
              <w:t>Бужирование</w:t>
            </w:r>
            <w:proofErr w:type="spellEnd"/>
            <w:r>
              <w:t xml:space="preserve"> протоков слюнных желез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2050-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А16.22.012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Удаление камней из протоков слюнных желез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2053-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А16.07.092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Трепанация зуба – удаление стенки зуба в следствие перелома его коронковой части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2054-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А15.03.011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Снятие шины с одной челюсти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1050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2055.0-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А16.07.041.001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введение материала в лунку удаленного зуба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475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2056-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А16.04.018.001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Вправление вывиха нижней челюсти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1040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2059-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А16.07.058/1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Раскрытие </w:t>
            </w:r>
            <w:proofErr w:type="spellStart"/>
            <w:r>
              <w:t>ретенированного</w:t>
            </w:r>
            <w:proofErr w:type="spellEnd"/>
            <w:r>
              <w:t xml:space="preserve"> зуба по </w:t>
            </w:r>
            <w:proofErr w:type="spellStart"/>
            <w:r>
              <w:t>ортодонтическим</w:t>
            </w:r>
            <w:proofErr w:type="spellEnd"/>
            <w:r>
              <w:t xml:space="preserve"> показаниям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2835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2060-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А16.07.017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Пластика альвеолярного отростка – установка винтов, </w:t>
            </w:r>
            <w:proofErr w:type="spellStart"/>
            <w:r>
              <w:t>пинов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2250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2063-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А16.07.017/1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Пластика альвеолярного отростка – расщепление гребня при установке </w:t>
            </w:r>
            <w:proofErr w:type="spellStart"/>
            <w:r>
              <w:t>импланта</w:t>
            </w:r>
            <w:proofErr w:type="spellEnd"/>
            <w:r>
              <w:t xml:space="preserve"> (без учета биоматериалов)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15500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2064-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А23.30.050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Услуги по обслуживанию ортопедических приспособлений – замена заглушки имплантата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2300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2066-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А16.07.013/1</w:t>
            </w:r>
          </w:p>
        </w:tc>
        <w:tc>
          <w:tcPr>
            <w:tcW w:w="4155" w:type="dxa"/>
          </w:tcPr>
          <w:p w:rsidR="00C73586" w:rsidRPr="000A685E" w:rsidRDefault="00C73586" w:rsidP="00204294">
            <w:proofErr w:type="spellStart"/>
            <w:r>
              <w:t>Кюретаж</w:t>
            </w:r>
            <w:proofErr w:type="spellEnd"/>
            <w:r>
              <w:t xml:space="preserve"> лунок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525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2067-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А16.07.058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Лечение перикоронита (промывание, рассечение и/или иссечение капюшона)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2068-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Pr="000A685E" w:rsidRDefault="00C73586" w:rsidP="00204294">
            <w:r>
              <w:t>А16.07.055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Операция «Открытый синус-</w:t>
            </w:r>
            <w:proofErr w:type="spellStart"/>
            <w:r>
              <w:t>лифтинг</w:t>
            </w:r>
            <w:proofErr w:type="spellEnd"/>
            <w:r>
              <w:t>» малая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2069-</w:t>
            </w:r>
          </w:p>
        </w:tc>
        <w:tc>
          <w:tcPr>
            <w:tcW w:w="1822" w:type="dxa"/>
            <w:vMerge/>
            <w:noWrap/>
          </w:tcPr>
          <w:p w:rsidR="00C73586" w:rsidRPr="000A685E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Операция «Открытый синус-</w:t>
            </w:r>
            <w:proofErr w:type="spellStart"/>
            <w:r>
              <w:t>лифтинг</w:t>
            </w:r>
            <w:proofErr w:type="spellEnd"/>
            <w:r>
              <w:t>» большая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20700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2070-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А16.07.055/1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Операция «Закрытый синус-</w:t>
            </w:r>
            <w:proofErr w:type="spellStart"/>
            <w:r>
              <w:t>лифтинг</w:t>
            </w:r>
            <w:proofErr w:type="spellEnd"/>
            <w:r>
              <w:t>»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2071-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А16.07.055/2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Использование </w:t>
            </w:r>
            <w:proofErr w:type="spellStart"/>
            <w:r>
              <w:t>пьезохирургических</w:t>
            </w:r>
            <w:proofErr w:type="spellEnd"/>
            <w:r>
              <w:t xml:space="preserve"> инструментов при костной пластике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lastRenderedPageBreak/>
              <w:t>2072-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А16.07.054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Внутрикостная дентальная имплантация – установка </w:t>
            </w:r>
            <w:proofErr w:type="spellStart"/>
            <w:r>
              <w:t>ортодонтического</w:t>
            </w:r>
            <w:proofErr w:type="spellEnd"/>
            <w:r>
              <w:t xml:space="preserve"> мини-</w:t>
            </w:r>
            <w:proofErr w:type="spellStart"/>
            <w:r>
              <w:t>импланта</w:t>
            </w:r>
            <w:proofErr w:type="spellEnd"/>
            <w:r>
              <w:t xml:space="preserve"> (без стоимости мини-</w:t>
            </w:r>
            <w:proofErr w:type="spellStart"/>
            <w:r>
              <w:t>импланта</w:t>
            </w:r>
            <w:proofErr w:type="spellEnd"/>
            <w:r>
              <w:t>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3360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2073-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А16.07.054/1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Внутрикостная дентальная имплантация – установка мини-</w:t>
            </w:r>
            <w:proofErr w:type="spellStart"/>
            <w:r>
              <w:t>импланта</w:t>
            </w:r>
            <w:proofErr w:type="spellEnd"/>
            <w:r>
              <w:t xml:space="preserve"> для фиксации съемного протеза (без стоимости мини-</w:t>
            </w:r>
            <w:proofErr w:type="spellStart"/>
            <w:r>
              <w:t>импланта</w:t>
            </w:r>
            <w:proofErr w:type="spellEnd"/>
            <w:r>
              <w:t>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8400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2074-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А16.07.041.001/1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заполнение лунки </w:t>
            </w:r>
            <w:proofErr w:type="spellStart"/>
            <w:r>
              <w:t>остеопластическим</w:t>
            </w:r>
            <w:proofErr w:type="spellEnd"/>
            <w:r>
              <w:t xml:space="preserve"> материалом после удаления (без стоимости материала)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2075-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А16.07.041.001/2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установка мембраны (без стоимости мембраны)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583787" w:rsidRDefault="00C73586" w:rsidP="00204294">
            <w:r>
              <w:t>2077</w:t>
            </w:r>
            <w:r>
              <w:rPr>
                <w:lang w:val="en-US"/>
              </w:rPr>
              <w:t>AD</w:t>
            </w:r>
            <w:r>
              <w:t>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А16.07.054/2</w:t>
            </w:r>
          </w:p>
        </w:tc>
        <w:tc>
          <w:tcPr>
            <w:tcW w:w="4155" w:type="dxa"/>
          </w:tcPr>
          <w:p w:rsidR="00C73586" w:rsidRPr="00876C1D" w:rsidRDefault="00C73586" w:rsidP="00204294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876C1D">
              <w:t xml:space="preserve"> </w:t>
            </w:r>
            <w:r>
              <w:rPr>
                <w:lang w:val="en-US"/>
              </w:rPr>
              <w:t>Super</w:t>
            </w:r>
            <w:r w:rsidRPr="00876C1D">
              <w:t xml:space="preserve"> </w:t>
            </w:r>
            <w:r>
              <w:rPr>
                <w:lang w:val="en-US"/>
              </w:rPr>
              <w:t>Line</w:t>
            </w:r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B7707A" w:rsidP="00204294">
            <w:r>
              <w:t>19</w:t>
            </w:r>
            <w:r w:rsidR="00C73586">
              <w:t>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2077АМ-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А16.07.054/3</w:t>
            </w:r>
          </w:p>
        </w:tc>
        <w:tc>
          <w:tcPr>
            <w:tcW w:w="4155" w:type="dxa"/>
          </w:tcPr>
          <w:p w:rsidR="00C73586" w:rsidRPr="00876C1D" w:rsidRDefault="00C73586" w:rsidP="00204294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17100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2077АА-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А16.07.054/4</w:t>
            </w:r>
          </w:p>
        </w:tc>
        <w:tc>
          <w:tcPr>
            <w:tcW w:w="4155" w:type="dxa"/>
          </w:tcPr>
          <w:p w:rsidR="00C73586" w:rsidRPr="00876C1D" w:rsidRDefault="00C73586" w:rsidP="00204294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Ankylos</w:t>
            </w:r>
            <w:proofErr w:type="spellEnd"/>
            <w:r>
              <w:t xml:space="preserve"> (без стоимости имплантата)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17100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876C1D" w:rsidRDefault="00C73586" w:rsidP="00204294">
            <w:r>
              <w:t>2077</w:t>
            </w:r>
            <w:r>
              <w:rPr>
                <w:lang w:val="en-US"/>
              </w:rPr>
              <w:t>AS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А16.07.054/5</w:t>
            </w:r>
          </w:p>
        </w:tc>
        <w:tc>
          <w:tcPr>
            <w:tcW w:w="4155" w:type="dxa"/>
          </w:tcPr>
          <w:p w:rsidR="00C73586" w:rsidRPr="00876C1D" w:rsidRDefault="00C73586" w:rsidP="00204294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B7707A" w:rsidP="00204294">
            <w:r>
              <w:t>268</w:t>
            </w:r>
            <w:r w:rsidR="00C73586">
              <w:t>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ED4CCC" w:rsidRDefault="00C73586" w:rsidP="00204294">
            <w:r>
              <w:t>2078</w:t>
            </w:r>
            <w:r>
              <w:rPr>
                <w:lang w:val="en-US"/>
              </w:rPr>
              <w:t>AD</w:t>
            </w:r>
            <w:r>
              <w:t>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А16.07.054/6</w:t>
            </w:r>
          </w:p>
        </w:tc>
        <w:tc>
          <w:tcPr>
            <w:tcW w:w="4155" w:type="dxa"/>
          </w:tcPr>
          <w:p w:rsidR="00C73586" w:rsidRPr="00876C1D" w:rsidRDefault="00C73586" w:rsidP="00204294">
            <w:r>
              <w:t xml:space="preserve">Внутрикостная дентальная имплантация – операция по установке 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876C1D">
              <w:t xml:space="preserve"> </w:t>
            </w:r>
            <w:r>
              <w:rPr>
                <w:lang w:val="en-US"/>
              </w:rPr>
              <w:t>Super</w:t>
            </w:r>
            <w:r w:rsidRPr="00876C1D">
              <w:t xml:space="preserve"> </w:t>
            </w:r>
            <w:r>
              <w:rPr>
                <w:lang w:val="en-US"/>
              </w:rPr>
              <w:t>Line</w:t>
            </w:r>
            <w:r>
              <w:t xml:space="preserve"> и формирователя десны</w:t>
            </w:r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21000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876C1D" w:rsidRDefault="00C73586" w:rsidP="00204294">
            <w:r>
              <w:t>2078</w:t>
            </w:r>
            <w:r>
              <w:rPr>
                <w:lang w:val="en-US"/>
              </w:rPr>
              <w:t>AS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А16.07.054/7</w:t>
            </w:r>
          </w:p>
        </w:tc>
        <w:tc>
          <w:tcPr>
            <w:tcW w:w="4155" w:type="dxa"/>
          </w:tcPr>
          <w:p w:rsidR="00C73586" w:rsidRPr="00876C1D" w:rsidRDefault="00C73586" w:rsidP="00204294">
            <w:r>
              <w:t xml:space="preserve">Внутрикостная дентальная имплантация – операция по установке 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>
              <w:t xml:space="preserve"> и формирователя десны</w:t>
            </w:r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23900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2078.1-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А16.07.054/8</w:t>
            </w:r>
          </w:p>
        </w:tc>
        <w:tc>
          <w:tcPr>
            <w:tcW w:w="4155" w:type="dxa"/>
          </w:tcPr>
          <w:p w:rsidR="00C73586" w:rsidRPr="00876C1D" w:rsidRDefault="00C73586" w:rsidP="00204294">
            <w:r>
              <w:t>Внутрикостная дентальная имплантация – операция по установке формирователя десны</w:t>
            </w:r>
            <w:r w:rsidRPr="00876C1D">
              <w:t xml:space="preserve"> </w:t>
            </w:r>
            <w:r>
              <w:t>(с учетом стоимости формирователя)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2085-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А16.07.027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Остеотомия челюсти – забор и фиксация </w:t>
            </w:r>
            <w:proofErr w:type="spellStart"/>
            <w:r>
              <w:t>мягкотканного</w:t>
            </w:r>
            <w:proofErr w:type="spellEnd"/>
            <w:r>
              <w:t xml:space="preserve"> трансплантата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2089-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А16.07.041.001/3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фиксация мембраны титановыми </w:t>
            </w:r>
            <w:proofErr w:type="spellStart"/>
            <w:r>
              <w:t>пинами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1350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2093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25.07.001/1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Назначение лекарственных препаратов при заболеваниях полости рта и зубов-использование </w:t>
            </w:r>
            <w:proofErr w:type="spellStart"/>
            <w:r>
              <w:t>глюкокортикостероида</w:t>
            </w:r>
            <w:proofErr w:type="spellEnd"/>
            <w:r>
              <w:t xml:space="preserve"> при стоматологических заболеваниях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320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2094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А16.07.017/2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Пластика альвеолярного отростка – направленная костная регенерация в области 1-2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14500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2094.1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Пластика альвеолярного отростка – направленная костная регенерация в области более 2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18500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2096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25.07.001/2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Назначение лекарственных препаратов при заболеваниях полости рта и зубов-применение </w:t>
            </w:r>
            <w:proofErr w:type="spellStart"/>
            <w:r>
              <w:t>миорелаксантов</w:t>
            </w:r>
            <w:proofErr w:type="spellEnd"/>
            <w:r>
              <w:t xml:space="preserve"> пролонгированного действия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11800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2097-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25.07.001/3</w:t>
            </w:r>
          </w:p>
        </w:tc>
        <w:tc>
          <w:tcPr>
            <w:tcW w:w="4155" w:type="dxa"/>
          </w:tcPr>
          <w:p w:rsidR="00C73586" w:rsidRDefault="00C73586" w:rsidP="00204294">
            <w:r>
              <w:t>Назначение лекарственных препаратов при заболеваниях полости рта и зубов – применение нестероидных противовоспалительных препаратов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B7707A" w:rsidP="00204294">
            <w:r>
              <w:t>4</w:t>
            </w:r>
            <w:r w:rsidR="00C73586">
              <w:t>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2097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А02.07.001/1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Осмотр полости рта с помощью дополнительных инструментов – использование системы «</w:t>
            </w:r>
            <w:proofErr w:type="spellStart"/>
            <w:r>
              <w:t>Оптрагейт</w:t>
            </w:r>
            <w:proofErr w:type="spellEnd"/>
            <w:r>
              <w:t>»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2098-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25.07.001/4</w:t>
            </w:r>
          </w:p>
        </w:tc>
        <w:tc>
          <w:tcPr>
            <w:tcW w:w="4155" w:type="dxa"/>
          </w:tcPr>
          <w:p w:rsidR="00C73586" w:rsidRDefault="00C73586" w:rsidP="00204294">
            <w:r>
              <w:t>Назначение лекарственных препаратов при заболеваниях полости рта и зубов – антисептическая обработка полости рта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2100-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А16.03.019/1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Аутотрансплантация зуба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2101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А16.07.054/9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Внутрикостная дентальная имплантация – удаление имплантата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2110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А16.07.017/3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Пластика альвеолярного отростка – редукция костной ткани на одной челюсти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2111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А16.07.041.001/4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работа с костным материалом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4250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2112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А16.07.041/ 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Костная пластика челюстно-лицевой области по Кюри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17300</w:t>
            </w:r>
          </w:p>
        </w:tc>
      </w:tr>
    </w:tbl>
    <w:p w:rsidR="00876919" w:rsidRDefault="00876919" w:rsidP="00E9632D"/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C73586" w:rsidRPr="00326DC5" w:rsidTr="00204294">
        <w:trPr>
          <w:trHeight w:val="300"/>
        </w:trPr>
        <w:tc>
          <w:tcPr>
            <w:tcW w:w="10195" w:type="dxa"/>
            <w:gridSpan w:val="5"/>
            <w:noWrap/>
            <w:hideMark/>
          </w:tcPr>
          <w:p w:rsidR="00C73586" w:rsidRPr="004C0579" w:rsidRDefault="00C73586" w:rsidP="00204294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</w:t>
            </w:r>
            <w:proofErr w:type="spellStart"/>
            <w:r>
              <w:rPr>
                <w:b/>
                <w:bCs/>
                <w:color w:val="008000"/>
              </w:rPr>
              <w:t>Пародонтологическое</w:t>
            </w:r>
            <w:proofErr w:type="spellEnd"/>
            <w:r w:rsidRPr="004C0579">
              <w:rPr>
                <w:b/>
                <w:bCs/>
                <w:color w:val="008000"/>
              </w:rPr>
              <w:t xml:space="preserve"> лечение»</w:t>
            </w:r>
          </w:p>
        </w:tc>
      </w:tr>
      <w:tr w:rsidR="00C73586" w:rsidRPr="00326DC5" w:rsidTr="00204294">
        <w:trPr>
          <w:trHeight w:val="255"/>
        </w:trPr>
        <w:tc>
          <w:tcPr>
            <w:tcW w:w="10195" w:type="dxa"/>
            <w:gridSpan w:val="5"/>
            <w:noWrap/>
            <w:hideMark/>
          </w:tcPr>
          <w:p w:rsidR="00C73586" w:rsidRPr="00326DC5" w:rsidRDefault="00C73586" w:rsidP="00204294">
            <w:pPr>
              <w:jc w:val="center"/>
            </w:pPr>
            <w:r w:rsidRPr="000E674F">
              <w:t>Действует с 01</w:t>
            </w:r>
            <w:r>
              <w:t xml:space="preserve"> </w:t>
            </w:r>
            <w:r w:rsidRPr="000E674F">
              <w:t>сентября 2023</w:t>
            </w:r>
            <w:r>
              <w:t xml:space="preserve"> </w:t>
            </w:r>
            <w:r w:rsidRPr="000E674F">
              <w:t>г.</w:t>
            </w:r>
          </w:p>
        </w:tc>
      </w:tr>
      <w:tr w:rsidR="00C73586" w:rsidRPr="00352D8D" w:rsidTr="00204294">
        <w:trPr>
          <w:trHeight w:val="255"/>
        </w:trPr>
        <w:tc>
          <w:tcPr>
            <w:tcW w:w="1408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822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155" w:type="dxa"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5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405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Цена услуги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9E03CF" w:rsidRDefault="00C73586" w:rsidP="00204294">
            <w:pPr>
              <w:jc w:val="center"/>
              <w:rPr>
                <w:b/>
              </w:rPr>
            </w:pP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1000-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В01.065.007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Прием (осмотр, консультация) врача-стоматолога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1000.1-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В01.003.004.001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1000.2-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В01.003.004.005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1000.3-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В01.003.004.002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Проводниковая анестезия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1000.4-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В01.003.004.004</w:t>
            </w:r>
          </w:p>
        </w:tc>
        <w:tc>
          <w:tcPr>
            <w:tcW w:w="4155" w:type="dxa"/>
          </w:tcPr>
          <w:p w:rsidR="00C73586" w:rsidRDefault="00C73586" w:rsidP="00204294">
            <w:r>
              <w:t>Аппликационная анестезия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1001-</w:t>
            </w:r>
          </w:p>
        </w:tc>
        <w:tc>
          <w:tcPr>
            <w:tcW w:w="1822" w:type="dxa"/>
            <w:noWrap/>
          </w:tcPr>
          <w:p w:rsidR="00C73586" w:rsidRDefault="00C73586" w:rsidP="00204294">
            <w:pPr>
              <w:jc w:val="both"/>
              <w:rPr>
                <w:bCs/>
              </w:rPr>
            </w:pPr>
            <w:r>
              <w:rPr>
                <w:bCs/>
              </w:rPr>
              <w:t>А14.07.008</w:t>
            </w:r>
          </w:p>
        </w:tc>
        <w:tc>
          <w:tcPr>
            <w:tcW w:w="4155" w:type="dxa"/>
          </w:tcPr>
          <w:p w:rsidR="00C73586" w:rsidRDefault="00C73586" w:rsidP="00204294">
            <w:pPr>
              <w:jc w:val="both"/>
            </w:pPr>
            <w: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360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1002-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А22.07.002/1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175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1003-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А22.07.002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и </w:t>
            </w:r>
            <w:proofErr w:type="spellStart"/>
            <w:r>
              <w:t>поддесневых</w:t>
            </w:r>
            <w:proofErr w:type="spellEnd"/>
            <w:r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210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lastRenderedPageBreak/>
              <w:t>1004-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А16.07.051</w:t>
            </w:r>
          </w:p>
        </w:tc>
        <w:tc>
          <w:tcPr>
            <w:tcW w:w="4155" w:type="dxa"/>
          </w:tcPr>
          <w:p w:rsidR="00C73586" w:rsidRDefault="00C73586" w:rsidP="00204294">
            <w:r>
              <w:t>Профессиональная гигиена полости рта и зубов – удаление зубного налета с использованием полирующих паст (1 зуб)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110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1005-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А11.07.022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Аппликация лекарственного препарата на </w:t>
            </w:r>
            <w:proofErr w:type="gramStart"/>
            <w:r>
              <w:t>слизистую  оболочку</w:t>
            </w:r>
            <w:proofErr w:type="gramEnd"/>
            <w:r>
              <w:t xml:space="preserve"> полости рта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230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1006-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А15.07.003</w:t>
            </w:r>
          </w:p>
        </w:tc>
        <w:tc>
          <w:tcPr>
            <w:tcW w:w="4155" w:type="dxa"/>
          </w:tcPr>
          <w:p w:rsidR="00C73586" w:rsidRDefault="00C73586" w:rsidP="00204294">
            <w: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515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1007-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А11.07.012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Глубокое фторирование эмали </w:t>
            </w:r>
            <w:proofErr w:type="gramStart"/>
            <w:r>
              <w:t>зуба  -</w:t>
            </w:r>
            <w:proofErr w:type="gramEnd"/>
            <w:r>
              <w:t xml:space="preserve"> обработка одного зуба </w:t>
            </w:r>
            <w:proofErr w:type="spellStart"/>
            <w:r>
              <w:t>противокариозным</w:t>
            </w:r>
            <w:proofErr w:type="spellEnd"/>
            <w:r>
              <w:t xml:space="preserve"> лаком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270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1008-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А02.07.010.001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Снятие оттиска с одной челюсти – снятие и анализ </w:t>
            </w:r>
            <w:proofErr w:type="spellStart"/>
            <w:r>
              <w:t>окклюдограммы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580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1009-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А16.07.082</w:t>
            </w:r>
          </w:p>
        </w:tc>
        <w:tc>
          <w:tcPr>
            <w:tcW w:w="4155" w:type="dxa"/>
          </w:tcPr>
          <w:p w:rsidR="00C73586" w:rsidRDefault="00C73586" w:rsidP="00204294">
            <w:r>
              <w:t>Сошлифовывание эмали со ската бугра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210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1010-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А16.07.019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сепарация одного зуба от участка шины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1260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1011-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А16.07.019/1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укрепление шины пломбировочным материалом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3360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10111-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А16.07.019/2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починка шины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1012-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>
            <w:r>
              <w:t>А16.07.019/3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2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4100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1013-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3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5380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1014-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4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7150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1015-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5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8750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1016-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6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10150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1017-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>
            <w:r>
              <w:t>А16.07.019/4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вантовое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2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5380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1018-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 w:rsidRPr="009402C6">
              <w:t xml:space="preserve">Временное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при заболеваниях пародонта – вантовое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зубов –</w:t>
            </w:r>
            <w:r>
              <w:t xml:space="preserve"> 3</w:t>
            </w:r>
            <w:r w:rsidRPr="009402C6">
              <w:t xml:space="preserve">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1019-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 w:rsidRPr="009402C6">
              <w:t xml:space="preserve">Временное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при заболеваниях пародонта – вантовое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зубов –</w:t>
            </w:r>
            <w:r>
              <w:t xml:space="preserve"> 4</w:t>
            </w:r>
            <w:r w:rsidRPr="009402C6">
              <w:t xml:space="preserve">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9200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1020-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 w:rsidRPr="009402C6">
              <w:t xml:space="preserve">Временное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при заболеваниях пародонта – вантовое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зубов –</w:t>
            </w:r>
            <w:r>
              <w:t xml:space="preserve"> 5</w:t>
            </w:r>
            <w:r w:rsidRPr="009402C6">
              <w:t xml:space="preserve">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11150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1021-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 w:rsidRPr="009402C6">
              <w:t xml:space="preserve">Временное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при заболеваниях пародонта – вантовое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зубов –</w:t>
            </w:r>
            <w:r>
              <w:t xml:space="preserve"> 6</w:t>
            </w:r>
            <w:r w:rsidRPr="009402C6">
              <w:t xml:space="preserve">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12850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lastRenderedPageBreak/>
              <w:t>1023-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А16.07.039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Закрытый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 – </w:t>
            </w: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без отслаивания лоскута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950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1024-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А16.07.039/1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Закрытый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 – </w:t>
            </w: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</w:t>
            </w:r>
            <w:proofErr w:type="gramStart"/>
            <w:r>
              <w:t>с  отслаиванием</w:t>
            </w:r>
            <w:proofErr w:type="gramEnd"/>
            <w:r>
              <w:t xml:space="preserve"> лоскута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1025-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>
            <w:r>
              <w:t>А16.07.026</w:t>
            </w:r>
          </w:p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Гингивэктомия</w:t>
            </w:r>
            <w:proofErr w:type="spellEnd"/>
            <w:r>
              <w:t xml:space="preserve"> в области одного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1026-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Гингивэктомия</w:t>
            </w:r>
            <w:proofErr w:type="spellEnd"/>
            <w:r>
              <w:t xml:space="preserve"> в области двух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1027-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Гингивэктомия</w:t>
            </w:r>
            <w:proofErr w:type="spellEnd"/>
            <w:r>
              <w:t xml:space="preserve"> в области трех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1600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1028-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Гингивэктомия</w:t>
            </w:r>
            <w:proofErr w:type="spellEnd"/>
            <w:r>
              <w:t xml:space="preserve"> в области четырех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1990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1029-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Гингивэктомия</w:t>
            </w:r>
            <w:proofErr w:type="spellEnd"/>
            <w:r>
              <w:t xml:space="preserve"> в области пяти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1030-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Гингивэктомия</w:t>
            </w:r>
            <w:proofErr w:type="spellEnd"/>
            <w:r>
              <w:t xml:space="preserve"> в области шести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2300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1031-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А16.07.045</w:t>
            </w:r>
          </w:p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Вестибулопластика</w:t>
            </w:r>
            <w:proofErr w:type="spellEnd"/>
            <w:r>
              <w:t xml:space="preserve"> (1 операция)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11000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1032-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А16.07.097</w:t>
            </w:r>
          </w:p>
        </w:tc>
        <w:tc>
          <w:tcPr>
            <w:tcW w:w="4155" w:type="dxa"/>
          </w:tcPr>
          <w:p w:rsidR="00C73586" w:rsidRDefault="00C73586" w:rsidP="00204294">
            <w:r>
              <w:t>Наложение одного шва на слизистую оболочку рта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315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1033-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А16.07.040</w:t>
            </w:r>
          </w:p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- применение трансплантата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475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1034-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А16.07.058</w:t>
            </w:r>
          </w:p>
        </w:tc>
        <w:tc>
          <w:tcPr>
            <w:tcW w:w="4155" w:type="dxa"/>
          </w:tcPr>
          <w:p w:rsidR="00C73586" w:rsidRDefault="00C73586" w:rsidP="00204294">
            <w:r>
              <w:t>Лечение перикоронита (промывание, рассечение и/или иссечение капюшона)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1575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1035-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Пластика уздечки языка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2650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shd w:val="clear" w:color="auto" w:fill="auto"/>
            <w:noWrap/>
          </w:tcPr>
          <w:p w:rsidR="00C73586" w:rsidRPr="000F181A" w:rsidRDefault="00C73586" w:rsidP="00204294">
            <w:r>
              <w:t>1035.1-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А16.07.042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Пластика уздечки верхней губы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2650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1036-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>
            <w:r>
              <w:t>А16.30.069</w:t>
            </w:r>
          </w:p>
        </w:tc>
        <w:tc>
          <w:tcPr>
            <w:tcW w:w="4155" w:type="dxa"/>
          </w:tcPr>
          <w:p w:rsidR="00C73586" w:rsidRDefault="00C73586" w:rsidP="00204294">
            <w:r>
              <w:t>Снятие послеоперационных швов (более 2х)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600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506570" w:rsidRDefault="00C73586" w:rsidP="00204294">
            <w:r w:rsidRPr="00506570">
              <w:t>1073-</w:t>
            </w:r>
          </w:p>
        </w:tc>
        <w:tc>
          <w:tcPr>
            <w:tcW w:w="1822" w:type="dxa"/>
            <w:vMerge/>
            <w:noWrap/>
          </w:tcPr>
          <w:p w:rsidR="00C73586" w:rsidRPr="00506570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Снятие послеоперационных швов (1-2 шва)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470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1039-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Осмотр полости рта с помощью дополнительных инструментов – использование системы «</w:t>
            </w:r>
            <w:proofErr w:type="spellStart"/>
            <w:r>
              <w:t>Оптрагейт</w:t>
            </w:r>
            <w:proofErr w:type="spellEnd"/>
            <w:r>
              <w:t>»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1040-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>
            <w:r>
              <w:t>А16.07.040/1</w:t>
            </w:r>
          </w:p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в области 2х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1041-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в области 3х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4850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1042-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в области 4х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7550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1043-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в области 5х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8650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1044-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в области 6х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9800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1045-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в области 7х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10800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1046-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в области 8х зубов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11800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1047-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>
            <w:r>
              <w:lastRenderedPageBreak/>
              <w:t>А16.07.089</w:t>
            </w:r>
          </w:p>
        </w:tc>
        <w:tc>
          <w:tcPr>
            <w:tcW w:w="4155" w:type="dxa"/>
          </w:tcPr>
          <w:p w:rsidR="00C73586" w:rsidRDefault="00C73586" w:rsidP="00204294">
            <w:proofErr w:type="spellStart"/>
            <w:r>
              <w:lastRenderedPageBreak/>
              <w:t>Гингивопластика</w:t>
            </w:r>
            <w:proofErr w:type="spellEnd"/>
            <w:r>
              <w:t xml:space="preserve"> – пластика рецессии десны в области 1 зуба (без учета материала)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 xml:space="preserve">1 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7000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1048-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Гингивопластика</w:t>
            </w:r>
            <w:proofErr w:type="spellEnd"/>
            <w:r>
              <w:t xml:space="preserve"> – пластика рецессии десны в области 2х зубов (без учета материала)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9500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1049-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Гингивопластика</w:t>
            </w:r>
            <w:proofErr w:type="spellEnd"/>
            <w:r>
              <w:t xml:space="preserve"> – пластика рецессии десны в области 3х зубов (без учета материала)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12000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1049.1-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Гингивопластика</w:t>
            </w:r>
            <w:proofErr w:type="spellEnd"/>
            <w:r>
              <w:t xml:space="preserve"> – пластика рецессии десны в области 4х зубов (без учета материала)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14500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1049.2-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Гингивопластика</w:t>
            </w:r>
            <w:proofErr w:type="spellEnd"/>
            <w:r>
              <w:t xml:space="preserve"> – пластика рецессии десны в области 5ти зубов (без учета материала)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17000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1049.3-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proofErr w:type="spellStart"/>
            <w:r>
              <w:t>Гингивопластика</w:t>
            </w:r>
            <w:proofErr w:type="spellEnd"/>
            <w:r>
              <w:t xml:space="preserve"> – пластика рецессии десны в области 6ти зубов (без учета материала)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19000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1055-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А16.07.050</w:t>
            </w:r>
          </w:p>
        </w:tc>
        <w:tc>
          <w:tcPr>
            <w:tcW w:w="4155" w:type="dxa"/>
          </w:tcPr>
          <w:p w:rsidR="00C73586" w:rsidRPr="00B42A08" w:rsidRDefault="00C73586" w:rsidP="00204294">
            <w:r>
              <w:t>Профессиональное отбеливание зубов с использованием системы «</w:t>
            </w:r>
            <w:r>
              <w:rPr>
                <w:lang w:val="en-US"/>
              </w:rPr>
              <w:t>Opalescence</w:t>
            </w:r>
            <w:r w:rsidRPr="00B42A08">
              <w:t xml:space="preserve"> </w:t>
            </w:r>
            <w:r>
              <w:rPr>
                <w:lang w:val="en-US"/>
              </w:rPr>
              <w:t>Boost</w:t>
            </w:r>
            <w:r>
              <w:t xml:space="preserve">» </w:t>
            </w:r>
            <w:r w:rsidRPr="00B42A08">
              <w:t>(</w:t>
            </w:r>
            <w:r>
              <w:t>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</w:t>
            </w:r>
            <w:r w:rsidRPr="00B42A08">
              <w:t>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11000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1056-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>
            <w:r>
              <w:t>А16.07.051/1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Профессиональная гигиена полости рта и </w:t>
            </w:r>
            <w:proofErr w:type="gramStart"/>
            <w:r>
              <w:t>зубов  с</w:t>
            </w:r>
            <w:proofErr w:type="gramEnd"/>
            <w:r>
              <w:t xml:space="preserve"> использованием аппарата «</w:t>
            </w:r>
            <w:r>
              <w:rPr>
                <w:lang w:val="en-US"/>
              </w:rPr>
              <w:t>Air</w:t>
            </w:r>
            <w:r w:rsidRPr="00B42A08">
              <w:t xml:space="preserve"> </w:t>
            </w:r>
            <w:r>
              <w:rPr>
                <w:lang w:val="en-US"/>
              </w:rPr>
              <w:t>Flow</w:t>
            </w:r>
            <w:r>
              <w:t>» («</w:t>
            </w:r>
            <w:proofErr w:type="spellStart"/>
            <w:r>
              <w:t>Аэр</w:t>
            </w:r>
            <w:proofErr w:type="spellEnd"/>
            <w:r>
              <w:t xml:space="preserve"> Флоу») за 1 зуб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210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1057-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 xml:space="preserve">Профессиональная гигиена полости рта и </w:t>
            </w:r>
            <w:proofErr w:type="gramStart"/>
            <w:r>
              <w:t>зубов  -</w:t>
            </w:r>
            <w:proofErr w:type="gramEnd"/>
            <w:r>
              <w:t xml:space="preserve"> использование одной порции порошка «</w:t>
            </w:r>
            <w:r>
              <w:rPr>
                <w:lang w:val="en-US"/>
              </w:rPr>
              <w:t>Air</w:t>
            </w:r>
            <w:r w:rsidRPr="00B42A08">
              <w:t xml:space="preserve"> </w:t>
            </w:r>
            <w:r>
              <w:rPr>
                <w:lang w:val="en-US"/>
              </w:rPr>
              <w:t>Flow</w:t>
            </w:r>
            <w:r>
              <w:t>» («</w:t>
            </w:r>
            <w:proofErr w:type="spellStart"/>
            <w:r>
              <w:t>Аэр</w:t>
            </w:r>
            <w:proofErr w:type="spellEnd"/>
            <w:r>
              <w:t xml:space="preserve"> Флоу»)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1059-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А16.07.040/2</w:t>
            </w:r>
          </w:p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удлинение клинической коронки одного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1890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1060-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А16.07.040/3</w:t>
            </w:r>
          </w:p>
        </w:tc>
        <w:tc>
          <w:tcPr>
            <w:tcW w:w="4155" w:type="dxa"/>
          </w:tcPr>
          <w:p w:rsidR="00C73586" w:rsidRDefault="00C73586" w:rsidP="00204294">
            <w:r>
              <w:t>Лоскутная операция в полости рта – использование свободного соединительно-тканного трансплантата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3950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1061-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А16.07.095</w:t>
            </w:r>
          </w:p>
        </w:tc>
        <w:tc>
          <w:tcPr>
            <w:tcW w:w="4155" w:type="dxa"/>
          </w:tcPr>
          <w:p w:rsidR="00C73586" w:rsidRDefault="00C73586" w:rsidP="00204294">
            <w:r>
              <w:t>Остановка луночного кровотечения без наложения швов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470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1062-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А16.07.050/2</w:t>
            </w:r>
          </w:p>
        </w:tc>
        <w:tc>
          <w:tcPr>
            <w:tcW w:w="4155" w:type="dxa"/>
          </w:tcPr>
          <w:p w:rsidR="00C73586" w:rsidRPr="007C7BDE" w:rsidRDefault="00C73586" w:rsidP="00204294">
            <w:r>
              <w:t xml:space="preserve">Профессиональное отбеливание зубов с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18500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1063-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А16.07.040/4</w:t>
            </w:r>
          </w:p>
        </w:tc>
        <w:tc>
          <w:tcPr>
            <w:tcW w:w="4155" w:type="dxa"/>
          </w:tcPr>
          <w:p w:rsidR="00C73586" w:rsidRPr="007C7BDE" w:rsidRDefault="00C73586" w:rsidP="00204294">
            <w:r>
              <w:t xml:space="preserve">Лоскутная операция в полости </w:t>
            </w:r>
            <w:proofErr w:type="gramStart"/>
            <w:r>
              <w:t>рта  с</w:t>
            </w:r>
            <w:proofErr w:type="gramEnd"/>
            <w:r>
              <w:t xml:space="preserve">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2400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1064-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А16.07.040/5</w:t>
            </w:r>
          </w:p>
        </w:tc>
        <w:tc>
          <w:tcPr>
            <w:tcW w:w="4155" w:type="dxa"/>
          </w:tcPr>
          <w:p w:rsidR="00C73586" w:rsidRPr="007C7BDE" w:rsidRDefault="00C73586" w:rsidP="00204294">
            <w:r>
              <w:t xml:space="preserve">Лоскутная операция в полости рта – лечение пародонтита средней степени тяжести в области 6-8 зубов с использованием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1065-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А22.07.003</w:t>
            </w:r>
          </w:p>
        </w:tc>
        <w:tc>
          <w:tcPr>
            <w:tcW w:w="4155" w:type="dxa"/>
          </w:tcPr>
          <w:p w:rsidR="00C73586" w:rsidRPr="007C7BDE" w:rsidRDefault="00C73586" w:rsidP="00204294">
            <w:r>
              <w:t xml:space="preserve">Лазерная физиотерапия челюстно-лицевой области – лечение герпетических элементов, трещин губ, </w:t>
            </w:r>
            <w:proofErr w:type="spellStart"/>
            <w:r>
              <w:t>афтозного</w:t>
            </w:r>
            <w:proofErr w:type="spellEnd"/>
            <w:r>
              <w:t xml:space="preserve"> стоматита с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73586" w:rsidRPr="007C7BDE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7C7BDE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C2738E" w:rsidRDefault="00C73586" w:rsidP="00204294">
            <w:r>
              <w:rPr>
                <w:lang w:val="en-US"/>
              </w:rPr>
              <w:t>1066</w:t>
            </w:r>
            <w:r>
              <w:t>.1-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А17.30.021</w:t>
            </w:r>
          </w:p>
        </w:tc>
        <w:tc>
          <w:tcPr>
            <w:tcW w:w="4155" w:type="dxa"/>
          </w:tcPr>
          <w:p w:rsidR="00C73586" w:rsidRPr="00C2738E" w:rsidRDefault="00C73586" w:rsidP="00204294">
            <w:r>
              <w:t>Электрокоагуляция с</w:t>
            </w:r>
            <w:r w:rsidRPr="00C2738E">
              <w:t xml:space="preserve"> </w:t>
            </w:r>
            <w:r>
              <w:t xml:space="preserve">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990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1066-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А16.07.045/1</w:t>
            </w:r>
          </w:p>
        </w:tc>
        <w:tc>
          <w:tcPr>
            <w:tcW w:w="4155" w:type="dxa"/>
          </w:tcPr>
          <w:p w:rsidR="00C73586" w:rsidRPr="00C2738E" w:rsidRDefault="00C73586" w:rsidP="00204294">
            <w:proofErr w:type="spellStart"/>
            <w:r>
              <w:t>Вестибулопластика</w:t>
            </w:r>
            <w:proofErr w:type="spellEnd"/>
            <w:r>
              <w:t xml:space="preserve"> в области одной челюсти с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11100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1067-</w:t>
            </w:r>
          </w:p>
        </w:tc>
        <w:tc>
          <w:tcPr>
            <w:tcW w:w="1822" w:type="dxa"/>
            <w:noWrap/>
          </w:tcPr>
          <w:p w:rsidR="00C73586" w:rsidRPr="00506570" w:rsidRDefault="00C73586" w:rsidP="00204294">
            <w:r w:rsidRPr="00506570">
              <w:t>А16.07.041.001</w:t>
            </w:r>
          </w:p>
        </w:tc>
        <w:tc>
          <w:tcPr>
            <w:tcW w:w="4155" w:type="dxa"/>
          </w:tcPr>
          <w:p w:rsidR="00C73586" w:rsidRPr="00506570" w:rsidRDefault="00C73586" w:rsidP="00204294">
            <w:r w:rsidRPr="00506570">
              <w:t xml:space="preserve">Костная пластика челюстно-лицевой области с применением </w:t>
            </w:r>
            <w:proofErr w:type="spellStart"/>
            <w:r w:rsidRPr="00506570">
              <w:t>биодеградируемых</w:t>
            </w:r>
            <w:proofErr w:type="spellEnd"/>
            <w:r w:rsidRPr="00506570">
              <w:t xml:space="preserve"> материалов – установка мембраны (без стоимости мембраны)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4000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1069-</w:t>
            </w:r>
          </w:p>
        </w:tc>
        <w:tc>
          <w:tcPr>
            <w:tcW w:w="1822" w:type="dxa"/>
            <w:noWrap/>
          </w:tcPr>
          <w:p w:rsidR="00C73586" w:rsidRPr="00506570" w:rsidRDefault="00C73586" w:rsidP="00204294">
            <w:r w:rsidRPr="00506570">
              <w:t>25.07.001</w:t>
            </w:r>
          </w:p>
        </w:tc>
        <w:tc>
          <w:tcPr>
            <w:tcW w:w="4155" w:type="dxa"/>
          </w:tcPr>
          <w:p w:rsidR="00C73586" w:rsidRPr="00506570" w:rsidRDefault="00C73586" w:rsidP="00204294">
            <w:r w:rsidRPr="00506570">
              <w:t>Назначение лекарственных препаратов при заболеваниях полости рта и зубов – антисептическая обработка полости рта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lastRenderedPageBreak/>
              <w:t>1070-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>
            <w:r>
              <w:t>А16.07.050/3</w:t>
            </w:r>
          </w:p>
        </w:tc>
        <w:tc>
          <w:tcPr>
            <w:tcW w:w="4155" w:type="dxa"/>
          </w:tcPr>
          <w:p w:rsidR="00C73586" w:rsidRPr="00C2738E" w:rsidRDefault="00C73586" w:rsidP="00204294">
            <w:r>
              <w:t>Профессиональное отбеливание зубов с применением индивидуальных капп «</w:t>
            </w:r>
            <w:r>
              <w:rPr>
                <w:lang w:val="en-US"/>
              </w:rPr>
              <w:t>Opalescence</w:t>
            </w:r>
            <w:r w:rsidRPr="00C2738E">
              <w:t xml:space="preserve"> </w:t>
            </w:r>
            <w:r>
              <w:rPr>
                <w:lang w:val="en-US"/>
              </w:rPr>
              <w:t>Boost</w:t>
            </w:r>
            <w:r>
              <w:t>» («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8200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1072-</w:t>
            </w:r>
          </w:p>
        </w:tc>
        <w:tc>
          <w:tcPr>
            <w:tcW w:w="1822" w:type="dxa"/>
            <w:vMerge/>
            <w:noWrap/>
          </w:tcPr>
          <w:p w:rsidR="00C73586" w:rsidRDefault="00C73586" w:rsidP="00204294"/>
        </w:tc>
        <w:tc>
          <w:tcPr>
            <w:tcW w:w="4155" w:type="dxa"/>
          </w:tcPr>
          <w:p w:rsidR="00C73586" w:rsidRPr="007C7BDE" w:rsidRDefault="00C73586" w:rsidP="00204294">
            <w:r>
              <w:t>Профессиональное отбеливание зубов – каппы для отбеливания «</w:t>
            </w:r>
            <w:r>
              <w:rPr>
                <w:lang w:val="en-US"/>
              </w:rPr>
              <w:t>Opalescence</w:t>
            </w:r>
            <w:r w:rsidRPr="00C2738E">
              <w:t xml:space="preserve"> </w:t>
            </w:r>
            <w:r>
              <w:rPr>
                <w:lang w:val="en-US"/>
              </w:rPr>
              <w:t>Boost</w:t>
            </w:r>
            <w:r>
              <w:t>» («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1600</w:t>
            </w:r>
          </w:p>
        </w:tc>
      </w:tr>
      <w:tr w:rsidR="00C73586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1074-</w:t>
            </w:r>
          </w:p>
        </w:tc>
        <w:tc>
          <w:tcPr>
            <w:tcW w:w="1822" w:type="dxa"/>
            <w:noWrap/>
          </w:tcPr>
          <w:p w:rsidR="00C73586" w:rsidRDefault="00C73586" w:rsidP="00204294">
            <w:r w:rsidRPr="00506570">
              <w:t>А16.07.019/5</w:t>
            </w:r>
          </w:p>
        </w:tc>
        <w:tc>
          <w:tcPr>
            <w:tcW w:w="4155" w:type="dxa"/>
          </w:tcPr>
          <w:p w:rsidR="00C73586" w:rsidRDefault="00C73586" w:rsidP="00204294">
            <w:r w:rsidRPr="009402C6">
              <w:t xml:space="preserve">Временное </w:t>
            </w:r>
            <w:proofErr w:type="spellStart"/>
            <w:r w:rsidRPr="009402C6">
              <w:t>шинирование</w:t>
            </w:r>
            <w:proofErr w:type="spellEnd"/>
            <w:r w:rsidRPr="009402C6">
              <w:t xml:space="preserve"> при заболеваниях пародонта</w:t>
            </w:r>
            <w:r>
              <w:t xml:space="preserve"> – восстановление отсутствующего зуба с помощью композита светового отверждения на шине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8000</w:t>
            </w:r>
          </w:p>
        </w:tc>
      </w:tr>
    </w:tbl>
    <w:p w:rsidR="00C73586" w:rsidRDefault="00C73586" w:rsidP="00E9632D"/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C73586" w:rsidRPr="00326DC5" w:rsidTr="00204294">
        <w:trPr>
          <w:trHeight w:val="300"/>
        </w:trPr>
        <w:tc>
          <w:tcPr>
            <w:tcW w:w="10195" w:type="dxa"/>
            <w:gridSpan w:val="5"/>
            <w:noWrap/>
            <w:hideMark/>
          </w:tcPr>
          <w:p w:rsidR="00C73586" w:rsidRPr="004C0579" w:rsidRDefault="00C73586" w:rsidP="00204294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Ортопедическое</w:t>
            </w:r>
            <w:r w:rsidRPr="004C0579">
              <w:rPr>
                <w:b/>
                <w:bCs/>
                <w:color w:val="008000"/>
              </w:rPr>
              <w:t xml:space="preserve"> лечение»</w:t>
            </w:r>
          </w:p>
        </w:tc>
      </w:tr>
      <w:tr w:rsidR="00C73586" w:rsidRPr="00326DC5" w:rsidTr="00204294">
        <w:trPr>
          <w:trHeight w:val="255"/>
        </w:trPr>
        <w:tc>
          <w:tcPr>
            <w:tcW w:w="10195" w:type="dxa"/>
            <w:gridSpan w:val="5"/>
            <w:noWrap/>
            <w:hideMark/>
          </w:tcPr>
          <w:p w:rsidR="00C73586" w:rsidRPr="00326DC5" w:rsidRDefault="00C73586" w:rsidP="00204294">
            <w:pPr>
              <w:jc w:val="center"/>
            </w:pPr>
            <w:r w:rsidRPr="000E674F">
              <w:t>Действует с 01</w:t>
            </w:r>
            <w:r>
              <w:t xml:space="preserve"> </w:t>
            </w:r>
            <w:r w:rsidRPr="000E674F">
              <w:t>сентября 2023</w:t>
            </w:r>
            <w:r>
              <w:t xml:space="preserve"> </w:t>
            </w:r>
            <w:r w:rsidRPr="000E674F">
              <w:t>г.</w:t>
            </w:r>
          </w:p>
        </w:tc>
      </w:tr>
      <w:tr w:rsidR="00C73586" w:rsidRPr="00352D8D" w:rsidTr="00204294">
        <w:trPr>
          <w:trHeight w:val="255"/>
        </w:trPr>
        <w:tc>
          <w:tcPr>
            <w:tcW w:w="1408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822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155" w:type="dxa"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5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405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Цена услуги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0F181A" w:rsidRDefault="00C73586" w:rsidP="00204294">
            <w:pPr>
              <w:jc w:val="center"/>
              <w:rPr>
                <w:b/>
              </w:rPr>
            </w:pP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>
              <w:t>о001</w:t>
            </w:r>
          </w:p>
        </w:tc>
        <w:tc>
          <w:tcPr>
            <w:tcW w:w="1822" w:type="dxa"/>
            <w:noWrap/>
          </w:tcPr>
          <w:p w:rsidR="00C73586" w:rsidRPr="004E33F5" w:rsidRDefault="00C73586" w:rsidP="00204294">
            <w:r>
              <w:t>В01.066.001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Прием (осмотр, консультация) врача-стоматолога ортопеда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9E03CF" w:rsidRDefault="00C73586" w:rsidP="00204294">
            <w:pPr>
              <w:jc w:val="center"/>
              <w:rPr>
                <w:b/>
              </w:rPr>
            </w:pPr>
            <w:r>
              <w:rPr>
                <w:b/>
              </w:rPr>
              <w:t>СЛЕПКИ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154EFC">
              <w:t>о100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Снятие оттиска с одной челюсти </w:t>
            </w:r>
          </w:p>
          <w:p w:rsidR="00C73586" w:rsidRPr="000A685E" w:rsidRDefault="00C73586" w:rsidP="00204294">
            <w:r>
              <w:t>С-силиконом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2150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154EFC">
              <w:t>о1</w:t>
            </w:r>
            <w:r>
              <w:t>01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А02.07.010.001/1</w:t>
            </w:r>
          </w:p>
        </w:tc>
        <w:tc>
          <w:tcPr>
            <w:tcW w:w="4155" w:type="dxa"/>
          </w:tcPr>
          <w:p w:rsidR="00C73586" w:rsidRDefault="00C73586" w:rsidP="00204294">
            <w:r>
              <w:t xml:space="preserve">Снятие оттиска с одной челюсти </w:t>
            </w:r>
          </w:p>
          <w:p w:rsidR="00C73586" w:rsidRPr="000A685E" w:rsidRDefault="00C73586" w:rsidP="00204294">
            <w:r>
              <w:t>А-силиконом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2800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154EFC" w:rsidRDefault="00C73586" w:rsidP="00204294">
            <w:r>
              <w:t>о103</w:t>
            </w:r>
          </w:p>
        </w:tc>
        <w:tc>
          <w:tcPr>
            <w:tcW w:w="1822" w:type="dxa"/>
            <w:noWrap/>
          </w:tcPr>
          <w:p w:rsidR="00C73586" w:rsidRDefault="00C73586" w:rsidP="00204294">
            <w:r>
              <w:t>А02.07.010.001/2</w:t>
            </w:r>
          </w:p>
        </w:tc>
        <w:tc>
          <w:tcPr>
            <w:tcW w:w="4155" w:type="dxa"/>
          </w:tcPr>
          <w:p w:rsidR="00C73586" w:rsidRPr="00753CAD" w:rsidRDefault="00C73586" w:rsidP="00204294">
            <w:r>
              <w:t>Снятие полиэфирного оттиска с одной челюсти</w:t>
            </w:r>
          </w:p>
        </w:tc>
        <w:tc>
          <w:tcPr>
            <w:tcW w:w="1405" w:type="dxa"/>
            <w:noWrap/>
          </w:tcPr>
          <w:p w:rsidR="00C73586" w:rsidRPr="00F649CD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F649CD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3600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154EFC">
              <w:t>о1</w:t>
            </w:r>
            <w:r>
              <w:t>04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А02.07.010.001/3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Снятие </w:t>
            </w:r>
            <w:proofErr w:type="spellStart"/>
            <w:r>
              <w:t>альгинатного</w:t>
            </w:r>
            <w:proofErr w:type="spellEnd"/>
            <w:r>
              <w:t xml:space="preserve"> оттиска с одной челюсти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о105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А02.07.010.001/4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Использование слепочной массы для изготовления «силиконового ключа»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950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0F29FB" w:rsidRDefault="00C73586" w:rsidP="00204294">
            <w:pPr>
              <w:jc w:val="center"/>
              <w:rPr>
                <w:b/>
              </w:rPr>
            </w:pPr>
            <w:r w:rsidRPr="000F29FB">
              <w:rPr>
                <w:b/>
              </w:rPr>
              <w:t>ВРЕМЕННЫЕ КОРОНКИ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о202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</w:t>
            </w:r>
          </w:p>
        </w:tc>
        <w:tc>
          <w:tcPr>
            <w:tcW w:w="4155" w:type="dxa"/>
          </w:tcPr>
          <w:p w:rsidR="00C73586" w:rsidRPr="00E52961" w:rsidRDefault="00C73586" w:rsidP="00204294">
            <w:r>
              <w:t xml:space="preserve">Восстановление зуба временной коронкой </w:t>
            </w:r>
            <w:r>
              <w:rPr>
                <w:lang w:val="en-US"/>
              </w:rPr>
              <w:t>PMMA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о203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А16.07.004/1</w:t>
            </w:r>
          </w:p>
        </w:tc>
        <w:tc>
          <w:tcPr>
            <w:tcW w:w="4155" w:type="dxa"/>
          </w:tcPr>
          <w:p w:rsidR="00C73586" w:rsidRPr="00E52961" w:rsidRDefault="00C73586" w:rsidP="00204294">
            <w:r>
              <w:t xml:space="preserve">Восстановление зуба временной коронкой на временном </w:t>
            </w:r>
            <w:proofErr w:type="spellStart"/>
            <w:r>
              <w:t>абатменте</w:t>
            </w:r>
            <w:proofErr w:type="spellEnd"/>
            <w:r>
              <w:t xml:space="preserve"> в условиях клиники (без учета </w:t>
            </w:r>
            <w:proofErr w:type="spellStart"/>
            <w:r>
              <w:t>абатмента</w:t>
            </w:r>
            <w:proofErr w:type="spellEnd"/>
            <w:r>
              <w:t>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о204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А16.07.004/2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временной коронкой в условиях клиники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о205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А16.07.004/3</w:t>
            </w:r>
          </w:p>
        </w:tc>
        <w:tc>
          <w:tcPr>
            <w:tcW w:w="4155" w:type="dxa"/>
          </w:tcPr>
          <w:p w:rsidR="00C73586" w:rsidRPr="00E52961" w:rsidRDefault="00C73586" w:rsidP="00204294">
            <w:r>
              <w:t xml:space="preserve">Восстановление зуба временной коронкой на </w:t>
            </w:r>
            <w:proofErr w:type="spellStart"/>
            <w:r>
              <w:t>импланте</w:t>
            </w:r>
            <w:proofErr w:type="spellEnd"/>
            <w:r>
              <w:t xml:space="preserve"> в лабораторных условиях (без учета </w:t>
            </w:r>
            <w:proofErr w:type="spellStart"/>
            <w:r>
              <w:t>импланта</w:t>
            </w:r>
            <w:proofErr w:type="spellEnd"/>
            <w:r>
              <w:t>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о206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временной коронкой в условиях клиники с использованием композитных материалов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о208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А23.30.050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Услуги по обслуживанию ортопедических приспособлений - перебазировка временной коронки при повторном посещении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650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0F29FB" w:rsidRDefault="00C73586" w:rsidP="00204294">
            <w:pPr>
              <w:jc w:val="center"/>
              <w:rPr>
                <w:b/>
              </w:rPr>
            </w:pPr>
            <w:r w:rsidRPr="000F29FB">
              <w:rPr>
                <w:b/>
              </w:rPr>
              <w:t>ЦЕМЕНТАЦИЯ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о300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коронкой - цементация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о305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Восстановление зуба </w:t>
            </w:r>
            <w:proofErr w:type="spellStart"/>
            <w:r>
              <w:t>виниром</w:t>
            </w:r>
            <w:proofErr w:type="spellEnd"/>
            <w:r>
              <w:t xml:space="preserve"> - цементация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1550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о306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культевой вкладкой - цементация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F649CD" w:rsidRDefault="00C73586" w:rsidP="00204294">
            <w:pPr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308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А16.07.006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Фиксация коронки на </w:t>
            </w:r>
            <w:proofErr w:type="spellStart"/>
            <w:r>
              <w:t>импланте</w:t>
            </w:r>
            <w:proofErr w:type="spellEnd"/>
            <w:r>
              <w:t xml:space="preserve"> (винтовая фиксация)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650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F44D88" w:rsidRDefault="00C73586" w:rsidP="00204294">
            <w:pPr>
              <w:jc w:val="center"/>
              <w:rPr>
                <w:b/>
              </w:rPr>
            </w:pPr>
            <w:r w:rsidRPr="00F44D88">
              <w:rPr>
                <w:b/>
              </w:rPr>
              <w:t>ВИНИРЫ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о400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А16.07.003/2</w:t>
            </w:r>
          </w:p>
        </w:tc>
        <w:tc>
          <w:tcPr>
            <w:tcW w:w="4155" w:type="dxa"/>
          </w:tcPr>
          <w:p w:rsidR="00C73586" w:rsidRPr="00F44D88" w:rsidRDefault="00C73586" w:rsidP="00204294">
            <w:r>
              <w:t xml:space="preserve">Восстановление зуба </w:t>
            </w:r>
            <w:proofErr w:type="spellStart"/>
            <w:r>
              <w:t>виниром</w:t>
            </w:r>
            <w:proofErr w:type="spellEnd"/>
            <w:r>
              <w:t xml:space="preserve"> из пресс-керамики </w:t>
            </w:r>
            <w:r>
              <w:rPr>
                <w:lang w:val="en-US"/>
              </w:rPr>
              <w:t>E</w:t>
            </w:r>
            <w:r w:rsidRPr="00F44D88">
              <w:t>-</w:t>
            </w:r>
            <w:r>
              <w:rPr>
                <w:lang w:val="en-US"/>
              </w:rPr>
              <w:t>Max</w:t>
            </w:r>
            <w:r>
              <w:t xml:space="preserve"> (И-Макс)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о401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Восстановление зуба </w:t>
            </w:r>
            <w:proofErr w:type="spellStart"/>
            <w:r>
              <w:t>виниром</w:t>
            </w:r>
            <w:proofErr w:type="spellEnd"/>
            <w:r>
              <w:t xml:space="preserve"> из диоксида циркония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15800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F44D88" w:rsidRDefault="00C73586" w:rsidP="00204294">
            <w:pPr>
              <w:jc w:val="center"/>
              <w:rPr>
                <w:b/>
              </w:rPr>
            </w:pPr>
            <w:r w:rsidRPr="00F44D88">
              <w:rPr>
                <w:b/>
              </w:rPr>
              <w:t>ВКЛАДКИ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о500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А16.07.003/4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литой вкладкой металлической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о504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А16.07.003/5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Восстановление зуба культевой вкладкой с </w:t>
            </w:r>
            <w:proofErr w:type="spellStart"/>
            <w:r>
              <w:t>аттачменом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11000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о507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А16.07.003/6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Восстановление зуба вкладкой из пресс-керамики - </w:t>
            </w:r>
            <w:proofErr w:type="spellStart"/>
            <w:r>
              <w:t>микропротезирование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13200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о510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А16.07.003/7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культевой вкладкой РОМ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о511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А16.07.003/8</w:t>
            </w:r>
          </w:p>
        </w:tc>
        <w:tc>
          <w:tcPr>
            <w:tcW w:w="4155" w:type="dxa"/>
          </w:tcPr>
          <w:p w:rsidR="00C73586" w:rsidRPr="00F44D88" w:rsidRDefault="00C73586" w:rsidP="00204294">
            <w:r>
              <w:t xml:space="preserve">Восстановление зуба неразборной культевой вкладкой из сверхпрочного композита с использованием штифтов </w:t>
            </w:r>
            <w:r>
              <w:rPr>
                <w:lang w:val="en-US"/>
              </w:rPr>
              <w:t>Macro</w:t>
            </w:r>
            <w:r w:rsidRPr="00F44D88">
              <w:t>-</w:t>
            </w:r>
            <w:r>
              <w:rPr>
                <w:lang w:val="en-US"/>
              </w:rPr>
              <w:t>Lock</w:t>
            </w:r>
            <w:r w:rsidRPr="00F44D88">
              <w:t xml:space="preserve"> </w:t>
            </w:r>
            <w:r>
              <w:t>(«Макро-</w:t>
            </w:r>
            <w:proofErr w:type="spellStart"/>
            <w:r>
              <w:t>лок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8500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F44D88" w:rsidRDefault="00C73586" w:rsidP="00204294">
            <w:pPr>
              <w:jc w:val="center"/>
              <w:rPr>
                <w:b/>
              </w:rPr>
            </w:pPr>
            <w:r w:rsidRPr="00F44D88">
              <w:rPr>
                <w:b/>
              </w:rPr>
              <w:t>КОРОНКИ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о600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А16.07.004/6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цельнолитой коронкой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о601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металлокерамической коронкой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13500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о602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А16.07.004/8</w:t>
            </w:r>
          </w:p>
        </w:tc>
        <w:tc>
          <w:tcPr>
            <w:tcW w:w="4155" w:type="dxa"/>
          </w:tcPr>
          <w:p w:rsidR="00C73586" w:rsidRPr="00456EFE" w:rsidRDefault="00C73586" w:rsidP="00204294">
            <w:r>
              <w:t xml:space="preserve">Восстановление зуба металлокерамической коронкой </w:t>
            </w:r>
            <w:r>
              <w:rPr>
                <w:lang w:val="en-US"/>
              </w:rPr>
              <w:t>SLM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о602.1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А16.07.004/9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металлокерамической коронкой с использованием плечевой массы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12950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о603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А16.07.004/10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коронкой из диоксида циркония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18900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о605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А16.07.004/11</w:t>
            </w:r>
          </w:p>
        </w:tc>
        <w:tc>
          <w:tcPr>
            <w:tcW w:w="4155" w:type="dxa"/>
          </w:tcPr>
          <w:p w:rsidR="00C73586" w:rsidRPr="00456EFE" w:rsidRDefault="00C73586" w:rsidP="00204294">
            <w:r>
              <w:t xml:space="preserve">Восстановление зуба коронкой из пресс-керамики </w:t>
            </w:r>
            <w:r>
              <w:rPr>
                <w:lang w:val="en-US"/>
              </w:rPr>
              <w:t>E</w:t>
            </w:r>
            <w:r w:rsidRPr="00456EFE">
              <w:t>-</w:t>
            </w:r>
            <w:r>
              <w:rPr>
                <w:lang w:val="en-US"/>
              </w:rPr>
              <w:t>Max</w:t>
            </w:r>
            <w:r w:rsidRPr="00456EFE">
              <w:t xml:space="preserve"> </w:t>
            </w:r>
            <w:r>
              <w:t>(И-Макс)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17400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186A52" w:rsidRDefault="00C73586" w:rsidP="00204294">
            <w:pPr>
              <w:jc w:val="center"/>
              <w:rPr>
                <w:b/>
              </w:rPr>
            </w:pPr>
            <w:r w:rsidRPr="00186A52">
              <w:rPr>
                <w:b/>
              </w:rPr>
              <w:t>КОРОНКИ НА ИМПЛАНТАХ – ВИНТОВАЯ ФИКСАЦИЯ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о700-1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А16.07.006/1</w:t>
            </w:r>
          </w:p>
        </w:tc>
        <w:tc>
          <w:tcPr>
            <w:tcW w:w="4155" w:type="dxa"/>
          </w:tcPr>
          <w:p w:rsidR="00C73586" w:rsidRPr="00186A52" w:rsidRDefault="00C73586" w:rsidP="00204294">
            <w:r w:rsidRPr="00186A52">
              <w:t xml:space="preserve">Изготовление металлокерамической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с титановым </w:t>
            </w:r>
            <w:proofErr w:type="spellStart"/>
            <w:r w:rsidRPr="00186A52">
              <w:t>абатментом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винтовая фиксация</w:t>
            </w:r>
          </w:p>
        </w:tc>
        <w:tc>
          <w:tcPr>
            <w:tcW w:w="1405" w:type="dxa"/>
            <w:noWrap/>
          </w:tcPr>
          <w:p w:rsidR="00C73586" w:rsidRPr="00E83CF1" w:rsidRDefault="00C73586" w:rsidP="00204294">
            <w:r w:rsidRPr="00E83CF1"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24500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о701-1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А16.07.006/2</w:t>
            </w:r>
          </w:p>
        </w:tc>
        <w:tc>
          <w:tcPr>
            <w:tcW w:w="4155" w:type="dxa"/>
          </w:tcPr>
          <w:p w:rsidR="00C73586" w:rsidRPr="00186A52" w:rsidRDefault="00C73586" w:rsidP="00204294">
            <w:r w:rsidRPr="00186A52">
              <w:t xml:space="preserve">Изготовление циркониевой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с титановым </w:t>
            </w:r>
            <w:proofErr w:type="spellStart"/>
            <w:r w:rsidRPr="00186A52">
              <w:t>абатментом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винтовая фиксация</w:t>
            </w:r>
          </w:p>
        </w:tc>
        <w:tc>
          <w:tcPr>
            <w:tcW w:w="1405" w:type="dxa"/>
            <w:noWrap/>
          </w:tcPr>
          <w:p w:rsidR="00C73586" w:rsidRPr="00E83CF1" w:rsidRDefault="00C73586" w:rsidP="00204294">
            <w:r w:rsidRPr="00E83CF1"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29000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о702-1</w:t>
            </w:r>
          </w:p>
        </w:tc>
        <w:tc>
          <w:tcPr>
            <w:tcW w:w="1822" w:type="dxa"/>
            <w:noWrap/>
          </w:tcPr>
          <w:p w:rsidR="00C73586" w:rsidRPr="000A685E" w:rsidRDefault="00C73586" w:rsidP="00204294">
            <w:r>
              <w:t>А16.07.006/3</w:t>
            </w:r>
          </w:p>
        </w:tc>
        <w:tc>
          <w:tcPr>
            <w:tcW w:w="4155" w:type="dxa"/>
          </w:tcPr>
          <w:p w:rsidR="00C73586" w:rsidRPr="00186A52" w:rsidRDefault="00C73586" w:rsidP="00204294">
            <w:r w:rsidRPr="00186A52">
              <w:t xml:space="preserve">Изготовление циркониевой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с циркониевым </w:t>
            </w:r>
            <w:proofErr w:type="spellStart"/>
            <w:r w:rsidRPr="00186A52">
              <w:t>абатментом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винтовая фиксация</w:t>
            </w:r>
          </w:p>
        </w:tc>
        <w:tc>
          <w:tcPr>
            <w:tcW w:w="1405" w:type="dxa"/>
            <w:noWrap/>
          </w:tcPr>
          <w:p w:rsidR="00C73586" w:rsidRPr="00E83CF1" w:rsidRDefault="00C73586" w:rsidP="00204294">
            <w:r w:rsidRPr="00E83CF1"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37000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E83CF1" w:rsidRDefault="00C73586" w:rsidP="00204294">
            <w:pPr>
              <w:jc w:val="center"/>
              <w:rPr>
                <w:b/>
              </w:rPr>
            </w:pPr>
            <w:r w:rsidRPr="00186A52">
              <w:rPr>
                <w:b/>
              </w:rPr>
              <w:t>КОРОНКИ НА ИМПЛАНТАХ – ЦЕМЕНТНАЯ ФИКСАЦИЯ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о703-1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А16.07.006/4</w:t>
            </w:r>
          </w:p>
        </w:tc>
        <w:tc>
          <w:tcPr>
            <w:tcW w:w="4155" w:type="dxa"/>
          </w:tcPr>
          <w:p w:rsidR="00C73586" w:rsidRPr="00186A52" w:rsidRDefault="00C73586" w:rsidP="00204294">
            <w:r w:rsidRPr="00186A52">
              <w:t xml:space="preserve">Изготовление металлокерамической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цементная фиксация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27000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о704-1</w:t>
            </w:r>
          </w:p>
          <w:p w:rsidR="00C73586" w:rsidRDefault="00C73586" w:rsidP="00204294"/>
          <w:p w:rsidR="00C73586" w:rsidRDefault="00C73586" w:rsidP="00204294"/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А16.07.006/5</w:t>
            </w:r>
          </w:p>
        </w:tc>
        <w:tc>
          <w:tcPr>
            <w:tcW w:w="4155" w:type="dxa"/>
          </w:tcPr>
          <w:p w:rsidR="00C73586" w:rsidRPr="00186A52" w:rsidRDefault="00C73586" w:rsidP="00204294">
            <w:r w:rsidRPr="00186A52">
              <w:t xml:space="preserve">Изготовление циркониевой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-  цементная фиксация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30150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E83CF1" w:rsidRDefault="00C73586" w:rsidP="00204294">
            <w:pPr>
              <w:jc w:val="center"/>
              <w:rPr>
                <w:b/>
                <w:highlight w:val="yellow"/>
              </w:rPr>
            </w:pPr>
            <w:r w:rsidRPr="00186A52">
              <w:rPr>
                <w:b/>
              </w:rPr>
              <w:t>ПРОТЕЗИРОВАНИЕ НА ИМПЛАНТАХ: ПРОЧЕЕ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о709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А16.07.006/6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зуба с использованием имплантата: индивидуализация слепочного трансфера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А02.07.010.001/5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Снятие оттиска с одной челюсти: изготовление трансфер-чека/ ключа переноса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о711.1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А16.07.006/7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зуба с использованием имплантата: изготовление хирургического шаблона с металлическими втулками (1 единица)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о711.2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зуба с использованием имплантата: изготовление хирургического шаблона с металлическими втулками (2-3 единицы)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о711.3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зуба с использованием имплантата: изготовление хирургического шаблона с металлическими втулками (4-5 единиц)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о711.4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зуба с использованием имплантата: изготовление хирургического шаблона с металлическими втулками (6-8 единиц)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о717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Default="00C73586" w:rsidP="00204294">
            <w:r>
              <w:t>Протезирование зуба с использованием имплантата: добавление одной последующей втулки в хирургический шаблон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А16.07.006/8</w:t>
            </w:r>
          </w:p>
        </w:tc>
        <w:tc>
          <w:tcPr>
            <w:tcW w:w="4155" w:type="dxa"/>
          </w:tcPr>
          <w:p w:rsidR="00C73586" w:rsidRPr="00544130" w:rsidRDefault="00C73586" w:rsidP="00204294">
            <w:r>
              <w:t xml:space="preserve">Протезирование зуба с использованием имплантата: временный </w:t>
            </w:r>
            <w:proofErr w:type="spellStart"/>
            <w:r>
              <w:t>абатмент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544130">
              <w:t xml:space="preserve"> </w:t>
            </w:r>
            <w:proofErr w:type="spellStart"/>
            <w:r>
              <w:rPr>
                <w:lang w:val="en-US"/>
              </w:rPr>
              <w:t>SuperLine</w:t>
            </w:r>
            <w:proofErr w:type="spellEnd"/>
            <w:r w:rsidRPr="00544130">
              <w:t xml:space="preserve"> (</w:t>
            </w:r>
            <w:r>
              <w:t>«</w:t>
            </w:r>
            <w:proofErr w:type="spellStart"/>
            <w:r>
              <w:t>Дентиум</w:t>
            </w:r>
            <w:proofErr w:type="spellEnd"/>
            <w:r>
              <w:t xml:space="preserve"> </w:t>
            </w:r>
            <w:proofErr w:type="spellStart"/>
            <w:r>
              <w:t>Суперлайн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3550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о714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А16.07.006/9</w:t>
            </w:r>
          </w:p>
        </w:tc>
        <w:tc>
          <w:tcPr>
            <w:tcW w:w="4155" w:type="dxa"/>
          </w:tcPr>
          <w:p w:rsidR="00C73586" w:rsidRPr="0028794E" w:rsidRDefault="00C73586" w:rsidP="00204294">
            <w:r>
              <w:t xml:space="preserve">Протезирование зуба с использованием имплантата: временный </w:t>
            </w:r>
            <w:proofErr w:type="spellStart"/>
            <w:r>
              <w:t>абатмент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Ankylos</w:t>
            </w:r>
            <w:proofErr w:type="spellEnd"/>
            <w:r w:rsidRPr="0028794E">
              <w:t xml:space="preserve"> </w:t>
            </w:r>
            <w:r>
              <w:t>(«Анкилоз»)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3700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о715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А16.07.006/10</w:t>
            </w:r>
          </w:p>
        </w:tc>
        <w:tc>
          <w:tcPr>
            <w:tcW w:w="4155" w:type="dxa"/>
          </w:tcPr>
          <w:p w:rsidR="00C73586" w:rsidRPr="0028794E" w:rsidRDefault="00C73586" w:rsidP="00204294">
            <w:r>
              <w:t xml:space="preserve">Протезирование зуба с использованием имплантата: временный </w:t>
            </w:r>
            <w:proofErr w:type="spellStart"/>
            <w:r>
              <w:t>абатмент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 w:rsidRPr="0028794E">
              <w:t xml:space="preserve"> </w:t>
            </w:r>
            <w:r>
              <w:t>(«</w:t>
            </w:r>
            <w:proofErr w:type="spellStart"/>
            <w:r>
              <w:t>Штрауманн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3700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о716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А16.07.006/11</w:t>
            </w:r>
          </w:p>
        </w:tc>
        <w:tc>
          <w:tcPr>
            <w:tcW w:w="4155" w:type="dxa"/>
          </w:tcPr>
          <w:p w:rsidR="00C73586" w:rsidRPr="0028794E" w:rsidRDefault="00C73586" w:rsidP="00204294">
            <w:r>
              <w:t xml:space="preserve">Протезирование зуба с использованием имплантата: временный </w:t>
            </w:r>
            <w:proofErr w:type="spellStart"/>
            <w:r>
              <w:t>абатмент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 w:rsidRPr="0028794E">
              <w:t xml:space="preserve"> </w:t>
            </w:r>
            <w:r>
              <w:t>(«МИС»)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3650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753CAD" w:rsidRDefault="00C73586" w:rsidP="00204294">
            <w:pPr>
              <w:jc w:val="center"/>
              <w:rPr>
                <w:b/>
              </w:rPr>
            </w:pPr>
            <w:r w:rsidRPr="00753CAD">
              <w:rPr>
                <w:b/>
              </w:rPr>
              <w:t>СЪЕМНЫЕ ПРОТЕЗЫ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о800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А16.07.035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1/0-3/0 (двухслойный)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11000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о801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4/0-7/0 (двухслойный)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о803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8/0-11/0 (двухслойный)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о805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12/0-13/0 (двухслойный)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о800.1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А16.07.035/1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1/0-3/0 (трехслойный)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о801.1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4/0-7/0 (трехслойный)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о803.1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8/0-11/0 (трехслойный)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о805.1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частичными съемными пластиночными протезами – 12/0-13/0 (трехслойный)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17000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А16.07.023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зубов полными съемными пластиночными протезами – 14/0 (двухслойный)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18000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о806.1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А16.07.023/1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зубов полными съемными пластиночными протезами – 14/0 (трехслойный)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о808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А02.07.006</w:t>
            </w:r>
          </w:p>
        </w:tc>
        <w:tc>
          <w:tcPr>
            <w:tcW w:w="4155" w:type="dxa"/>
          </w:tcPr>
          <w:p w:rsidR="00C73586" w:rsidRPr="00186A52" w:rsidRDefault="00C73586" w:rsidP="00204294">
            <w:r w:rsidRPr="00186A52">
              <w:t xml:space="preserve">Определение прикуса – индивидуальная ложка с </w:t>
            </w:r>
            <w:proofErr w:type="spellStart"/>
            <w:r w:rsidRPr="00186A52">
              <w:t>коррегирующей</w:t>
            </w:r>
            <w:proofErr w:type="spellEnd"/>
            <w:r w:rsidRPr="00186A52">
              <w:t xml:space="preserve"> массой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3300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94264F" w:rsidRDefault="00C73586" w:rsidP="00204294">
            <w:pPr>
              <w:jc w:val="center"/>
              <w:rPr>
                <w:b/>
              </w:rPr>
            </w:pPr>
            <w:r w:rsidRPr="0094264F">
              <w:rPr>
                <w:b/>
              </w:rPr>
              <w:t xml:space="preserve">Гибкие протезы </w:t>
            </w:r>
            <w:proofErr w:type="spellStart"/>
            <w:r w:rsidRPr="0094264F">
              <w:rPr>
                <w:b/>
                <w:lang w:val="en-US"/>
              </w:rPr>
              <w:t>Acry</w:t>
            </w:r>
            <w:proofErr w:type="spellEnd"/>
            <w:r w:rsidRPr="0094264F">
              <w:rPr>
                <w:b/>
              </w:rPr>
              <w:t>-</w:t>
            </w:r>
            <w:r w:rsidRPr="0094264F">
              <w:rPr>
                <w:b/>
                <w:lang w:val="en-US"/>
              </w:rPr>
              <w:t>Free</w:t>
            </w:r>
            <w:r w:rsidRPr="0094264F">
              <w:rPr>
                <w:b/>
              </w:rPr>
              <w:t xml:space="preserve"> («</w:t>
            </w:r>
            <w:proofErr w:type="spellStart"/>
            <w:r w:rsidRPr="0094264F">
              <w:rPr>
                <w:b/>
              </w:rPr>
              <w:t>Акри</w:t>
            </w:r>
            <w:proofErr w:type="spellEnd"/>
            <w:r w:rsidRPr="0094264F">
              <w:rPr>
                <w:b/>
              </w:rPr>
              <w:t>-Фри»)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о809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А23.07.002.009</w:t>
            </w:r>
          </w:p>
        </w:tc>
        <w:tc>
          <w:tcPr>
            <w:tcW w:w="4155" w:type="dxa"/>
          </w:tcPr>
          <w:p w:rsidR="00C73586" w:rsidRPr="00E62E8C" w:rsidRDefault="00C73586" w:rsidP="00204294">
            <w:r>
              <w:t xml:space="preserve">Изготовление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-1/0 -3/0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о810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E62E8C" w:rsidRDefault="00C73586" w:rsidP="00204294">
            <w:r>
              <w:t xml:space="preserve">Изготовление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-4/0 -9/0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27000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о813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E62E8C" w:rsidRDefault="00C73586" w:rsidP="00204294">
            <w:r>
              <w:t xml:space="preserve">Изготовление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-10/0 -13/0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28000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о815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E62E8C" w:rsidRDefault="00C73586" w:rsidP="00204294">
            <w:r>
              <w:t xml:space="preserve">Изготовление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-14/0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31000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2024B4" w:rsidRDefault="00C73586" w:rsidP="00204294">
            <w:pPr>
              <w:jc w:val="center"/>
              <w:rPr>
                <w:b/>
              </w:rPr>
            </w:pPr>
            <w:proofErr w:type="spellStart"/>
            <w:r w:rsidRPr="002024B4">
              <w:rPr>
                <w:b/>
              </w:rPr>
              <w:t>Бюгельное</w:t>
            </w:r>
            <w:proofErr w:type="spellEnd"/>
            <w:r w:rsidRPr="002024B4">
              <w:rPr>
                <w:b/>
              </w:rPr>
              <w:t xml:space="preserve"> протезирование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о816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А16.07.036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огнеупорной модели (дуга, базис, 2 </w:t>
            </w:r>
            <w:proofErr w:type="spellStart"/>
            <w:r>
              <w:t>кламмера</w:t>
            </w:r>
            <w:proofErr w:type="spellEnd"/>
            <w:r>
              <w:t>) – 3/0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28000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о817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огнеупорной модели (дуга, базис, 2 </w:t>
            </w:r>
            <w:proofErr w:type="spellStart"/>
            <w:r>
              <w:t>кламмера</w:t>
            </w:r>
            <w:proofErr w:type="spellEnd"/>
            <w:r>
              <w:t>) – 4/0-11/0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29500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о819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А16.07.036/1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съемными нейлоновыми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1/0-3/0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31500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о820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съемными нейлоновыми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4/0-11/0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о822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А16.07.036/2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съемными фрезерными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</w:t>
            </w:r>
            <w:proofErr w:type="spellStart"/>
            <w:r>
              <w:t>аттачменах</w:t>
            </w:r>
            <w:proofErr w:type="spellEnd"/>
            <w:r>
              <w:t xml:space="preserve"> двусторонний 3/0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о823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съемными фрезерными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</w:t>
            </w:r>
            <w:proofErr w:type="spellStart"/>
            <w:r>
              <w:t>аттачменах</w:t>
            </w:r>
            <w:proofErr w:type="spellEnd"/>
            <w:r>
              <w:t xml:space="preserve"> двусторонний 4/0-11/0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о826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А23.07.002.046</w:t>
            </w:r>
          </w:p>
        </w:tc>
        <w:tc>
          <w:tcPr>
            <w:tcW w:w="4155" w:type="dxa"/>
          </w:tcPr>
          <w:p w:rsidR="00C73586" w:rsidRPr="000A685E" w:rsidRDefault="00C73586" w:rsidP="00204294">
            <w:proofErr w:type="gramStart"/>
            <w:r>
              <w:t>Изготовление  одного</w:t>
            </w:r>
            <w:proofErr w:type="gramEnd"/>
            <w:r>
              <w:t xml:space="preserve"> замкового крепления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о827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А23.30.050/1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Услуги по обслуживанию ортопедических приспособлений – замена матрицы для кнопочных и рельсовых </w:t>
            </w:r>
            <w:proofErr w:type="spellStart"/>
            <w:r>
              <w:t>аттачменов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4200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о828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А23.07.002.019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Изготовление литого опорно-удерживающего </w:t>
            </w:r>
            <w:proofErr w:type="spellStart"/>
            <w:r>
              <w:t>кламмера</w:t>
            </w:r>
            <w:proofErr w:type="spellEnd"/>
            <w:r>
              <w:t xml:space="preserve"> (дополнительного)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о829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А23.07.002.020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Изготовление </w:t>
            </w:r>
            <w:proofErr w:type="spellStart"/>
            <w:r>
              <w:t>многозвеньевого</w:t>
            </w:r>
            <w:proofErr w:type="spellEnd"/>
            <w:r>
              <w:t xml:space="preserve"> </w:t>
            </w:r>
            <w:proofErr w:type="spellStart"/>
            <w:r>
              <w:t>шинирующего</w:t>
            </w:r>
            <w:proofErr w:type="spellEnd"/>
            <w:r>
              <w:t xml:space="preserve">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А23.07.002.002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Изготовление лапки литого зуба (дополнительной)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о830.1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А23.07.002.025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Изготовление </w:t>
            </w:r>
            <w:proofErr w:type="gramStart"/>
            <w:r>
              <w:t>зуба</w:t>
            </w:r>
            <w:proofErr w:type="gramEnd"/>
            <w:r>
              <w:t xml:space="preserve"> литого в </w:t>
            </w:r>
            <w:proofErr w:type="spellStart"/>
            <w:r>
              <w:t>бюгельном</w:t>
            </w:r>
            <w:proofErr w:type="spellEnd"/>
            <w:r>
              <w:t xml:space="preserve"> протезе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6000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AA1CF0" w:rsidRDefault="00C73586" w:rsidP="00204294">
            <w:pPr>
              <w:jc w:val="center"/>
              <w:rPr>
                <w:b/>
              </w:rPr>
            </w:pPr>
            <w:r w:rsidRPr="00AA1CF0">
              <w:rPr>
                <w:b/>
              </w:rPr>
              <w:t>Условно-съемное протезирование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о831.1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А16.07.023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зубов условно-съемными пластиночными армированными протезами с винтовой фиксацией на 4-х </w:t>
            </w:r>
            <w:proofErr w:type="spellStart"/>
            <w:r>
              <w:t>абатментах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о832.1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А16.07.023/1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зубов условно-съемными пластиночными протезами из упрочненной пластмассы с винтовой фиксацией на 4-х </w:t>
            </w:r>
            <w:proofErr w:type="spellStart"/>
            <w:r>
              <w:t>абатментах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68000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о833.2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А16.07.023/2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зубов условно-съемными пластиночными протезами из металлокерамики с винтовой фиксацией на 4-х </w:t>
            </w:r>
            <w:proofErr w:type="spellStart"/>
            <w:r>
              <w:t>абатментах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180000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о834.1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>Протезирование зубов условно-съемными пластиночными протезами из металлокерамики с винтовой фиксацией на 6-</w:t>
            </w:r>
            <w:proofErr w:type="gramStart"/>
            <w:r>
              <w:t xml:space="preserve">ти  </w:t>
            </w:r>
            <w:proofErr w:type="spellStart"/>
            <w:r>
              <w:t>абатментах</w:t>
            </w:r>
            <w:proofErr w:type="spellEnd"/>
            <w:proofErr w:type="gram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225000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о835.1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А16.07.023/3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зубов условно-съемными пластиночными протезами из диоксида циркония с винтовой фиксацией на 4-х </w:t>
            </w:r>
            <w:proofErr w:type="spellStart"/>
            <w:r>
              <w:t>абатментах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305000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о836.1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зубов условно-съемными пластиночными протезами из диоксида циркония с винтовой фиксацией на 6-ти </w:t>
            </w:r>
            <w:proofErr w:type="spellStart"/>
            <w:r>
              <w:t>абатментах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355000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о837.1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А16.07.023/4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зубов условно-съемными пластиночными протезами с винтовой фиксацией на 4-х </w:t>
            </w:r>
            <w:proofErr w:type="spellStart"/>
            <w:r>
              <w:t>абатментах</w:t>
            </w:r>
            <w:proofErr w:type="spellEnd"/>
            <w:r>
              <w:t xml:space="preserve"> (на балке)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140000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о838.1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Протезирование зубов условно-съемными пластиночными протезами с винтовой фиксацией на 5-6-ти </w:t>
            </w:r>
            <w:proofErr w:type="spellStart"/>
            <w:r>
              <w:t>абатментах</w:t>
            </w:r>
            <w:proofErr w:type="spellEnd"/>
            <w:r>
              <w:t xml:space="preserve"> (на балке)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11643D" w:rsidRDefault="00C73586" w:rsidP="00204294">
            <w:pPr>
              <w:jc w:val="center"/>
              <w:rPr>
                <w:b/>
              </w:rPr>
            </w:pPr>
            <w:r w:rsidRPr="0011643D">
              <w:rPr>
                <w:b/>
              </w:rPr>
              <w:t>Починка протезов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о835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Починка протезов при переломе базиса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1850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А23.07.002.037/1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Починка протезов при переломе базиса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3750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А23.07.002.036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Приварка одного зуба к съемному протезу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о838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А23.07.002.036/1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Приварка одного зуба к протезу из нейлона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о839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А23.07.002.036/2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Приварка каждого последующего зуба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Приварка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А23.07.002.035/1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Приварка </w:t>
            </w:r>
            <w:proofErr w:type="spellStart"/>
            <w:r>
              <w:t>кламмера</w:t>
            </w:r>
            <w:proofErr w:type="spellEnd"/>
            <w:r w:rsidRPr="00734976">
              <w:t xml:space="preserve">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о842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А23.07.002.035/2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Приварка каждого последующего </w:t>
            </w:r>
            <w:proofErr w:type="spellStart"/>
            <w:r>
              <w:t>кламмера</w:t>
            </w:r>
            <w:proofErr w:type="spellEnd"/>
            <w:r w:rsidRPr="00734976">
              <w:t xml:space="preserve"> 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А16.07.025.001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Полировка протеза в условиях зуботехнической лаборатории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0F181A" w:rsidRDefault="00C73586" w:rsidP="00204294">
            <w:r w:rsidRPr="00275790">
              <w:t>о1000</w:t>
            </w:r>
          </w:p>
        </w:tc>
        <w:tc>
          <w:tcPr>
            <w:tcW w:w="1822" w:type="dxa"/>
            <w:noWrap/>
          </w:tcPr>
          <w:p w:rsidR="00C73586" w:rsidRPr="00014659" w:rsidRDefault="00C73586" w:rsidP="00204294">
            <w:r w:rsidRPr="00014659">
              <w:t>А23.07.002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Услуги по изготовлению ортопедической конструкции стоматологической - изготовление каппы для системы домашнего отбеливания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о844</w:t>
            </w:r>
          </w:p>
        </w:tc>
        <w:tc>
          <w:tcPr>
            <w:tcW w:w="1822" w:type="dxa"/>
            <w:noWrap/>
          </w:tcPr>
          <w:p w:rsidR="00C73586" w:rsidRPr="00014659" w:rsidRDefault="00C73586" w:rsidP="00204294">
            <w:r w:rsidRPr="00014659">
              <w:t>А23.07.002/1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Услуги по изготовлению ортопедической конструкции стоматологической - </w:t>
            </w:r>
            <w:proofErr w:type="spellStart"/>
            <w:r>
              <w:t>армировка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3100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о845</w:t>
            </w:r>
          </w:p>
        </w:tc>
        <w:tc>
          <w:tcPr>
            <w:tcW w:w="1822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290237" w:rsidRDefault="00C73586" w:rsidP="00204294">
            <w:r>
              <w:t>А23.30.050/2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Услуги по обслуживанию ортопедических приспособлений - перебазировка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2850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о846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Услуги по обслуживанию ортопедических приспособлений – перебазировка съемного протеза при постановке двух </w:t>
            </w:r>
            <w:proofErr w:type="spellStart"/>
            <w:r>
              <w:t>минивинтов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о847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Услуги по обслуживанию ортопедических приспособлений – перебазировка съемного протеза при постановке трех </w:t>
            </w:r>
            <w:proofErr w:type="spellStart"/>
            <w:r>
              <w:t>минивинтов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11000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о848</w:t>
            </w:r>
          </w:p>
        </w:tc>
        <w:tc>
          <w:tcPr>
            <w:tcW w:w="1822" w:type="dxa"/>
            <w:vMerge/>
            <w:noWrap/>
          </w:tcPr>
          <w:p w:rsidR="00C73586" w:rsidRPr="00290237" w:rsidRDefault="00C73586" w:rsidP="00204294"/>
        </w:tc>
        <w:tc>
          <w:tcPr>
            <w:tcW w:w="4155" w:type="dxa"/>
          </w:tcPr>
          <w:p w:rsidR="00C73586" w:rsidRPr="000A685E" w:rsidRDefault="00C73586" w:rsidP="00204294">
            <w:r>
              <w:t xml:space="preserve">Услуги по обслуживанию ортопедических приспособлений – перебазировка съемного протеза при постановке четырех </w:t>
            </w:r>
            <w:proofErr w:type="spellStart"/>
            <w:r>
              <w:t>минивинтов</w:t>
            </w:r>
            <w:proofErr w:type="spellEnd"/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о849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А23.07.002.034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Перебазировка съемного </w:t>
            </w:r>
            <w:proofErr w:type="gramStart"/>
            <w:r>
              <w:t>протеза  «</w:t>
            </w:r>
            <w:proofErr w:type="gramEnd"/>
            <w:r>
              <w:rPr>
                <w:lang w:val="en-US"/>
              </w:rPr>
              <w:t>All</w:t>
            </w:r>
            <w:r w:rsidRPr="000154B4">
              <w:t xml:space="preserve"> </w:t>
            </w:r>
            <w:r>
              <w:rPr>
                <w:lang w:val="en-US"/>
              </w:rPr>
              <w:t>on</w:t>
            </w:r>
            <w:r w:rsidRPr="000154B4">
              <w:t xml:space="preserve"> 4</w:t>
            </w:r>
            <w:r>
              <w:t>»</w:t>
            </w:r>
            <w:r w:rsidRPr="000154B4">
              <w:t xml:space="preserve"> </w:t>
            </w:r>
            <w:r>
              <w:t>лабораторным методом</w:t>
            </w:r>
          </w:p>
        </w:tc>
        <w:tc>
          <w:tcPr>
            <w:tcW w:w="1405" w:type="dxa"/>
            <w:noWrap/>
          </w:tcPr>
          <w:p w:rsidR="00C73586" w:rsidRPr="000154B4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1C1286" w:rsidRDefault="00C73586" w:rsidP="00204294">
            <w:r>
              <w:t>16000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О850</w:t>
            </w:r>
          </w:p>
        </w:tc>
        <w:tc>
          <w:tcPr>
            <w:tcW w:w="1822" w:type="dxa"/>
            <w:shd w:val="clear" w:color="auto" w:fill="auto"/>
            <w:noWrap/>
          </w:tcPr>
          <w:p w:rsidR="00C73586" w:rsidRDefault="00C73586" w:rsidP="00204294">
            <w:r>
              <w:t>А23.30.050/3</w:t>
            </w:r>
          </w:p>
        </w:tc>
        <w:tc>
          <w:tcPr>
            <w:tcW w:w="4155" w:type="dxa"/>
          </w:tcPr>
          <w:p w:rsidR="00C73586" w:rsidRDefault="00C73586" w:rsidP="00204294">
            <w:r>
              <w:t>Услуги по обслуживанию ортопедических приспособлений – реставрация облицовки керамической коронки</w:t>
            </w:r>
          </w:p>
        </w:tc>
        <w:tc>
          <w:tcPr>
            <w:tcW w:w="1405" w:type="dxa"/>
            <w:noWrap/>
          </w:tcPr>
          <w:p w:rsidR="00C73586" w:rsidRPr="002209F4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7000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0154B4" w:rsidRDefault="00C73586" w:rsidP="00204294">
            <w:pPr>
              <w:jc w:val="center"/>
              <w:rPr>
                <w:b/>
              </w:rPr>
            </w:pPr>
            <w:r w:rsidRPr="000154B4">
              <w:rPr>
                <w:b/>
              </w:rPr>
              <w:t>ЛОКАТОРЫ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А23.07.002.072</w:t>
            </w:r>
          </w:p>
        </w:tc>
        <w:tc>
          <w:tcPr>
            <w:tcW w:w="4155" w:type="dxa"/>
          </w:tcPr>
          <w:p w:rsidR="00C73586" w:rsidRPr="000154B4" w:rsidRDefault="00C73586" w:rsidP="00204294">
            <w:r>
              <w:t xml:space="preserve">Установка крепления в конструкцию съемного протеза при протезировании на имплантатах – работа с системой </w:t>
            </w:r>
            <w:r>
              <w:rPr>
                <w:lang w:val="en-US"/>
              </w:rPr>
              <w:t>Locator</w:t>
            </w:r>
            <w:r w:rsidRPr="000154B4">
              <w:t xml:space="preserve"> </w:t>
            </w:r>
            <w:r>
              <w:t>(«Локатор»)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А23.07.002.072/1</w:t>
            </w:r>
          </w:p>
        </w:tc>
        <w:tc>
          <w:tcPr>
            <w:tcW w:w="4155" w:type="dxa"/>
          </w:tcPr>
          <w:p w:rsidR="00C73586" w:rsidRPr="000154B4" w:rsidRDefault="00C73586" w:rsidP="00204294">
            <w:r>
              <w:t>Установка крепления в конструкцию съемного протеза при протезировании на имплантатах – система</w:t>
            </w:r>
            <w:r w:rsidRPr="002209F4">
              <w:t xml:space="preserve"> </w:t>
            </w:r>
            <w:r>
              <w:rPr>
                <w:lang w:val="en-US"/>
              </w:rPr>
              <w:t>LOKATOR</w:t>
            </w:r>
            <w:r w:rsidRPr="002209F4">
              <w:t>-</w:t>
            </w:r>
            <w:r>
              <w:rPr>
                <w:lang w:val="en-US"/>
              </w:rPr>
              <w:t>DENTIUM</w:t>
            </w:r>
            <w:r>
              <w:t xml:space="preserve"> («ЛОКАТОР-ДЕНТИУМ»)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о917-1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А23.07.002.072/2</w:t>
            </w:r>
          </w:p>
        </w:tc>
        <w:tc>
          <w:tcPr>
            <w:tcW w:w="4155" w:type="dxa"/>
          </w:tcPr>
          <w:p w:rsidR="00C73586" w:rsidRPr="002209F4" w:rsidRDefault="00C73586" w:rsidP="00204294">
            <w:r>
              <w:t xml:space="preserve">Установка крепления в конструкцию съемного протеза при протезировании на имплантатах – система </w:t>
            </w:r>
            <w:r>
              <w:rPr>
                <w:lang w:val="en-US"/>
              </w:rPr>
              <w:t>LOKATOR</w:t>
            </w:r>
            <w:r w:rsidRPr="002209F4">
              <w:t xml:space="preserve">-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>
              <w:t>» («ЛОКАТОР-</w:t>
            </w:r>
            <w:proofErr w:type="spellStart"/>
            <w:r>
              <w:t>Штрауманн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о922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А23.30.050/4</w:t>
            </w:r>
          </w:p>
        </w:tc>
        <w:tc>
          <w:tcPr>
            <w:tcW w:w="4155" w:type="dxa"/>
          </w:tcPr>
          <w:p w:rsidR="00C73586" w:rsidRPr="000252AE" w:rsidRDefault="00C73586" w:rsidP="00204294">
            <w:r>
              <w:t>Услуги по обслуживанию ортопедических приспособлений – постановка матрицы мини-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0252AE">
              <w:t xml:space="preserve"> </w:t>
            </w:r>
            <w:r>
              <w:t>(«</w:t>
            </w:r>
            <w:proofErr w:type="spellStart"/>
            <w:r>
              <w:t>Дентиум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5300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о922.1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А23.30.050/5</w:t>
            </w:r>
          </w:p>
        </w:tc>
        <w:tc>
          <w:tcPr>
            <w:tcW w:w="4155" w:type="dxa"/>
          </w:tcPr>
          <w:p w:rsidR="00C73586" w:rsidRPr="000154B4" w:rsidRDefault="00C73586" w:rsidP="00204294">
            <w:r>
              <w:t>Услуги по обслуживанию ортопедических приспособлений-замена силиконового фиксатора матрицы мини-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0154B4">
              <w:t xml:space="preserve"> </w:t>
            </w:r>
            <w:r>
              <w:t>(«</w:t>
            </w:r>
            <w:proofErr w:type="spellStart"/>
            <w:r>
              <w:t>Дентиум</w:t>
            </w:r>
            <w:proofErr w:type="spellEnd"/>
            <w:r>
              <w:t>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</w:t>
            </w:r>
          </w:p>
        </w:tc>
      </w:tr>
      <w:tr w:rsidR="00C73586" w:rsidRPr="000A685E" w:rsidTr="00204294">
        <w:trPr>
          <w:trHeight w:val="1128"/>
        </w:trPr>
        <w:tc>
          <w:tcPr>
            <w:tcW w:w="1408" w:type="dxa"/>
            <w:noWrap/>
          </w:tcPr>
          <w:p w:rsidR="00C73586" w:rsidRDefault="00C73586" w:rsidP="00204294">
            <w:r w:rsidRPr="00014659">
              <w:lastRenderedPageBreak/>
              <w:t>о926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А23.30.050/6</w:t>
            </w:r>
          </w:p>
        </w:tc>
        <w:tc>
          <w:tcPr>
            <w:tcW w:w="4155" w:type="dxa"/>
          </w:tcPr>
          <w:p w:rsidR="00C73586" w:rsidRPr="000154B4" w:rsidRDefault="00C73586" w:rsidP="00204294">
            <w:r>
              <w:t>Услуги по обслуживанию ортопедических приспособлений-замена матрицы мини-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 w:rsidRPr="000252AE">
              <w:t xml:space="preserve"> </w:t>
            </w:r>
            <w:r>
              <w:rPr>
                <w:lang w:val="en-US"/>
              </w:rPr>
              <w:t>Seven</w:t>
            </w:r>
            <w:r w:rsidRPr="000252AE">
              <w:t xml:space="preserve"> </w:t>
            </w:r>
            <w:r>
              <w:rPr>
                <w:lang w:val="en-US"/>
              </w:rPr>
              <w:t>Locator</w:t>
            </w:r>
            <w:r w:rsidRPr="000154B4">
              <w:t xml:space="preserve"> </w:t>
            </w:r>
            <w:r>
              <w:t>(«</w:t>
            </w:r>
            <w:proofErr w:type="spellStart"/>
            <w:r>
              <w:t>Мис</w:t>
            </w:r>
            <w:proofErr w:type="spellEnd"/>
            <w:r>
              <w:t xml:space="preserve"> Севен Локатор»)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2500</w:t>
            </w:r>
          </w:p>
        </w:tc>
      </w:tr>
      <w:tr w:rsidR="00C73586" w:rsidRPr="000A685E" w:rsidTr="00204294">
        <w:trPr>
          <w:trHeight w:val="255"/>
        </w:trPr>
        <w:tc>
          <w:tcPr>
            <w:tcW w:w="10195" w:type="dxa"/>
            <w:gridSpan w:val="5"/>
            <w:noWrap/>
          </w:tcPr>
          <w:p w:rsidR="00C73586" w:rsidRPr="000252AE" w:rsidRDefault="00C73586" w:rsidP="00204294">
            <w:pPr>
              <w:jc w:val="center"/>
              <w:rPr>
                <w:b/>
              </w:rPr>
            </w:pPr>
            <w:r w:rsidRPr="000252AE">
              <w:rPr>
                <w:b/>
              </w:rPr>
              <w:t>ПРОЧЕЕ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А16.07.053.001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Снятие одной коронки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о900.1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А16.07.053.001/1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Снятие одной коронки с имплантата с поврежденным элементом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А02.07.006/1</w:t>
            </w:r>
          </w:p>
        </w:tc>
        <w:tc>
          <w:tcPr>
            <w:tcW w:w="4155" w:type="dxa"/>
          </w:tcPr>
          <w:p w:rsidR="00C73586" w:rsidRPr="004218FC" w:rsidRDefault="00C73586" w:rsidP="00204294">
            <w:r w:rsidRPr="004218FC">
              <w:t>Определение прикуса - регистратор прикуса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о904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</w:t>
            </w:r>
          </w:p>
        </w:tc>
        <w:tc>
          <w:tcPr>
            <w:tcW w:w="4155" w:type="dxa"/>
          </w:tcPr>
          <w:p w:rsidR="00C73586" w:rsidRPr="004218FC" w:rsidRDefault="00C73586" w:rsidP="00204294">
            <w:r w:rsidRPr="004218FC">
              <w:t>Исследование на диагностических моделях челюстей – диагностическая постановка на воске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800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о904.1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А02.07.010/1</w:t>
            </w:r>
          </w:p>
        </w:tc>
        <w:tc>
          <w:tcPr>
            <w:tcW w:w="4155" w:type="dxa"/>
          </w:tcPr>
          <w:p w:rsidR="00C73586" w:rsidRPr="004218FC" w:rsidRDefault="00C73586" w:rsidP="00204294">
            <w:r w:rsidRPr="004218FC">
              <w:t>Исследование на диагностических моделях челюстей –эстетическая моделировка на воске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1300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Осмотр полости рта с помощью дополнительных инструментов – наложение коффердама/ </w:t>
            </w:r>
            <w:proofErr w:type="spellStart"/>
            <w:r>
              <w:t>оптидама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о907.1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А02.07.001/1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Осмотр полости рта с помощью дополнительных инструментов – использование системы «</w:t>
            </w:r>
            <w:proofErr w:type="spellStart"/>
            <w:r>
              <w:t>Оптрагейт</w:t>
            </w:r>
            <w:proofErr w:type="spellEnd"/>
            <w:r>
              <w:t>»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400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о907.2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А16.07.002.009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Наложение временной пломбы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о908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А02.07.006/2</w:t>
            </w:r>
          </w:p>
        </w:tc>
        <w:tc>
          <w:tcPr>
            <w:tcW w:w="4155" w:type="dxa"/>
          </w:tcPr>
          <w:p w:rsidR="00C73586" w:rsidRPr="000A685E" w:rsidRDefault="00C73586" w:rsidP="00204294">
            <w:r w:rsidRPr="008813A5">
              <w:t>Определение прикуса с использованием лицевой дуги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2750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о909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А23.07.002/2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Услуги по изготовлению ортопедической конструкции стоматологической-применение </w:t>
            </w:r>
            <w:proofErr w:type="spellStart"/>
            <w:r>
              <w:t>депрограмматора</w:t>
            </w:r>
            <w:proofErr w:type="spellEnd"/>
            <w:r>
              <w:t xml:space="preserve"> </w:t>
            </w:r>
            <w:proofErr w:type="spellStart"/>
            <w:r>
              <w:t>Койса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6500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А23.07.002.043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Изготовление шины от </w:t>
            </w:r>
            <w:proofErr w:type="spellStart"/>
            <w:r>
              <w:t>бруксизма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Услуги по изготовлению ортопедической конструкции стоматологической-изготовление каппы защитной спортивной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о911-1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А23.07.002/4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Услуги по изготовлению ортопедической конструкции стоматологической-изготовление каппы </w:t>
            </w:r>
            <w:proofErr w:type="spellStart"/>
            <w:r>
              <w:t>миорелаксирующей</w:t>
            </w:r>
            <w:proofErr w:type="spellEnd"/>
            <w:r>
              <w:t xml:space="preserve"> (ночной, разгрузочной)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9700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о912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А02.07.006/3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Определение прикуса- изготовление </w:t>
            </w:r>
            <w:proofErr w:type="spellStart"/>
            <w:r>
              <w:t>прикусного</w:t>
            </w:r>
            <w:proofErr w:type="spellEnd"/>
            <w:r>
              <w:t xml:space="preserve"> шаблона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А02.07.006/4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Определение прикуса- изготовление </w:t>
            </w:r>
            <w:proofErr w:type="spellStart"/>
            <w:r>
              <w:t>прикусного</w:t>
            </w:r>
            <w:proofErr w:type="spellEnd"/>
            <w:r>
              <w:t xml:space="preserve"> шаблона на жестком базисе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1850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о913.1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А02.07.010.001/6</w:t>
            </w:r>
          </w:p>
        </w:tc>
        <w:tc>
          <w:tcPr>
            <w:tcW w:w="4155" w:type="dxa"/>
          </w:tcPr>
          <w:p w:rsidR="00C73586" w:rsidRPr="00363B6F" w:rsidRDefault="00C73586" w:rsidP="00204294">
            <w:r>
              <w:t>Снятие оттиска с одной челюсти – изготовление 3</w:t>
            </w:r>
            <w:r>
              <w:rPr>
                <w:lang w:val="en-US"/>
              </w:rPr>
              <w:t>D</w:t>
            </w:r>
            <w:r>
              <w:t xml:space="preserve"> – модели для проведения НКР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о914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А02.07.010.001/7</w:t>
            </w:r>
          </w:p>
        </w:tc>
        <w:tc>
          <w:tcPr>
            <w:tcW w:w="4155" w:type="dxa"/>
          </w:tcPr>
          <w:p w:rsidR="00C73586" w:rsidRPr="00363B6F" w:rsidRDefault="00C73586" w:rsidP="00204294">
            <w:r>
              <w:t>Снятие оттиска с одной челюсти – цифровое сканирование в 3</w:t>
            </w:r>
            <w:r>
              <w:rPr>
                <w:lang w:val="en-US"/>
              </w:rPr>
              <w:t>D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о918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А02.07.010.001/8</w:t>
            </w:r>
          </w:p>
        </w:tc>
        <w:tc>
          <w:tcPr>
            <w:tcW w:w="4155" w:type="dxa"/>
          </w:tcPr>
          <w:p w:rsidR="00C73586" w:rsidRPr="00363B6F" w:rsidRDefault="00C73586" w:rsidP="00204294">
            <w:r>
              <w:t xml:space="preserve">Снятие оттиска с одной челюсти – </w:t>
            </w:r>
            <w:proofErr w:type="spellStart"/>
            <w:r>
              <w:t>морелаксирующий</w:t>
            </w:r>
            <w:proofErr w:type="spellEnd"/>
            <w:r>
              <w:t xml:space="preserve">/ позиционирующий </w:t>
            </w:r>
            <w:proofErr w:type="spellStart"/>
            <w:r>
              <w:t>сплинт</w:t>
            </w:r>
            <w:proofErr w:type="spellEnd"/>
            <w:r>
              <w:t xml:space="preserve"> в центральном соотношении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7500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о919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А02.07.010.001/9</w:t>
            </w:r>
          </w:p>
        </w:tc>
        <w:tc>
          <w:tcPr>
            <w:tcW w:w="4155" w:type="dxa"/>
          </w:tcPr>
          <w:p w:rsidR="00C73586" w:rsidRPr="00363B6F" w:rsidRDefault="00C73586" w:rsidP="00204294">
            <w:r>
              <w:t>Снятие оттиска с одной челюсти – прозрачный силиконовый ключ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о920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А16.07.004/12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Восстановление зуба коронкой – композитный макет формы зуба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2700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lastRenderedPageBreak/>
              <w:t>о923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А02.07.010/2</w:t>
            </w:r>
          </w:p>
        </w:tc>
        <w:tc>
          <w:tcPr>
            <w:tcW w:w="4155" w:type="dxa"/>
          </w:tcPr>
          <w:p w:rsidR="00C73586" w:rsidRPr="000A685E" w:rsidRDefault="00C73586" w:rsidP="00204294">
            <w:r w:rsidRPr="00191AF2">
              <w:t>Исследование на диагностических моделях челюстей –диагностика</w:t>
            </w:r>
            <w:r>
              <w:t xml:space="preserve"> в </w:t>
            </w:r>
            <w:proofErr w:type="spellStart"/>
            <w:r>
              <w:t>артикуляторе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о927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А16.07.025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Избирательное </w:t>
            </w:r>
            <w:proofErr w:type="spellStart"/>
            <w:r>
              <w:t>пришлифовывание</w:t>
            </w:r>
            <w:proofErr w:type="spellEnd"/>
            <w:r>
              <w:t xml:space="preserve"> по </w:t>
            </w:r>
            <w:proofErr w:type="spellStart"/>
            <w:r>
              <w:t>Дженкельсону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>
              <w:t>о928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А16.07.082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Сошлифовывание твердых тканей зуба – диагностическое препарирование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900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8B2E00">
              <w:t>о9</w:t>
            </w:r>
            <w:r>
              <w:t>32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</w:t>
            </w:r>
            <w:r w:rsidRPr="00191AF2">
              <w:t>07.006/12</w:t>
            </w:r>
          </w:p>
        </w:tc>
        <w:tc>
          <w:tcPr>
            <w:tcW w:w="4155" w:type="dxa"/>
          </w:tcPr>
          <w:p w:rsidR="00C73586" w:rsidRPr="008B2E00" w:rsidRDefault="00C73586" w:rsidP="00204294">
            <w:r>
              <w:t xml:space="preserve">Протезирование зуба с использованием имплантата </w:t>
            </w:r>
            <w:r w:rsidRPr="008B2E00">
              <w:t xml:space="preserve">- </w:t>
            </w:r>
            <w:proofErr w:type="spellStart"/>
            <w:r>
              <w:t>мультиюниты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</w:p>
        </w:tc>
        <w:tc>
          <w:tcPr>
            <w:tcW w:w="1405" w:type="dxa"/>
            <w:noWrap/>
          </w:tcPr>
          <w:p w:rsidR="00C73586" w:rsidRPr="008B2E00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8B2E00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8500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8B2E00">
              <w:t>о9</w:t>
            </w:r>
            <w:r>
              <w:t>33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А16.07.006/13</w:t>
            </w:r>
          </w:p>
        </w:tc>
        <w:tc>
          <w:tcPr>
            <w:tcW w:w="4155" w:type="dxa"/>
          </w:tcPr>
          <w:p w:rsidR="00C73586" w:rsidRPr="008B2E00" w:rsidRDefault="00C73586" w:rsidP="00204294">
            <w:r>
              <w:t xml:space="preserve">Протезирование зуба с использованием имплантата </w:t>
            </w:r>
            <w:r w:rsidRPr="008B2E00">
              <w:t xml:space="preserve">- </w:t>
            </w:r>
            <w:proofErr w:type="spellStart"/>
            <w:r>
              <w:t>мультиюниты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</w:p>
        </w:tc>
        <w:tc>
          <w:tcPr>
            <w:tcW w:w="1405" w:type="dxa"/>
            <w:noWrap/>
          </w:tcPr>
          <w:p w:rsidR="00C73586" w:rsidRPr="008B2E00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30000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2209F4" w:rsidRDefault="00C73586" w:rsidP="00204294">
            <w:r>
              <w:t>о934</w:t>
            </w:r>
          </w:p>
        </w:tc>
        <w:tc>
          <w:tcPr>
            <w:tcW w:w="1822" w:type="dxa"/>
            <w:shd w:val="clear" w:color="auto" w:fill="auto"/>
            <w:noWrap/>
          </w:tcPr>
          <w:p w:rsidR="00C73586" w:rsidRDefault="00C73586" w:rsidP="00204294">
            <w:r>
              <w:t>А23.</w:t>
            </w:r>
            <w:r w:rsidRPr="00191AF2">
              <w:t>07.002/5</w:t>
            </w:r>
          </w:p>
        </w:tc>
        <w:tc>
          <w:tcPr>
            <w:tcW w:w="4155" w:type="dxa"/>
          </w:tcPr>
          <w:p w:rsidR="00C73586" w:rsidRDefault="00C73586" w:rsidP="00204294">
            <w:r>
              <w:t>Услуги по изготовлению ортопедической конструкции стоматологической -изготовление эстетической каппы после имплантации</w:t>
            </w:r>
          </w:p>
        </w:tc>
        <w:tc>
          <w:tcPr>
            <w:tcW w:w="1405" w:type="dxa"/>
            <w:noWrap/>
          </w:tcPr>
          <w:p w:rsidR="00C73586" w:rsidRPr="002209F4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13000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7812F2" w:rsidRDefault="00C73586" w:rsidP="00204294">
            <w:r w:rsidRPr="007812F2">
              <w:t>о2000</w:t>
            </w:r>
          </w:p>
        </w:tc>
        <w:tc>
          <w:tcPr>
            <w:tcW w:w="1822" w:type="dxa"/>
            <w:noWrap/>
          </w:tcPr>
          <w:p w:rsidR="00C73586" w:rsidRPr="007812F2" w:rsidRDefault="00C73586" w:rsidP="00204294">
            <w:r>
              <w:t>А16.07.006/14</w:t>
            </w:r>
          </w:p>
        </w:tc>
        <w:tc>
          <w:tcPr>
            <w:tcW w:w="4155" w:type="dxa"/>
          </w:tcPr>
          <w:p w:rsidR="00C73586" w:rsidRPr="007812F2" w:rsidRDefault="00C73586" w:rsidP="00204294">
            <w:r w:rsidRPr="007812F2">
              <w:t xml:space="preserve">Протезирование зуба с использованием имплантата – применение </w:t>
            </w:r>
            <w:proofErr w:type="spellStart"/>
            <w:r w:rsidRPr="007812F2">
              <w:t>абатмента</w:t>
            </w:r>
            <w:proofErr w:type="spellEnd"/>
            <w:r w:rsidRPr="007812F2">
              <w:t xml:space="preserve"> имплантационной системы «</w:t>
            </w:r>
            <w:proofErr w:type="spellStart"/>
            <w:r w:rsidRPr="007812F2">
              <w:t>Дентиум</w:t>
            </w:r>
            <w:proofErr w:type="spellEnd"/>
            <w:r w:rsidRPr="007812F2">
              <w:t>»</w:t>
            </w:r>
          </w:p>
        </w:tc>
        <w:tc>
          <w:tcPr>
            <w:tcW w:w="1405" w:type="dxa"/>
            <w:noWrap/>
          </w:tcPr>
          <w:p w:rsidR="00C73586" w:rsidRPr="007812F2" w:rsidRDefault="00C73586" w:rsidP="00204294">
            <w:pPr>
              <w:rPr>
                <w:lang w:val="en-US"/>
              </w:rPr>
            </w:pPr>
            <w:r w:rsidRPr="007812F2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7812F2" w:rsidRDefault="00C73586" w:rsidP="00204294">
            <w:r w:rsidRPr="007812F2">
              <w:t>5000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7812F2" w:rsidRDefault="00C73586" w:rsidP="00204294">
            <w:r w:rsidRPr="007812F2">
              <w:t>о2001</w:t>
            </w:r>
          </w:p>
        </w:tc>
        <w:tc>
          <w:tcPr>
            <w:tcW w:w="1822" w:type="dxa"/>
            <w:noWrap/>
          </w:tcPr>
          <w:p w:rsidR="00C73586" w:rsidRPr="007812F2" w:rsidRDefault="00C73586" w:rsidP="00204294">
            <w:r w:rsidRPr="007812F2">
              <w:t>А16.0</w:t>
            </w:r>
            <w:r>
              <w:t>7.006/15</w:t>
            </w:r>
          </w:p>
        </w:tc>
        <w:tc>
          <w:tcPr>
            <w:tcW w:w="4155" w:type="dxa"/>
          </w:tcPr>
          <w:p w:rsidR="00C73586" w:rsidRPr="007812F2" w:rsidRDefault="00C73586" w:rsidP="00204294">
            <w:r w:rsidRPr="007812F2">
              <w:t xml:space="preserve">Протезирование зуба с использованием имплантата – применение </w:t>
            </w:r>
            <w:proofErr w:type="spellStart"/>
            <w:r w:rsidRPr="007812F2">
              <w:t>абатмента</w:t>
            </w:r>
            <w:proofErr w:type="spellEnd"/>
            <w:r w:rsidRPr="007812F2">
              <w:t xml:space="preserve"> имплантационной системы «</w:t>
            </w:r>
            <w:proofErr w:type="spellStart"/>
            <w:r w:rsidRPr="007812F2">
              <w:t>Штрауманн</w:t>
            </w:r>
            <w:proofErr w:type="spellEnd"/>
            <w:r w:rsidRPr="007812F2">
              <w:t>»</w:t>
            </w:r>
          </w:p>
        </w:tc>
        <w:tc>
          <w:tcPr>
            <w:tcW w:w="1405" w:type="dxa"/>
            <w:noWrap/>
          </w:tcPr>
          <w:p w:rsidR="00C73586" w:rsidRPr="007812F2" w:rsidRDefault="00C73586" w:rsidP="00204294">
            <w:pPr>
              <w:rPr>
                <w:lang w:val="en-US"/>
              </w:rPr>
            </w:pPr>
            <w:r w:rsidRPr="007812F2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7812F2" w:rsidRDefault="00C73586" w:rsidP="00204294">
            <w:r w:rsidRPr="007812F2">
              <w:t>13000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Pr="007812F2" w:rsidRDefault="00C73586" w:rsidP="00204294">
            <w:r w:rsidRPr="007812F2">
              <w:t>о2002</w:t>
            </w:r>
          </w:p>
        </w:tc>
        <w:tc>
          <w:tcPr>
            <w:tcW w:w="1822" w:type="dxa"/>
            <w:noWrap/>
          </w:tcPr>
          <w:p w:rsidR="00C73586" w:rsidRPr="007812F2" w:rsidRDefault="00C73586" w:rsidP="00204294">
            <w:r>
              <w:t>А16.07.006/16</w:t>
            </w:r>
          </w:p>
        </w:tc>
        <w:tc>
          <w:tcPr>
            <w:tcW w:w="4155" w:type="dxa"/>
          </w:tcPr>
          <w:p w:rsidR="00C73586" w:rsidRPr="007812F2" w:rsidRDefault="00C73586" w:rsidP="00204294">
            <w:r w:rsidRPr="007812F2">
              <w:t xml:space="preserve">Протезирование зуба с использованием имплантата – применение </w:t>
            </w:r>
            <w:proofErr w:type="spellStart"/>
            <w:r w:rsidRPr="007812F2">
              <w:t>абатмента</w:t>
            </w:r>
            <w:proofErr w:type="spellEnd"/>
            <w:r w:rsidRPr="007812F2">
              <w:t xml:space="preserve"> имплантационной системы «Анкилоз»</w:t>
            </w:r>
          </w:p>
        </w:tc>
        <w:tc>
          <w:tcPr>
            <w:tcW w:w="1405" w:type="dxa"/>
            <w:noWrap/>
          </w:tcPr>
          <w:p w:rsidR="00C73586" w:rsidRPr="007812F2" w:rsidRDefault="00C73586" w:rsidP="00204294">
            <w:pPr>
              <w:rPr>
                <w:lang w:val="en-US"/>
              </w:rPr>
            </w:pPr>
            <w:r w:rsidRPr="007812F2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73586" w:rsidRPr="007812F2" w:rsidRDefault="00C73586" w:rsidP="00204294">
            <w:r w:rsidRPr="007812F2">
              <w:t>10000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8B2E00">
              <w:t>о9</w:t>
            </w:r>
            <w:r>
              <w:t>35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</w:t>
            </w:r>
            <w:r w:rsidRPr="00191AF2">
              <w:t>.004/13</w:t>
            </w:r>
          </w:p>
        </w:tc>
        <w:tc>
          <w:tcPr>
            <w:tcW w:w="4155" w:type="dxa"/>
          </w:tcPr>
          <w:p w:rsidR="00C73586" w:rsidRPr="00F85401" w:rsidRDefault="00C73586" w:rsidP="00204294">
            <w:r>
              <w:t xml:space="preserve">Восстановление зуба коронкой – изготовление </w:t>
            </w:r>
            <w:proofErr w:type="spellStart"/>
            <w:r>
              <w:rPr>
                <w:lang w:val="en-US"/>
              </w:rPr>
              <w:t>moc</w:t>
            </w:r>
            <w:proofErr w:type="spellEnd"/>
            <w:r w:rsidRPr="00F85401">
              <w:t>-</w:t>
            </w:r>
            <w:r>
              <w:rPr>
                <w:lang w:val="en-US"/>
              </w:rPr>
              <w:t>up</w:t>
            </w:r>
            <w:r w:rsidRPr="00F85401">
              <w:t xml:space="preserve"> </w:t>
            </w:r>
            <w:r>
              <w:t>(«мок ап»)</w:t>
            </w:r>
          </w:p>
        </w:tc>
        <w:tc>
          <w:tcPr>
            <w:tcW w:w="1405" w:type="dxa"/>
            <w:noWrap/>
          </w:tcPr>
          <w:p w:rsidR="00C73586" w:rsidRPr="00F85401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1300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8B2E00">
              <w:t>о9</w:t>
            </w:r>
            <w:r>
              <w:t>36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А16.07.082/1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>Сошлифовывание твердых тканей зуба – препарирование зуба под ортопедическую конструкцию с использованием микроскопа</w:t>
            </w:r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580</w:t>
            </w:r>
          </w:p>
        </w:tc>
      </w:tr>
      <w:tr w:rsidR="00C73586" w:rsidRPr="000A685E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r w:rsidRPr="008B2E00">
              <w:t>о9</w:t>
            </w:r>
            <w:r>
              <w:t>37</w:t>
            </w:r>
          </w:p>
        </w:tc>
        <w:tc>
          <w:tcPr>
            <w:tcW w:w="1822" w:type="dxa"/>
            <w:noWrap/>
          </w:tcPr>
          <w:p w:rsidR="00C73586" w:rsidRPr="00290237" w:rsidRDefault="00C73586" w:rsidP="00204294">
            <w:r>
              <w:t>А23.30.050/7</w:t>
            </w:r>
          </w:p>
        </w:tc>
        <w:tc>
          <w:tcPr>
            <w:tcW w:w="4155" w:type="dxa"/>
          </w:tcPr>
          <w:p w:rsidR="00C73586" w:rsidRPr="000A685E" w:rsidRDefault="00C73586" w:rsidP="00204294">
            <w:r>
              <w:t xml:space="preserve">Замена винта в коронке на </w:t>
            </w:r>
            <w:proofErr w:type="spellStart"/>
            <w:r>
              <w:t>импланте</w:t>
            </w:r>
            <w:proofErr w:type="spellEnd"/>
          </w:p>
        </w:tc>
        <w:tc>
          <w:tcPr>
            <w:tcW w:w="1405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405" w:type="dxa"/>
            <w:noWrap/>
          </w:tcPr>
          <w:p w:rsidR="00C73586" w:rsidRPr="000A685E" w:rsidRDefault="00C73586" w:rsidP="00204294">
            <w:r>
              <w:t>2500</w:t>
            </w:r>
          </w:p>
        </w:tc>
      </w:tr>
    </w:tbl>
    <w:p w:rsidR="00C73586" w:rsidRDefault="00C73586" w:rsidP="00E963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1469"/>
        <w:gridCol w:w="4704"/>
        <w:gridCol w:w="1307"/>
        <w:gridCol w:w="1307"/>
      </w:tblGrid>
      <w:tr w:rsidR="00C73586" w:rsidRPr="00326DC5" w:rsidTr="00204294">
        <w:trPr>
          <w:trHeight w:val="300"/>
        </w:trPr>
        <w:tc>
          <w:tcPr>
            <w:tcW w:w="10195" w:type="dxa"/>
            <w:gridSpan w:val="5"/>
            <w:noWrap/>
            <w:hideMark/>
          </w:tcPr>
          <w:p w:rsidR="00C73586" w:rsidRPr="004C0579" w:rsidRDefault="00C73586" w:rsidP="00204294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Рентгенология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C73586" w:rsidRPr="00326DC5" w:rsidTr="00204294">
        <w:trPr>
          <w:trHeight w:val="255"/>
        </w:trPr>
        <w:tc>
          <w:tcPr>
            <w:tcW w:w="10195" w:type="dxa"/>
            <w:gridSpan w:val="5"/>
            <w:noWrap/>
            <w:hideMark/>
          </w:tcPr>
          <w:p w:rsidR="00C73586" w:rsidRPr="00326DC5" w:rsidRDefault="00C73586" w:rsidP="00204294">
            <w:pPr>
              <w:jc w:val="center"/>
            </w:pPr>
            <w:r>
              <w:t>Действует с 01 сентября 2</w:t>
            </w:r>
            <w:r w:rsidRPr="00326DC5">
              <w:t>02</w:t>
            </w:r>
            <w:r>
              <w:t>3 г.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469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704" w:type="dxa"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307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307" w:type="dxa"/>
            <w:noWrap/>
          </w:tcPr>
          <w:p w:rsidR="00C73586" w:rsidRPr="00352D8D" w:rsidRDefault="00C73586" w:rsidP="00204294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Цена услуги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290237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R-01</w:t>
            </w:r>
          </w:p>
        </w:tc>
        <w:tc>
          <w:tcPr>
            <w:tcW w:w="1469" w:type="dxa"/>
            <w:vMerge w:val="restart"/>
            <w:noWrap/>
          </w:tcPr>
          <w:p w:rsidR="00C73586" w:rsidRPr="00290237" w:rsidRDefault="00C73586" w:rsidP="00204294">
            <w:r>
              <w:t>А06.07.012</w:t>
            </w:r>
          </w:p>
        </w:tc>
        <w:tc>
          <w:tcPr>
            <w:tcW w:w="4704" w:type="dxa"/>
          </w:tcPr>
          <w:p w:rsidR="00C73586" w:rsidRPr="000A685E" w:rsidRDefault="00C73586" w:rsidP="00204294">
            <w:proofErr w:type="spellStart"/>
            <w:r>
              <w:t>Радиовизиография</w:t>
            </w:r>
            <w:proofErr w:type="spellEnd"/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295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A82CEB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R-02</w:t>
            </w:r>
          </w:p>
        </w:tc>
        <w:tc>
          <w:tcPr>
            <w:tcW w:w="1469" w:type="dxa"/>
            <w:vMerge/>
            <w:noWrap/>
          </w:tcPr>
          <w:p w:rsidR="00C73586" w:rsidRPr="000A685E" w:rsidRDefault="00C73586" w:rsidP="00204294"/>
        </w:tc>
        <w:tc>
          <w:tcPr>
            <w:tcW w:w="4704" w:type="dxa"/>
          </w:tcPr>
          <w:p w:rsidR="00C73586" w:rsidRPr="000A685E" w:rsidRDefault="00C73586" w:rsidP="00204294">
            <w:proofErr w:type="spellStart"/>
            <w:r>
              <w:t>Радиовизиография</w:t>
            </w:r>
            <w:proofErr w:type="spellEnd"/>
            <w:r>
              <w:t xml:space="preserve"> - дополнительная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255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A82CEB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R-03</w:t>
            </w:r>
          </w:p>
        </w:tc>
        <w:tc>
          <w:tcPr>
            <w:tcW w:w="1469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Default="00C73586" w:rsidP="00204294"/>
          <w:p w:rsidR="00C73586" w:rsidRPr="000A685E" w:rsidRDefault="00C73586" w:rsidP="00204294">
            <w:r>
              <w:t>А06.07.013</w:t>
            </w:r>
          </w:p>
        </w:tc>
        <w:tc>
          <w:tcPr>
            <w:tcW w:w="4704" w:type="dxa"/>
          </w:tcPr>
          <w:p w:rsidR="00C73586" w:rsidRPr="00A82CEB" w:rsidRDefault="00C73586" w:rsidP="00204294">
            <w:r>
              <w:t>Компьютерная томография челюстно-лицевой области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1150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A82CEB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R-04</w:t>
            </w:r>
          </w:p>
        </w:tc>
        <w:tc>
          <w:tcPr>
            <w:tcW w:w="1469" w:type="dxa"/>
            <w:vMerge/>
            <w:noWrap/>
          </w:tcPr>
          <w:p w:rsidR="00C73586" w:rsidRPr="00A82CEB" w:rsidRDefault="00C73586" w:rsidP="00204294"/>
        </w:tc>
        <w:tc>
          <w:tcPr>
            <w:tcW w:w="4704" w:type="dxa"/>
          </w:tcPr>
          <w:p w:rsidR="00C73586" w:rsidRPr="000A685E" w:rsidRDefault="00C73586" w:rsidP="00204294">
            <w:r>
              <w:t>Повторная компьютерная томография челюстно-лицевой области (в течение года)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650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DA4128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t>R-06</w:t>
            </w:r>
          </w:p>
        </w:tc>
        <w:tc>
          <w:tcPr>
            <w:tcW w:w="1469" w:type="dxa"/>
            <w:vMerge/>
            <w:noWrap/>
          </w:tcPr>
          <w:p w:rsidR="00C73586" w:rsidRPr="000A685E" w:rsidRDefault="00C73586" w:rsidP="00204294"/>
        </w:tc>
        <w:tc>
          <w:tcPr>
            <w:tcW w:w="4704" w:type="dxa"/>
          </w:tcPr>
          <w:p w:rsidR="00C73586" w:rsidRPr="000A685E" w:rsidRDefault="00C73586" w:rsidP="00204294">
            <w:r>
              <w:t>Компьютерная томография челюстно-лицевой области с записью результатов исследования на диск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1300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DA4128" w:rsidRDefault="00C73586" w:rsidP="00204294">
            <w:r>
              <w:rPr>
                <w:lang w:val="en-US"/>
              </w:rPr>
              <w:t>R-06</w:t>
            </w:r>
            <w:r>
              <w:t>.1</w:t>
            </w:r>
          </w:p>
        </w:tc>
        <w:tc>
          <w:tcPr>
            <w:tcW w:w="1469" w:type="dxa"/>
            <w:vMerge/>
            <w:noWrap/>
          </w:tcPr>
          <w:p w:rsidR="00C73586" w:rsidRPr="000A685E" w:rsidRDefault="00C73586" w:rsidP="00204294"/>
        </w:tc>
        <w:tc>
          <w:tcPr>
            <w:tcW w:w="4704" w:type="dxa"/>
          </w:tcPr>
          <w:p w:rsidR="00C73586" w:rsidRPr="000A685E" w:rsidRDefault="00C73586" w:rsidP="00204294">
            <w:r>
              <w:t>Повторная компьютерная томография челюстно-лицевой области с записью результатов исследования на диск (в течение года)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800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DA4128" w:rsidRDefault="00C73586" w:rsidP="00204294">
            <w:r>
              <w:rPr>
                <w:lang w:val="en-US"/>
              </w:rPr>
              <w:t>R-07</w:t>
            </w:r>
          </w:p>
        </w:tc>
        <w:tc>
          <w:tcPr>
            <w:tcW w:w="1469" w:type="dxa"/>
            <w:vMerge/>
            <w:noWrap/>
          </w:tcPr>
          <w:p w:rsidR="00C73586" w:rsidRPr="00DA4128" w:rsidRDefault="00C73586" w:rsidP="00204294"/>
        </w:tc>
        <w:tc>
          <w:tcPr>
            <w:tcW w:w="4704" w:type="dxa"/>
          </w:tcPr>
          <w:p w:rsidR="00C73586" w:rsidRPr="000A685E" w:rsidRDefault="00C73586" w:rsidP="00204294">
            <w:r>
              <w:t>Компьютерная томография височно-нижнечелюстного сустава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1700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DA4128" w:rsidRDefault="00C73586" w:rsidP="00204294">
            <w:r>
              <w:rPr>
                <w:lang w:val="en-US"/>
              </w:rPr>
              <w:t>R-13</w:t>
            </w:r>
          </w:p>
        </w:tc>
        <w:tc>
          <w:tcPr>
            <w:tcW w:w="1469" w:type="dxa"/>
            <w:vMerge/>
            <w:noWrap/>
          </w:tcPr>
          <w:p w:rsidR="00C73586" w:rsidRDefault="00C73586" w:rsidP="00204294"/>
        </w:tc>
        <w:tc>
          <w:tcPr>
            <w:tcW w:w="4704" w:type="dxa"/>
          </w:tcPr>
          <w:p w:rsidR="00C73586" w:rsidRDefault="00C73586" w:rsidP="00204294">
            <w:r>
              <w:t>Компьютерная томография челюстно-лицевой области –контроль лечения</w:t>
            </w:r>
          </w:p>
        </w:tc>
        <w:tc>
          <w:tcPr>
            <w:tcW w:w="1307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Default="00C73586" w:rsidP="00204294">
            <w:r>
              <w:t>350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AC1150" w:rsidRDefault="00C73586" w:rsidP="00204294">
            <w:r>
              <w:rPr>
                <w:lang w:val="en-US"/>
              </w:rPr>
              <w:t>R-</w:t>
            </w:r>
            <w:r>
              <w:t>05</w:t>
            </w:r>
          </w:p>
        </w:tc>
        <w:tc>
          <w:tcPr>
            <w:tcW w:w="1469" w:type="dxa"/>
            <w:vMerge w:val="restart"/>
            <w:noWrap/>
          </w:tcPr>
          <w:p w:rsidR="00C73586" w:rsidRDefault="00C73586" w:rsidP="00204294"/>
          <w:p w:rsidR="00C73586" w:rsidRDefault="00C73586" w:rsidP="00204294"/>
          <w:p w:rsidR="00C73586" w:rsidRPr="000A685E" w:rsidRDefault="00C73586" w:rsidP="00204294">
            <w:r>
              <w:t>А06.07.004</w:t>
            </w:r>
          </w:p>
        </w:tc>
        <w:tc>
          <w:tcPr>
            <w:tcW w:w="4704" w:type="dxa"/>
          </w:tcPr>
          <w:p w:rsidR="00C73586" w:rsidRPr="000A685E" w:rsidRDefault="00C73586" w:rsidP="00204294">
            <w:proofErr w:type="spellStart"/>
            <w:r>
              <w:lastRenderedPageBreak/>
              <w:t>Ортопантомография</w:t>
            </w:r>
            <w:proofErr w:type="spellEnd"/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750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Pr="00AC1150" w:rsidRDefault="00C73586" w:rsidP="00204294">
            <w:r>
              <w:rPr>
                <w:lang w:val="en-US"/>
              </w:rPr>
              <w:lastRenderedPageBreak/>
              <w:t>R-05</w:t>
            </w:r>
            <w:r>
              <w:t>.1</w:t>
            </w:r>
          </w:p>
        </w:tc>
        <w:tc>
          <w:tcPr>
            <w:tcW w:w="1469" w:type="dxa"/>
            <w:vMerge/>
            <w:noWrap/>
          </w:tcPr>
          <w:p w:rsidR="00C73586" w:rsidRPr="000A685E" w:rsidRDefault="00C73586" w:rsidP="00204294"/>
        </w:tc>
        <w:tc>
          <w:tcPr>
            <w:tcW w:w="4704" w:type="dxa"/>
          </w:tcPr>
          <w:p w:rsidR="00C73586" w:rsidRPr="000A685E" w:rsidRDefault="00C73586" w:rsidP="00204294">
            <w:proofErr w:type="spellStart"/>
            <w:r>
              <w:t>Ортопантомография</w:t>
            </w:r>
            <w:proofErr w:type="spellEnd"/>
            <w:r>
              <w:t xml:space="preserve"> с записью результатов исследования на диск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Pr="000A685E" w:rsidRDefault="00C73586" w:rsidP="00204294">
            <w:r>
              <w:t>900</w:t>
            </w:r>
          </w:p>
        </w:tc>
      </w:tr>
      <w:tr w:rsidR="00C73586" w:rsidRPr="00326DC5" w:rsidTr="00204294">
        <w:trPr>
          <w:trHeight w:val="255"/>
        </w:trPr>
        <w:tc>
          <w:tcPr>
            <w:tcW w:w="1408" w:type="dxa"/>
            <w:noWrap/>
          </w:tcPr>
          <w:p w:rsidR="00C73586" w:rsidRDefault="00C73586" w:rsidP="002042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R-103</w:t>
            </w:r>
          </w:p>
        </w:tc>
        <w:tc>
          <w:tcPr>
            <w:tcW w:w="1469" w:type="dxa"/>
            <w:vMerge/>
            <w:noWrap/>
          </w:tcPr>
          <w:p w:rsidR="00C73586" w:rsidRDefault="00C73586" w:rsidP="00204294"/>
        </w:tc>
        <w:tc>
          <w:tcPr>
            <w:tcW w:w="4704" w:type="dxa"/>
          </w:tcPr>
          <w:p w:rsidR="00C73586" w:rsidRDefault="00C73586" w:rsidP="00204294">
            <w:proofErr w:type="spellStart"/>
            <w:r>
              <w:t>Ортопантомография</w:t>
            </w:r>
            <w:proofErr w:type="spellEnd"/>
            <w:r>
              <w:t xml:space="preserve"> с отправкой результатов в электронном виде</w:t>
            </w:r>
          </w:p>
        </w:tc>
        <w:tc>
          <w:tcPr>
            <w:tcW w:w="1307" w:type="dxa"/>
            <w:noWrap/>
          </w:tcPr>
          <w:p w:rsidR="00C73586" w:rsidRDefault="00C73586" w:rsidP="00204294">
            <w:r>
              <w:t>1</w:t>
            </w:r>
          </w:p>
        </w:tc>
        <w:tc>
          <w:tcPr>
            <w:tcW w:w="1307" w:type="dxa"/>
            <w:noWrap/>
          </w:tcPr>
          <w:p w:rsidR="00C73586" w:rsidRDefault="00C73586" w:rsidP="00204294">
            <w:r>
              <w:t>750</w:t>
            </w:r>
          </w:p>
        </w:tc>
      </w:tr>
    </w:tbl>
    <w:p w:rsidR="00C73586" w:rsidRDefault="00C73586" w:rsidP="00E9632D"/>
    <w:sectPr w:rsidR="00C73586" w:rsidSect="003D57D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5"/>
    <w:rsid w:val="00015B55"/>
    <w:rsid w:val="00032A62"/>
    <w:rsid w:val="00032C9F"/>
    <w:rsid w:val="0004602D"/>
    <w:rsid w:val="000E674F"/>
    <w:rsid w:val="000F181A"/>
    <w:rsid w:val="001579F8"/>
    <w:rsid w:val="001F33DC"/>
    <w:rsid w:val="001F7829"/>
    <w:rsid w:val="0023133C"/>
    <w:rsid w:val="002805E0"/>
    <w:rsid w:val="002A3185"/>
    <w:rsid w:val="00326DC5"/>
    <w:rsid w:val="00380209"/>
    <w:rsid w:val="0038116B"/>
    <w:rsid w:val="00392843"/>
    <w:rsid w:val="00394F73"/>
    <w:rsid w:val="003A7643"/>
    <w:rsid w:val="003B6776"/>
    <w:rsid w:val="003D57D8"/>
    <w:rsid w:val="003E1B56"/>
    <w:rsid w:val="003F256E"/>
    <w:rsid w:val="0040389B"/>
    <w:rsid w:val="004157F3"/>
    <w:rsid w:val="00462D4A"/>
    <w:rsid w:val="004B4CD1"/>
    <w:rsid w:val="004C0579"/>
    <w:rsid w:val="00542D9A"/>
    <w:rsid w:val="005478BA"/>
    <w:rsid w:val="005E1565"/>
    <w:rsid w:val="00646CF0"/>
    <w:rsid w:val="00697C26"/>
    <w:rsid w:val="006F0F51"/>
    <w:rsid w:val="006F2013"/>
    <w:rsid w:val="00715841"/>
    <w:rsid w:val="007340A0"/>
    <w:rsid w:val="00774213"/>
    <w:rsid w:val="007F74E6"/>
    <w:rsid w:val="00821BA9"/>
    <w:rsid w:val="00825A93"/>
    <w:rsid w:val="00845D1C"/>
    <w:rsid w:val="00876919"/>
    <w:rsid w:val="00876BB7"/>
    <w:rsid w:val="008C3065"/>
    <w:rsid w:val="008F428E"/>
    <w:rsid w:val="00904D15"/>
    <w:rsid w:val="00990ACD"/>
    <w:rsid w:val="009E03CF"/>
    <w:rsid w:val="00A4046D"/>
    <w:rsid w:val="00A45FAC"/>
    <w:rsid w:val="00A5057E"/>
    <w:rsid w:val="00A5776B"/>
    <w:rsid w:val="00A712B4"/>
    <w:rsid w:val="00AC1954"/>
    <w:rsid w:val="00AF2478"/>
    <w:rsid w:val="00B30A64"/>
    <w:rsid w:val="00B7707A"/>
    <w:rsid w:val="00BA414E"/>
    <w:rsid w:val="00BB7540"/>
    <w:rsid w:val="00C47522"/>
    <w:rsid w:val="00C73586"/>
    <w:rsid w:val="00CB34B7"/>
    <w:rsid w:val="00CF4628"/>
    <w:rsid w:val="00D119BB"/>
    <w:rsid w:val="00D41240"/>
    <w:rsid w:val="00D431A2"/>
    <w:rsid w:val="00DC29A3"/>
    <w:rsid w:val="00E138CF"/>
    <w:rsid w:val="00E167E5"/>
    <w:rsid w:val="00E20373"/>
    <w:rsid w:val="00E3629A"/>
    <w:rsid w:val="00E9632D"/>
    <w:rsid w:val="00EF35B6"/>
    <w:rsid w:val="00F96CB3"/>
    <w:rsid w:val="00FA204C"/>
    <w:rsid w:val="00FF2D1D"/>
    <w:rsid w:val="00FF6B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A850-D5C2-4598-BD0B-7A6576D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32D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A5776B"/>
  </w:style>
  <w:style w:type="paragraph" w:styleId="a6">
    <w:name w:val="footer"/>
    <w:basedOn w:val="a"/>
    <w:link w:val="a7"/>
    <w:rsid w:val="00E138C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Bodoni" w:eastAsia="Times New Roman" w:hAnsi="Bodoni" w:cs="Times New Roman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138CF"/>
    <w:rPr>
      <w:rFonts w:ascii="Bodoni" w:eastAsia="Times New Roman" w:hAnsi="Bodoni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E20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0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10428</Words>
  <Characters>59445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user13</cp:lastModifiedBy>
  <cp:revision>4</cp:revision>
  <cp:lastPrinted>2022-07-13T13:22:00Z</cp:lastPrinted>
  <dcterms:created xsi:type="dcterms:W3CDTF">2023-10-06T13:10:00Z</dcterms:created>
  <dcterms:modified xsi:type="dcterms:W3CDTF">2024-01-09T13:55:00Z</dcterms:modified>
</cp:coreProperties>
</file>